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CB2C16" w:rsidRDefault="00CB2C16">
      <w:pPr>
        <w:rPr>
          <w:rFonts w:hint="cs"/>
          <w:rtl/>
          <w:lang w:bidi="ar-EG"/>
        </w:rPr>
      </w:pP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التسويق_المجّانيّ</w:t>
        </w:r>
      </w:hyperlink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إنّ الوقت الحالي هو وقت تسويق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يكون السوق نايم - فدا وقت التسويق - مش العكس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فيه فرق بين إنّك تكون بتصطاد بسنّارة - فبتنتظر المواسم اللي السمك فيها بيقرّب من الشطّ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 ما تكون عارف إنّ السمك مش موسمه ده - بترتاح من الصيد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احنا مش كده - إحنا مش بنصطاد بسنّارة على سبيل الهواية والمتعة - إحنا دي شغلتنا وأكل عيشنا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فحضرتك هتاخد مركب صيد - وتروح للسمك في مكانه - تطلع لك سرحة 21 يوم في عرض البحر بتكافح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فطبعا السؤال اللي يتبادر لذهن أيّ حدّ هو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السوق نايم - يعني ما فيش دخل - وحضرتك عاوزني أسوّق - يعني أصرف - إزّاي ؟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يا فندم - التسويق ليه ميزانيّة مستقلّة - ما حدّش أبدا قال إنّ التسويق بيكون من فوائض أرباحنا - فلو ما فيش أرباح يبقى مافيش تسويق - دا فهم </w:t>
      </w:r>
      <w:hyperlink r:id="rId7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معكوس</w:t>
        </w:r>
      </w:hyperlink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التسويق زيّ الفلوس اللي بتدفعها لإيجار شركتك - هل لو جيت في شهر وما بعتش - بتقول يبقى خلاص ما ندفعش الإيجار الشهر ده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إنّ فلوس التسويق أهمّ من فلوس الإيجار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المفروض مجنّب مبلغ للتسويق من أوّل السنة - مش بتنتظر لمّا تبيع وتكسب - فتقوم مطلّع جزء من أرباحك للتسويق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فسؤالك أساسا في غير محلّه - وإن كان يبدو منطقيّ - فده لإنّنا أساسا عاكسين المنطق في مصر هنا - فلمّا حدّ بيسأل سؤال غير منطقيّ - بيبدو منطقيّ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أنا ههاودك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وأقول لك انتا ما كنتش عامل حساب تجنيب مبلغ للتسويق من أوّل السنة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فهل ممكن نعمل تسويق مجّانيّ ؟! حاجة ببلاش كيديه ؟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أيوه ممكن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البوست دا أساسا تسويق مجّانيّ ليّا - بيان ع المعلّم يعني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تقدر تعمل تسويق مجّانيّ عن طريق </w:t>
      </w:r>
      <w:hyperlink r:id="rId8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التسويق_بالمحتوى</w:t>
        </w:r>
      </w:hyperlink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والقاعدة الأساسيّة للنوع ده من التسويق بتقول </w:t>
      </w:r>
      <w:hyperlink r:id="rId9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علّم_عميلك</w:t>
        </w:r>
      </w:hyperlink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هتقول لي النوع دا مناسب ليك ( ليّا انا يعني ) - عشان انتا بتقدّم دراسات واستشارات - فالطبيعيّ إنّك عندك محتوى بتقدّمة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أقول لحضرتك لأ - أبسوليوتلي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أيّ حدّ يقدر يقدّم النوع ده من التسويق - تسويق بالمحتوى - وبدون دفع أيّ فلوس - تسويقّ مجّانيّ يعني - ودا عنوان البوست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حضرتك لو جزّار - تقدر تعمل تسويق لمحلّ الجزارة بتاعك بالمحتوى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إزّاي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قلت لك </w:t>
      </w:r>
      <w:hyperlink r:id="rId10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علّم_عميلك</w:t>
        </w:r>
      </w:hyperlink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موجود بالفعل - مش خيال يعني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جزّارين بالفعل بيعملوا محتوى تعليميّ على الفيسبوك - مقاطع ريل بيشرح فيها للعميل ازّاي يشتري الحتّة الفلانيّة من الدبيحة - يعني إيه ؟! يعني </w:t>
      </w:r>
      <w:hyperlink r:id="rId11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بيعلّم_العميل</w:t>
        </w:r>
      </w:hyperlink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ودا تسويق ؟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طبعا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لو الجزّار ده في مدينة ما فيها 1000 أسرة مثلا - وفيها 10 جزّارين - فكلّ جزّار بتروح له 100 أسرة شهريّا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الجزّار اللي عامل ريلز ده هتزيد زباينه عن ال 100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هيجي له ناس من نفس المدينة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وممكن حتّى تجيله ناس من مدينة تانية عادي جدّا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ما موضوع إنّك تشتري 2 ولّا 3 كيلو لحمة دلوقتي بقى يستاهل تسافر - ههههههههههه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فيه نجّارين عاملين صفحات على الفيسبوك بيعرضوا فيها شغلهم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فاكس - أيّ كلام - ما حدّش هيعبّرك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جرّب تعمل فيديو </w:t>
      </w:r>
      <w:hyperlink r:id="rId12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تعلّم_فيه_عميلك</w:t>
        </w:r>
      </w:hyperlink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هيختلف 180 درجة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علّم عميلك الفروق بين أنواع الخشب - أنواع الدهانات - أنواع الإكسسوارات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وأكتر حاجة ممكن تعمل لك انتشار سريع - هي إنّك </w:t>
      </w:r>
      <w:hyperlink r:id="rId13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تفضح_الممارسات_السيّئة_لزمايلك</w:t>
        </w:r>
      </w:hyperlink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أشهر مثال على كده أحد أصحاب مطاعم البرجر من فترة كان سبب انتشاره الواسع جدّا والسريع جدّا إنّه بدل ما يتكلّم عن الأكل - كان بيتكلّم عن طرق غشّ الأكل - الناس بتحبّ الساسبنس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وهنا سؤال لولبيّ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السؤال بيقول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علّل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مش انا لمّا أعلّم العميل - كده مش هيبقى محتاج لي - ما هو اتعلّم خلاص - هيحتاجني في إيه ؟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أبدا - العميل بيتعلّم على سبيل </w:t>
      </w:r>
      <w:hyperlink r:id="rId14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الثقافة</w:t>
        </w:r>
      </w:hyperlink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عمره ما هياخد العلام منّك على سبيل الشغل والتنفيذ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يعني حضرتك لو ميكانيكي أو سمكريّ سيّارات مثلا - وعملت فيديوهات بتشرح فيها ازّاي ما يتضحكش عليك وانتا بتشتري عربيّة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فالعميل هيفضل يشوف فيديوهاتك عشان يتعلّم يعمل ده بنفسه وهوّا بيشتري عربيته القادمة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لكن وقت التنفيذ !! هيجيبك انتا اللي تكشف له على العربيّة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طب والعلام اللي فات ده كلّه كان ليه ؟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آهي ثقافة وخلاص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وقت الجدّ - ما حدّش هيحطّ الثقافة مكان العلم والخبرة والصنعة - إلّا لو كان مجنون بقى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وهنا هتظهر بعض الأسئلة - ألا وهي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أوّلا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ما_عنديش_محتوى</w:t>
        </w:r>
      </w:hyperlink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كتير بتبقى متخيّلة إنّك اعمل محتوى دي يعني هتروح تجيب مراجع - وتقعد تذاكر وتلخّص طول الليل - عشان هتقوم الصبح تلقي محاضرة في مدرّج في الجامعة يعني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يا عمّ كلّمونا بالهجايص - إنتا مش محتاج دا كلّه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تحطّش لنفسك هدف كبير وضخم - فتبقى انتا بنفسك اللي صنعت لنفسك حاجز الفشل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ما_باعرفش_اتكلّم</w:t>
        </w:r>
      </w:hyperlink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لأ ألف سلامة عليك - ما انتا بتتكلّم اهو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ما باعرفش اتكلّم يعني ما باعرفش أقول كلام منمّق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منمّق ؟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آهي منمّق دي ما يقولهاش إلّا واحد بيعرف يتكلّم أساسا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يا عمّ بقول لك كلّمونا بالهجايص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بخاف من الكاميرا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حوش حوش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حوش الآلافات المؤلفنة اللي هتشوف الفيديو بتاعك يعني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عمّ دي هيّا المدام والعيال ووالدتك واخواتك اللي هيشوفوا الفيديو - خايف م الكاميرا ليه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ما_عنديش_إمكانيّات</w:t>
        </w:r>
      </w:hyperlink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ما عنديش كاميرا أصلا عشان اخاف منها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عندك موبايل - صوّر بالموبايل - الموبايلات أساسا دلوقتي بقى تصويرها أحسن من الكاميرات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يا فندم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8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إبدأ_مفركش</w:t>
        </w:r>
      </w:hyperlink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كلّمتك قبل كده عن عقدة </w:t>
      </w:r>
      <w:hyperlink r:id="rId19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الرقم_المقفول</w:t>
        </w:r>
      </w:hyperlink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اللي هيّا بتقول ( من أوّل يناير - هروح اشيل حديد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وهوّا يعني لو رحت في نوفمبر هيقفلوا الصالة في وشّك ؟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فكذلك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لازم تجيب ورقة وقلم وتكتب مكوّنات الاستوديو اللي هتسجّل فيه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طلّع الموبايل - واسنده ع الحيطة وقول الكلمتين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 الواد حموكشة ابن اختك يمسك لك الموبايل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والواد حموءّة يعمل مونتاج - هههههه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- ما تعملش مونتاج أصلا - قول الكلمتين زيّ ما همّا كده - وطالما عندك قيمة بتقدّمها - فتأكّد إنّ فيه ناس منتظراها وبتبحث عنها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الفيديوهات دي محتاجة فلوس أصلا عشان نعمل لها تمويل وتنتشر - فاحنا بنلفّ في نفس الدايرة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يبقى الحلّ هنا هو إنّك تقاوم ده من خلال </w:t>
      </w:r>
      <w:hyperlink r:id="rId20" w:history="1"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كثرة_المحتوى</w:t>
        </w:r>
      </w:hyperlink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الفيديو بيوصل ل 100 مشاهدة بشكل أورجانيك - ولو عاوزه يوصل لألف هتحتاج تدفع فلوس ؟</w:t>
      </w:r>
      <w:r w:rsidRPr="00CB2C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اعمل 10 فيديوهات - كلّ واحد يوصل ل 100 شخص - تبقى وصلت للألف شخص اللي كنت عاوز توصل لهم من غير ما تدفع فلوس 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2C16" w:rsidRPr="00CB2C16" w:rsidRDefault="00CB2C16" w:rsidP="00CB2C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C16">
        <w:rPr>
          <w:rFonts w:ascii="Times New Roman" w:eastAsia="Times New Roman" w:hAnsi="Times New Roman" w:cs="Times New Roman"/>
          <w:sz w:val="24"/>
          <w:szCs w:val="24"/>
          <w:rtl/>
        </w:rPr>
        <w:t>ما انتا ما دفعتش - يبقى محتاج تعوّض ده بمجهود زيادة</w:t>
      </w:r>
    </w:p>
    <w:p w:rsidR="00CB2C16" w:rsidRDefault="00CB2C16">
      <w:pPr>
        <w:rPr>
          <w:rFonts w:hint="cs"/>
          <w:rtl/>
          <w:lang w:bidi="ar-EG"/>
        </w:rPr>
      </w:pPr>
    </w:p>
    <w:p w:rsidR="00CB2C16" w:rsidRDefault="00CB2C16">
      <w:pPr>
        <w:rPr>
          <w:rFonts w:hint="cs"/>
          <w:rtl/>
          <w:lang w:bidi="ar-EG"/>
        </w:rPr>
      </w:pPr>
    </w:p>
    <w:p w:rsidR="00CB2C16" w:rsidRDefault="00CB2C16">
      <w:pPr>
        <w:rPr>
          <w:rFonts w:hint="cs"/>
          <w:lang w:bidi="ar-EG"/>
        </w:rPr>
      </w:pPr>
      <w:bookmarkStart w:id="0" w:name="_GoBack"/>
      <w:bookmarkEnd w:id="0"/>
    </w:p>
    <w:sectPr w:rsidR="00CB2C1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53"/>
    <w:rsid w:val="00027115"/>
    <w:rsid w:val="00370953"/>
    <w:rsid w:val="00CB2C1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C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50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8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6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84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24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66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93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4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43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2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03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9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7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68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9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1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8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20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1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64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6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0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55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44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05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4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6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2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09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1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43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01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93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0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90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0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90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2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14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2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2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8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8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69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5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7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0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10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64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13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9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8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1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4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1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8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2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0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1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5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9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3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6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0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57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0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6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53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2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9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43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1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9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7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78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6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1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6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9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7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0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A%D8%B3%D9%88%D9%8A%D9%82_%D8%A8%D8%A7%D9%84%D9%85%D8%AD%D8%AA%D9%88%D9%89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13" Type="http://schemas.openxmlformats.org/officeDocument/2006/relationships/hyperlink" Target="https://www.facebook.com/hashtag/%D8%AA%D9%81%D8%B6%D8%AD_%D8%A7%D9%84%D9%85%D9%85%D8%A7%D8%B1%D8%B3%D8%A7%D8%AA_%D8%A7%D9%84%D8%B3%D9%8A%D9%91%D8%A6%D8%A9_%D9%84%D8%B2%D9%85%D8%A7%D9%8A%D9%84%D9%83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18" Type="http://schemas.openxmlformats.org/officeDocument/2006/relationships/hyperlink" Target="https://www.facebook.com/hashtag/%D8%A5%D8%A8%D8%AF%D8%A3_%D9%85%D9%81%D8%B1%D9%83%D8%B4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hashtag/%D9%85%D8%B9%D9%83%D9%88%D8%B3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12" Type="http://schemas.openxmlformats.org/officeDocument/2006/relationships/hyperlink" Target="https://www.facebook.com/hashtag/%D8%AA%D8%B9%D9%84%D9%91%D9%85_%D9%81%D9%8A%D9%87_%D8%B9%D9%85%D9%8A%D9%84%D9%83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17" Type="http://schemas.openxmlformats.org/officeDocument/2006/relationships/hyperlink" Target="https://www.facebook.com/hashtag/%D9%85%D8%A7_%D8%B9%D9%86%D8%AF%D9%8A%D8%B4_%D8%A5%D9%85%D9%83%D8%A7%D9%86%D9%8A%D9%91%D8%A7%D8%AA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5%D8%A7_%D8%A8%D8%A7%D8%B9%D8%B1%D9%81%D8%B4_%D8%A7%D8%AA%D9%83%D9%84%D9%91%D9%85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20" Type="http://schemas.openxmlformats.org/officeDocument/2006/relationships/hyperlink" Target="https://www.facebook.com/hashtag/%D9%83%D8%AB%D8%B1%D8%A9_%D8%A7%D9%84%D9%85%D8%AD%D8%AA%D9%88%D9%89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B3%D9%88%D9%8A%D9%82_%D8%A7%D9%84%D9%85%D8%AC%D9%91%D8%A7%D9%86%D9%8A%D9%91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11" Type="http://schemas.openxmlformats.org/officeDocument/2006/relationships/hyperlink" Target="https://www.facebook.com/hashtag/%D8%A8%D9%8A%D8%B9%D9%84%D9%91%D9%85_%D8%A7%D9%84%D8%B9%D9%85%D9%8A%D9%84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15" Type="http://schemas.openxmlformats.org/officeDocument/2006/relationships/hyperlink" Target="https://www.facebook.com/hashtag/%D9%85%D8%A7_%D8%B9%D9%86%D8%AF%D9%8A%D8%B4_%D9%85%D8%AD%D8%AA%D9%88%D9%89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10" Type="http://schemas.openxmlformats.org/officeDocument/2006/relationships/hyperlink" Target="https://www.facebook.com/hashtag/%D8%B9%D9%84%D9%91%D9%85_%D8%B9%D9%85%D9%8A%D9%84%D9%83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19" Type="http://schemas.openxmlformats.org/officeDocument/2006/relationships/hyperlink" Target="https://www.facebook.com/hashtag/%D8%A7%D9%84%D8%B1%D9%82%D9%85_%D8%A7%D9%84%D9%85%D9%82%D9%81%D9%88%D9%84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9%D9%84%D9%91%D9%85_%D8%B9%D9%85%D9%8A%D9%84%D9%83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14" Type="http://schemas.openxmlformats.org/officeDocument/2006/relationships/hyperlink" Target="https://www.facebook.com/hashtag/%D8%A7%D9%84%D8%AB%D9%82%D8%A7%D9%81%D8%A9?__eep__=6&amp;__cft__%5b0%5d=AZU3NL8KVOQci-3efVEA0Wv4V2AQ_c6YHTasQRsYGnlsQRZgV6HyfruUI-1ukJWrz4F9SdxtM46Q48-k-pwpAdneq2Q0W5TgkjliqMPf2VnjY74v0v5Z2N3KLrDWO_14-ADVk5yrOAgEMnn1pGKYmqFBTBmyZ8isV-6If4gFGIyQUqmiFIwn7qBE6AgjEnXWZMc&amp;__tn__=*NK-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1652</Words>
  <Characters>9422</Characters>
  <Application>Microsoft Office Word</Application>
  <DocSecurity>0</DocSecurity>
  <Lines>78</Lines>
  <Paragraphs>22</Paragraphs>
  <ScaleCrop>false</ScaleCrop>
  <Company/>
  <LinksUpToDate>false</LinksUpToDate>
  <CharactersWithSpaces>11052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2023-12-24T05:05:00Z</dcterms:created>
  <dcterms:modified xsi:type="dcterms:W3CDTF">2023-12-24T05:05:00Z</dcterms:modified>
</cp:coreProperties>
</file>