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B35146" w:rsidRDefault="00B35146">
      <w:pPr>
        <w:rPr>
          <w:rFonts w:hint="cs"/>
          <w:rtl/>
          <w:lang w:bidi="ar-EG"/>
        </w:rPr>
      </w:pP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إيه </w:t>
      </w:r>
      <w:hyperlink r:id="rId5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التصنيع_لدى_الغير</w:t>
        </w:r>
      </w:hyperlink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والدنيا بتمشي فيه ازّاي 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وإيه مميّزاته وعيوبه 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التصنيع لدى الغير هو مرحلة وسيطة بين التجارة والصناعة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حضرتك تاجرت في منتج ما لفترة طويلة – وشايف إنّك ممكن توفّر من تكلفة المنتج لإنّك شايف المصنع أو التاجر الكبير اللي بيبيع لك واخد خير المنتج كلّه – وسايب لك هامش ربح صغيّر تشتغل فيه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المنتج مثلا انتا عارف إنّه بيتكلّف على المصنع 6 والمصنع بيبيعهولك ب 8 وانتا بتبيعه ب 10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عاوز تصنّعه ب 6 وتبيعه ب 10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فتكسب 4 بدلا من 2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دا المدخل اللي بتدخل منّه للتصنيع لدى الغير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لكن ما تجيش كده من اللا شيء – وعاوز تتاجر في منتج – فتفكّر تصنّعه لدى الغير وتبيعه مباشرة وتتجاوز مرحلة التجارة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تتجاوز إنّك تشتريه من تاجر أو من مصنع يعني وتقوم فقط بتوزيعه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الفرق بين التصنيع لدى الغير والتجارة هو البراند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يعني – لمّا بتاخد منتج من مصنع – أو من تاجر – فانتا مش صاحب البراند بتاع المنتج – فسعيك هنا لتوزيع المنتج بتكسب منّه فلوس – لكن تكبير العلامة التجاريّة هو ربح إضافي يضاف لصاحب العلامة التجاريّة ( وما حدّش بيحاسب حدّ عليه بالمناسبة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المصنع اللي باع لك الطنّ كسب فيه ألف جنيه – هوّا كسب كمان انتشار إضافيّ للعلامة التجاريّة بتاعته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الانتشار ده اللي بعد كده بيتحوّل لقيمة في حدّ ذاته – لدرجة إنّها بتتقيّم في سعر المصنع وقت بيعه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حتّى تتأجّر – زيّ تأجير العلامات التجاريّة – أو ما يعرف بالفرانشايز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فدي تعتبر ميزة إضافيّة لحضرتك لمّا هتعمل تصنيع لدى الغير بعد التجارة وقبل الصناعة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( صناعة العلامة التجاريّة – ومن ثمّ تنميتها مع الوقت ) بحيث على ما تيجي تفتح مصنعك يكون ليك تواجد فعليّ في السوق – مش هتبدأ من الصفر يعني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إزّاي بيمشي موضوع التصنيع لدى الغير ؟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التصنيع لدى الغير بيمشي إنّك الأول بتشوف هل مجالك فيه تصنيع لدى الغير أصلا ولّا لأ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وبنسبة كبيرة جدّا كلّ المجالات بيكون فيها مساحة للتصنيع لدى الغير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ببساطة – صعب تكون كلّ المصانع في مجالك واصلة للطاقة الإنتاجيّة الكاملة إنّها شغّالة 8 ساعات في ال 8 ساعات – أو 24 ساعة في ال 24 ساعة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 مجال كده – يبقى اعمل مصنع عميانيّ – دا سوق الطلب فيه أكبر بكتير من العرض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وبالمناسبة – لو لقيت العكس – فأجّل فكرة عمل مصنع شويّتين تلاتة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– لو لقيت مجال فيه مصانع كتير شغّالة للغير – يبقى المجال ده مصانعه مش عارفة تبيع بنفسها – يبقى المجال ده المنافسة فيه بشعة – يبقى اجري يا مجدي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دي تختلف عن الصناعات اللي ( بطبيعتها ) فيها تصنيع لدى الغير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ما يكون مصنع نسيج بيعمل الصباغة عند الغير – دا مش معناه إنّ المصابغ مش عارفة تشتغل بنفسها – دا هيّا دي طبيعة المجال يا فندم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كده اسمها صناعات تكميليّة – مش تصنيع لدى الغير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لقيت مصنع نسيج وصباغة – وبيقدّم خدمة الصباغة للغير – هنا اللي نقول إنّ المصنع ده عنده مشكلة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لو متصمّم صحّ من الأوّل كان مش هيكون فيه مساحة إضافيّة للصباغة للغير – لإنّه هيكون بيعمل شغله الخاصّ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من الأوّل عارفين إنّ طاقة المصبغة أكبر بكتير من طاقة مصنع النسيج – يبقى كنّا نعمل نسيج فقط – وما نعملش مصبغة – ونصبّغ عند الغير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والكلام دا بردو يختلف عن الصناعات المرحليّة - أو الصناعات المغذّية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زيّ إنّ مصنع سقّالات يشتري المواسير من مصنع مواسير – هنا مش هنقول إنّ مصنع السقّالات بيعمل تصنيع المواسير لدى الغير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( بيشتري ) المواسير من مصنع المواسير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ومصنع المواسير مش بيصنّع لمصنع السقّالات لإنّ طاقة مصنع المواسير مش مكتملة فمضطرّ يصنّع مواسير للغير – هوّأ أساسا مصنع مواسير وبيعمل منتجه الأصليّ وبيبيعه على سبيل التجارة – مش التصنيع للغير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والموضوع يختلف بردو عن الصناعات التكامليّة - أو عمق الصناعة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إنّ مصنع يكون بيصنّع مثلا مكانس كهربائيّة - وبيشتري المواتير من مصنع تاني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فحضرتك عندك مصانع ممكن تتعاون معاك من 3 اتّجاهات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من الخلف - إنّ مصنع يغذّيك بخامة نصف مصنّعة - زيّ المواسير للسقّالات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من الجنب - إنّ مصنع يتكامل معاك في تصنيع منتجك - زيّ المواتير للمكانس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الأمام - إنّ مصنع يقدّم لك خدمة لاحقة على منتجك - زيّ المصبغة للنسيج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دول مش اسمهم تصنيع لدى الغير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التصنيع للغير معناه إنّ المصنع اللي هيصنّع لك – يكون بيصنّع لك منتجه ( الأصليّ ) و ( بإسمك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إنّ مصنع مكرونة – يصنّع لك مكرونة – لكن يحطّها لك في كيس عليه اسمك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فالمكرونة هيّا منتج المصنع الأصليّ – وبيصنّعها لك دلوقتي بإسمك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لا هو بيقدّم لك خدمة تكميليّة - زيّ الصباغة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بيقدّم لك منتج نصف مصنّع - زيّ المواسير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وزيّ ما قلنا إنّ موضوع لجوء مصنع للتصنيع لدى الغير ده يعتبر علامة ضعف في المصنع ده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لإنّه ببساطة – لو شغّال 6 ساعات – بينتج فيهم 6 طنّ – بيكسب في الطنّ ألفين جنيه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فلو انتا طلبت منّه يصنّع لك 2 طنّ كمان – هيكسب في الطنّ ألف واحد بدل ألفين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يبقى ليه هوّا ما عملش الاتنين طنّ دول لنفسه وباعهم باسمه 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لإنّه ببساطة ( مش قادر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ما بالك بقى لو كان مش قادر يبيع غير 2 طنّ في اليوم – وقاعد مستنّي حدّ يكمّل له ال 75 % عجز اللي عنده 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طب لو لقيت معظم المصانع في المجال ده كده – يبقى تفهم إيه 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من هنا بردو ناخد فايدة تالتة – ألا وهي – إبعد عن الصناعات الخدميّة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مثلا الناس اللي عندها مكن ليزر بتعمل بيه تقطيع للصاج للغير – إبعد عن صناعة زيّ دي – لإنّك قاعد طول اليوم منتظر الغير ييجي يطلب منّك شغل – لكن انتا ما عندكش منتج نمطيّ بتصنّعه وتبيعه – ولو عندك وقت فاضي بتصنّع فيه للغير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إنّ الغير اللي انتا بتصنّع له ده – مسيره ييجي يوم وطاقته التصنيعيّة تكبر – فطبيعيّ هيجيب لنفسه ماكينة الليزر في مصنعه – فتلاقي مبيعاتك قلّت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التسويق والتصنيع زيّ العربيّة والحصان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التسويق هوّا الحصان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تشتري حصان لوحده – وتركبه لوحده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لكن اللي بيعمل مصنع لخدمة الغير فقط – بيكون عامل زيّ اللي اشترى عربيّة من غير حصان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يا تقف منّه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يا يحتاج حصان الغير يشدّها له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واللي عنده الحصان – وبيأجّر منّك العربيّة – مسيره في يوم يشتري عربيّة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فنرجع لنقطة ( إزّاي بيمشي موضوع التصنيع لدى الغير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قلنا إنّك في الأوّل بتشوف هل مجالك فيه الثقافة دي ولّا لأ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وقلنا إنّه غالبا أيوه – لإنّ مش كلّ أصحاب المصانع شاطرين وقادرين يوصّلوا مبيعاتهم إنّها تساوي طاقتهم الإنتاجيّة – دايما فيه فجوة بين الرقمين دول – من داخل الفجوة دي هوّا هيقبل يصنّع لك منتج بإسمك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الفجوة دي ممكن تكون فجوة ين المراحل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مثلا عنده مصنع شكاير – وعنده مكنة خيوط بتنتج خيوط تشغّل 60 نول – لكنّه عنده 30 نول فقط – فمشغّل المكنة نصف الشهر فقط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تقدر تروح تقول له أنا عاوز اشتري منّك خيوط – لإنّه عنده فجوة بين مرحلتين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كانت دي تكون أقرب للتجارة منها للتصنيع لدى الغير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فحضرتك هتعمل بيان بالمصانع دي ( أو هنعملهولك احنا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وتبتدي تتواصل معاهم تشوف مين منهم عنده قابليّة التصنيع للغير – لإنّ ممكن تلاقي مش كلّهم بيقدّموا نفس الخدمة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الموضوع مش قاطع إنّ المجال الفلانيّ فيه تصنيع للغير أو لأ – مش ابيض واسود يعني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في نفس المجال هتلاقي مصانع مكتفية مش عاوزة تصنّع للغير – ومصانع عندها عجز في المبيعات فمتقبّله تصنّع للغير – ومصانع عندها مبيعات أكبر من طاقتها – فبتصنّع هيّا منتجها المطلوب زيادة عند الغير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في زيارة لمصنعين بيصنّعوا نفس المنتج عشان كنّا عاوزين نصنّع عندهم لأحد عملائنا – مصنع منهم قال لي إنّه بيصنّع للمصنع التاني – وورّاني كراتين المنتج اللي رايحة للمصنع التاني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كانوا مصنعين كبار جدّا بالمناسبة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يبقى كده أنا هاختار أصنّع عند مين 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عند المصنع اللي عنده عجز طبعا فمضطرّ يصنّع للغير – لإنّ ده اللي هاعرف أضغط عليه في السعر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لكن المصنع الأوّل ما شاء الله بايع إنتاجه كلّه – وعنده طلبيّات أكبر من طاقته – هروح أطلب منّه تصنيع ليّا – هيخبطني رقم مبالغ فيه طبعا – وهيصنّع لي هوّا عند الغير – وياخد عمولة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طبعا مدير المصنع الأوّل قال لي إنّه بيصنّع للغير دي على سبيل التفشخر – مش عارف إنّ دي علامة سلبيّة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لكنّها في نفس الوقت علامة ترجّح كفّته إنّي اتّفق معاه هوّا مش مع المصنع التاني – لإنّ هوّا الأضعف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المرحلة اللي بعد كده إنّ حضرتك بتروح تتّفق مع المصنع – فأوّل سؤال هيتسأل لك بعد السلامات والقهوة والذي منّه هو ( هتجيب الخام انتا ولّا هنجيبهولك احنا ؟؟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طبعا السؤال ده إفهم لوحدك إنّه متضمّن ( فرق في التكلفة ) – كذلك ( فرق في المسؤوليّة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الخام ب 10 مثلا – إنتا قادر تجيبه ب 10 – لو المصنع هيجيبهولك – هيحسبه ضمن حساباته ب 11 – كإنّه اشتراه بنفسه – وباعهولك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فرق في المسؤوليّة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يعني – لو المنتج طلع فيه عيب خامة – فالعيب ده مسؤوليّة حضرتك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ممكن العيب ما يكونش عيب خامة – لكن خلاص العيلة هتعتبره عيب خامة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يعني إيه الأفضل 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ما فيش أفضل ولا حاجة – الفرق هو ( حضرتك ناوي تعمل إيه بعدين 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حضرتك بتصنّع عند الغير على سبيل اللقطة – ومنتج محتاجه حالا ومش هتحتاجه تاني – وانتا كسبان في المنتج كويّس فمش فارق معاك فرق بسيط في تكلفة الخامة – يبقى قول للمصنع يجيب الخامة بنفسه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– لو حضرتك بتعمل التصنيع لدى الغير كمرحلة للتصنيع الذاتيّ – فأنصحك تحشر نفسك في موضوع الخامة – لإنّك كده كده عاجلا أو آجلا هتتحطّ في موقف شراء الخامات والمقارنة بينها وبين مواصفاتها وأسعارها وقت ما هتيجي تنتقل للتصنيع الذاتيّ – يبقى خد التدريب ده من دلوقتي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إلّا لو كان الموضوع ده صعب فعلا – وانتا لسّه جديد عليه – فممكن تأجّله مرحلة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زيّ إنّك مثلا تكون محتاج تصدّر موالح – ومحتاج محطّة تعمل لك الغسيل والتشميع والتغليف – فموضوع إنّك تتعلّم اختيار الثمر من المزارع ده مش بالسهولة اللي في بالك – فممكن تأجّله شويّة لحدّ ما مرحلة التصنيع لدى الغير نفسها تظبط – وبعد كده ترجع لمرحلة الثمر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مرحلة التصدير نفسها المفروض انك شغّال فيها من زمان – ما تاخدش مرحلتين في مرحلة – ما تفتحش جبهتين في وقت واحد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ظبطت التصدير – إرجع اظبط المحطّة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ظبطت المحطّة – إرجع اظبط الثمر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ظبطت التصدير والثمر والمحطّة – إعمل محطّتك الخاصّة بقى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وفي مرحلة تظبيط المحطّة دي ( أو خلّينا نقول ضبط جودة التصنيع ) عموما - بغضّ النظر عن نوع الصناعة – فممكن حضرتك تطلب ( أو تشترط ) وجودك ( أو وجود مندوب عنّك متخصّص في المجال ) يكون متواجد في خطّ التصنيع وقت تصنيع الطلبيّة بتاعتك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حقّك بالمناسبة – ومش من حقّ المصنع اللي هيصنّع لك للغير يعترض – لو اعترض - إشرب القهوة وامشي عادي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ييجي سؤال مهمّ – لإنّ جزء كبير من التصنيع لدى الغير بيتطلّب اسطمبات – ففي حالة الاسطمبات لو صاحب المصنع عرض عليك يعمل لك هوّا الاسطمبة ببلاش – إرفض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لإنّه ببساطة مش هيعملها ببلاش ولا حاجة – هوّا هيوزّع تكلفتها على المنتج بقيمة لا تشعر بيها انتا – وبعد ما تخلص العلاقة بينكم – هتكون الاسطمبة بتاعته – لإنّه هوّا اللي مصنّعها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فتكون حضرتك حاسبت على تمن الاسطمبة – واتبرّعت له بيها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دا كده تسلسل عمليّة التصنيع لدى الغير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الأخيرة من المقال وهي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مميّزات وعيوب التصنيع لدى الغير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وخلّينا نبدأ بالمميّزات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الميزة_الأولى</w:t>
        </w:r>
      </w:hyperlink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المسؤوليّة_المحدودة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المسؤوليّة المحدودة يعني حضرتك لا هتكون مسؤول عن مصنع ولا إيجاره ولا ماكينات ولا صيانتها ولا عمّال ولا إدارتهم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حضرتك هتكون مسؤول عن البيع – والمفروض دا شغلك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وعن الخامات والتغليف – أو حتّى المسؤوليّة دي ممكن تنقلها للمصنع اللي هيصنّع لك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وهتكون مسؤول عن ضبط الجودة من خلال وجودك – أو وجود مشرف من طرفك عند المصنع وقت تصنيع طلبيّتك – كذلك المسؤوليّة دي ممكن تتجاوزها في بعض الأحيان لو هتكتفي باختبار المنتج وقت التسليم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الميزة_الثانية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التكلفة_المحدودة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حضرتك عشان تنتج منتج ما – ممكن تكون محتاج تصرف 10 مليون جنيه قبل ما أوّل مكنة تطلّع أوّل منتج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لكن – لو هتصنّع المنتج ده لدى الغير – هتكون محتاج فقط تكلفة الخامات والتغليف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والخامات المطلوبة للنهارده بسّ – أو للطلبيّة دي بسّ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صاحب المصنع بيكون محتاج تكاليف خامات شهر أو اتنين أو تلاتة قدّام كمخزون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الميزة_الثالثة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تكلفة_الخروج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حضرتك لو عندك مصنع – ولقيت نفسك خدت قرار غلط في موضوع عمل المصنع ده – هتخسر كتير وانتا بتخرج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خالص اللي بيصنّع عند الغير – وقت ما هيلاقي الموضوع غير مجدي وعاوز يوقّف الشغل – مش هيخسر حاجة تقريبا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الميزة_الرابعة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صناعة_العلامة_التجاريّة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التصنيع لدى الغير بيعطيك فرصة نشر علامتك التجاريّة قبل بداية التصنيع الذاتيّ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طبعا مش هنقول بيعطيك ميزة اختبار السوق – لإنّنا متّفقين إنّك أساسا مش هتصنّع لدى الغير قبل ما تكون تاجرت لفترة طويلة – فانتا بالفعل عارف المواصفات المطلوبة للسوق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الميزة_الخامسة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اكتساب_الخبرة_الفنّيّة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حضرتك كتاجر – لو عملت مصنع مباشرة – هتتصدم بمفاجآت فنّيّة – زيّ فروق الخامات وتكاليف التغليف وتكاليف الاسطمبات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عشان كده قلت لك لو بتعمل تصنيع لدى الغير كمرحلة للتصنيع الذاتي – فاحشر نفسك في النقاط الفنّيّة دي – غير اللي بيعمل تصنيع لدى الغير كنشاط عابر لا يهدف بعده للتصنيع الذاتيّ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دي كده المميّزات – فطبعا حضرتك دلوقتي شايف إنّه اللي يعمل مصنع مجنون – ما يشتغل في التصنيع لدى الغير وياخد المميّزات دي وخلاص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فخلّينا نستعرض عيوب التصنيع لدى الغير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العيب_الأوّل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مقاسمة_الربح</w:t>
        </w:r>
      </w:hyperlink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فاكر لمّا قلنا المصنع بيصنّع ب 6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وبيبيع لك ب 8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وانتا بتبيع ب 10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لمّا هتصنّع عند الغير هل هنقول المنتج بيتكلّف 6 وبيتباع ب 10 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المنتج هيتكلّف 7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المصنع بدل ما يبيع لك منتج تامّ ب 8 – هيبيع لك منتج مصنّع لحسابك ب 7 – مش ب 6 طبعا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فهنا المصنع تقاسم معاك جنيه من الربح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– يظلّ الوضع ده أفضل – لإنّك بقيت بتكسب 3 بدلا من 2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العيب_الثاني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عدم_ضمان_الجودة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أي نعم إنتا هتتواجد في المصنع وقت التصنيع ( وممكن ما تتواجدش وتكتفي بالاختبار وقت التسليم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فسواءا كده – أو كده – فصعب تضمن جودة منتجك زيّ ما تكون انتا اللي مصنّعه بنفسك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أحيانا بتكون فيه عيوب داخليّة لا تكشف خلال الاختبار – ولكنّها تظهر بعد الاستخدام – فدي مسؤوليّة حضرتك حتّى وإن كنت مش انتا السبب فيها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العيب_الثالث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التأخير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عيب عامّ في السوق المصريّ ككلّ – وأحيانا بتكون أعذاره حقيقيّة – يعني لو انتا بتصنّع منتجك في مصنعك – ممكن تتأخّر فيه – لإنّ فيه أسباب تأخير حقيقيّة في السوق المصريّ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لكن طبعا لو بتصنّع عند الغير – فتوقّع تأخير أكتر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العيب_الرابع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الأولويّة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والأولويّة غير التأخير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التأخير إنّ الباتش دي محتاجة تتصنّع في أسبوع – فالمصنع يبدأ فيها في ميعادها – لكن يسلّمها لك بعد 10 أيّام بسبب التأخير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لكن الأولويّة معناها إنّه في بداية الأسبوع ده – المصنع لقى نفسه قادر يبيع 8 طنّ في اليوم بدلا من 6 – قادر يبيعهم بنفسه – فهيقوم مشغّل آخر ساعتين في الورديّة لحسابه – وانتا تستنّى شويّة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لإنّه لو صنّع لك المنتج لحسابك هيبيعهولك ب 7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لكن لو صنّع المنتج لحسابه – هيبيعه للتجّار ب 8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هيشوف نفسه أولى بالربح طبعا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غلط طبعا – لإنّه إخلال بالاتّفاق االمتضمّن لوقت محدّد للتسليم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العيب_الخامس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514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المسؤوليّة</w:t>
        </w:r>
      </w:hyperlink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حضرتك كتاجر – إشتريت منتج – بعته – رجع لك كمرتجعات – هتعمل إيه ؟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هترجّع المرتجعات للمصنع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مصنع – أو بتصنّع عند الغير – وحصل موضوع المرتجعات ده – فما فيش حدّ وراك ترمي عليه المسؤوليّة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فحضرتك يوم ما صنّعت بنفسك – أو عند الغير – أصبحت مسؤولا عن المنتج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وحتّى لمّا بتصنّع لدى الغير – فحضرتك اللي جايب الخام – وحضرتك كنت واقف وقت التصنيع – فحضرتك مسؤول – مش هتقدر ترجّع المنتج للمصنع اللي صنّعت عنده باعتباره مرتجعات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وفيه ناس بتضيف لعيوب التصنيع لدى الغير عيب أنا لا أعتبره واقعيّ بشكل كبير – ألا وهو عيب عدم السرّيّة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ومسألة عدم السرّيّة دي مش بتكون مؤثّرة بشكل كبير – إحنا مش بنصنّع طيّارات يعني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إلّا لو كنت عامل منتج وعاوز تفاجيء بيه السوق – أو تكون نازل بالمنتج ده في موسم معيّن – زيّ حدّ اعرفه كان عاوز ينزل بزجاجة عصير بتصميم على شكل فانوس قبل رمضان – وكان بيصنّعها لدى الغير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جه حدّ تاني وطلب منّي نفس الزجاجة – طلبتها من مصنع زجاجات – فقال لي إنّه عنده الاسطمبة بتاعتها – لكن بيصنّعها للغير – ورفض يصنّعها لنا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تاني أو مصنع تاني يعني كان ممكن عمل لنا الزجاجات دي – وضرب تريند الزجاجة دي لصاحبها الأصليّ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طبعا فيه عقود واتّفاقات واتّفاقات عدم إفصاح والكلام الكبير ده – لكن بردو لا تضمنها بنسبة 100</w:t>
      </w:r>
      <w:r w:rsidRPr="00B3514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ممكن تخاف من التصنيع لدى الغير لو كنت بتعمل منتج مميّز بخلطته مثلا - ومش عاوز حدّ يطّلع عليها – ودا بردو نادر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 حالة كونك بتصنّع عند الغير فده ممكن يعرّضك لإنّ منتجك يتكشف قبل ما تنزل بيه السوق – أو يتقلّد قبل ما تكون خدت فترة كافية تحصد فيها أرباح المنتج قبل تقليده – أو تخسر ميزة التفرّد في الخلطة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لكن زيّ ما قلت دا عيب مش خطير للدرجة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يكفيك ال 5 عيوب المذكورة إنّها تجاوب على السؤال اللي سألته بعد فقرة المميّزات - لمّا قلت وليه حدّ يصنّع بنفسه طالما التصنيع لدى الغير قمّور كده 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35146" w:rsidRPr="00B35146" w:rsidRDefault="00B35146" w:rsidP="00B3514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146">
        <w:rPr>
          <w:rFonts w:ascii="Times New Roman" w:eastAsia="Times New Roman" w:hAnsi="Times New Roman" w:cs="Times New Roman"/>
          <w:sz w:val="24"/>
          <w:szCs w:val="24"/>
          <w:rtl/>
        </w:rPr>
        <w:t>فبناءا على الأسباب السابقة – اللي بيصنّع لدى الغير لفترة للحصول على مزاياه – بعد فترة بيدوق عيوبه – فبيكون التفكير الطبيعيّ بعد كده هو الانتقال للتصنيع الذاتيّ</w:t>
      </w:r>
    </w:p>
    <w:p w:rsidR="00B35146" w:rsidRDefault="00B35146">
      <w:pPr>
        <w:rPr>
          <w:rFonts w:hint="cs"/>
          <w:rtl/>
          <w:lang w:bidi="ar-EG"/>
        </w:rPr>
      </w:pPr>
    </w:p>
    <w:p w:rsidR="00B35146" w:rsidRDefault="00B35146">
      <w:pPr>
        <w:rPr>
          <w:rFonts w:hint="cs"/>
          <w:rtl/>
          <w:lang w:bidi="ar-EG"/>
        </w:rPr>
      </w:pPr>
    </w:p>
    <w:p w:rsidR="00B35146" w:rsidRDefault="00B35146">
      <w:pPr>
        <w:rPr>
          <w:rFonts w:hint="cs"/>
          <w:lang w:bidi="ar-EG"/>
        </w:rPr>
      </w:pPr>
      <w:bookmarkStart w:id="0" w:name="_GoBack"/>
      <w:bookmarkEnd w:id="0"/>
    </w:p>
    <w:sectPr w:rsidR="00B3514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45D"/>
    <w:rsid w:val="00027115"/>
    <w:rsid w:val="00B35146"/>
    <w:rsid w:val="00C6445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51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5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1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02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7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0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2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84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22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5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2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0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26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7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9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3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9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2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9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5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9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8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2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45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2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9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0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1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16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61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4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02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2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55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1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8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5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83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5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1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7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68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73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0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9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1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8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28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6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8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64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3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6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9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11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16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73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3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30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16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4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17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09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6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14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45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3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9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5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9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3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45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4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97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1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5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3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52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3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89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5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37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1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6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7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2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3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7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0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3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47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9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85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12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0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6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4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52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54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6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9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92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12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56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8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40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78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85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4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32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8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1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89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65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5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9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4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3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66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0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85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69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7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04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10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8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69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8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0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14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8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6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0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1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88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99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0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4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6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9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87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83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3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50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9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50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6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30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94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0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2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1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3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5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6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1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1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6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6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13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5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35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4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51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8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8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3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0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08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0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4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9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9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6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91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4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2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1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6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5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4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00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5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5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01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3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8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0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6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9%8A%D8%B2%D8%A9_%D8%A7%D9%84%D8%AB%D8%A7%D9%86%D9%8A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13" Type="http://schemas.openxmlformats.org/officeDocument/2006/relationships/hyperlink" Target="https://www.facebook.com/hashtag/%D8%B5%D9%86%D8%A7%D8%B9%D8%A9_%D8%A7%D9%84%D8%B9%D9%84%D8%A7%D9%85%D8%A9_%D8%A7%D9%84%D8%AA%D8%AC%D8%A7%D8%B1%D9%8A%D9%91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18" Type="http://schemas.openxmlformats.org/officeDocument/2006/relationships/hyperlink" Target="https://www.facebook.com/hashtag/%D8%A7%D9%84%D8%B9%D9%8A%D8%A8_%D8%A7%D9%84%D8%AB%D8%A7%D9%86%D9%8A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AA%D8%A3%D8%AE%D9%8A%D8%B1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7" Type="http://schemas.openxmlformats.org/officeDocument/2006/relationships/hyperlink" Target="https://www.facebook.com/hashtag/%D8%A7%D9%84%D9%85%D8%B3%D8%A4%D9%88%D9%84%D9%8A%D9%91%D8%A9_%D8%A7%D9%84%D9%85%D8%AD%D8%AF%D9%88%D8%AF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12" Type="http://schemas.openxmlformats.org/officeDocument/2006/relationships/hyperlink" Target="https://www.facebook.com/hashtag/%D8%A7%D9%84%D9%85%D9%8A%D8%B2%D8%A9_%D8%A7%D9%84%D8%B1%D8%A7%D8%A8%D8%B9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17" Type="http://schemas.openxmlformats.org/officeDocument/2006/relationships/hyperlink" Target="https://www.facebook.com/hashtag/%D9%85%D9%82%D8%A7%D8%B3%D9%85%D8%A9_%D8%A7%D9%84%D8%B1%D8%A8%D8%AD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25" Type="http://schemas.openxmlformats.org/officeDocument/2006/relationships/hyperlink" Target="https://www.facebook.com/hashtag/%D8%A7%D9%84%D9%85%D8%B3%D8%A4%D9%88%D9%84%D9%8A%D9%91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B9%D9%8A%D8%A8_%D8%A7%D9%84%D8%A3%D9%88%D9%91%D9%84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20" Type="http://schemas.openxmlformats.org/officeDocument/2006/relationships/hyperlink" Target="https://www.facebook.com/hashtag/%D8%A7%D9%84%D8%B9%D9%8A%D8%A8_%D8%A7%D9%84%D8%AB%D8%A7%D9%84%D8%AB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9%8A%D8%B2%D8%A9_%D8%A7%D9%84%D8%A3%D9%88%D9%84%D9%8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11" Type="http://schemas.openxmlformats.org/officeDocument/2006/relationships/hyperlink" Target="https://www.facebook.com/hashtag/%D8%AA%D9%83%D9%84%D9%81%D8%A9_%D8%A7%D9%84%D8%AE%D8%B1%D9%88%D8%AC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24" Type="http://schemas.openxmlformats.org/officeDocument/2006/relationships/hyperlink" Target="https://www.facebook.com/hashtag/%D8%A7%D9%84%D8%B9%D9%8A%D8%A8_%D8%A7%D9%84%D8%AE%D8%A7%D9%85%D8%B3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5" Type="http://schemas.openxmlformats.org/officeDocument/2006/relationships/hyperlink" Target="https://www.facebook.com/hashtag/%D8%A7%D9%84%D8%AA%D8%B5%D9%86%D9%8A%D8%B9_%D9%84%D8%AF%D9%89_%D8%A7%D9%84%D8%BA%D9%8A%D8%B1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15" Type="http://schemas.openxmlformats.org/officeDocument/2006/relationships/hyperlink" Target="https://www.facebook.com/hashtag/%D8%A7%D9%83%D8%AA%D8%B3%D8%A7%D8%A8_%D8%A7%D9%84%D8%AE%D8%A8%D8%B1%D8%A9_%D8%A7%D9%84%D9%81%D9%86%D9%91%D9%8A%D9%91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23" Type="http://schemas.openxmlformats.org/officeDocument/2006/relationships/hyperlink" Target="https://www.facebook.com/hashtag/%D8%A7%D9%84%D8%A3%D9%88%D9%84%D9%88%D9%8A%D9%91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10" Type="http://schemas.openxmlformats.org/officeDocument/2006/relationships/hyperlink" Target="https://www.facebook.com/hashtag/%D8%A7%D9%84%D9%85%D9%8A%D8%B2%D8%A9_%D8%A7%D9%84%D8%AB%D8%A7%D9%84%D8%AB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19" Type="http://schemas.openxmlformats.org/officeDocument/2006/relationships/hyperlink" Target="https://www.facebook.com/hashtag/%D8%B9%D8%AF%D9%85_%D8%B6%D9%85%D8%A7%D9%86_%D8%A7%D9%84%D8%AC%D9%88%D8%AF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9%83%D9%84%D9%81%D8%A9_%D8%A7%D9%84%D9%85%D8%AD%D8%AF%D9%88%D8%AF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14" Type="http://schemas.openxmlformats.org/officeDocument/2006/relationships/hyperlink" Target="https://www.facebook.com/hashtag/%D8%A7%D9%84%D9%85%D9%8A%D8%B2%D8%A9_%D8%A7%D9%84%D8%AE%D8%A7%D9%85%D8%B3%D8%A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22" Type="http://schemas.openxmlformats.org/officeDocument/2006/relationships/hyperlink" Target="https://www.facebook.com/hashtag/%D8%A7%D9%84%D8%B9%D9%8A%D8%A8_%D8%A7%D9%84%D8%B1%D8%A7%D8%A8%D8%B9?__eep__=6&amp;__cft__%5b0%5d=AZWKfItBxFD_lc8Z0zbJUlVV8b5HVBpP6JIUt1R5pL1PimGDCoXbMRWXRsNTQavHJOo3Mqb9SLHEZQsYhpakWbFlTpesmT9EAziGokLZV7TcRvUlLLDUqcnTIMKGhMhnW8ewJ-qOtEJBhs5dGYnokb2hD5ChhOgr8ReYf5j3drvBhZ4slCKHiLMPWHIpoIVhdKk&amp;__tn__=*NK-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3317</Words>
  <Characters>18907</Characters>
  <Application>Microsoft Office Word</Application>
  <DocSecurity>0</DocSecurity>
  <Lines>157</Lines>
  <Paragraphs>44</Paragraphs>
  <ScaleCrop>false</ScaleCrop>
  <Company/>
  <LinksUpToDate>false</LinksUpToDate>
  <CharactersWithSpaces>22180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2023-12-24T05:33:00Z</dcterms:created>
  <dcterms:modified xsi:type="dcterms:W3CDTF">2023-12-24T05:34:00Z</dcterms:modified>
</cp:coreProperties>
</file>