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CD4598" w:rsidRDefault="00CD4598">
      <w:pPr>
        <w:rPr>
          <w:rFonts w:hint="cs"/>
          <w:rtl/>
          <w:lang w:bidi="ar-EG"/>
        </w:rPr>
      </w:pP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التعامل_مع_العميل_المتطلّب</w:t>
        </w:r>
      </w:hyperlink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في مسرحيّة عفروتّو - محمّد هنيدي - باعتباره عفريت نازل يحقّق أحلام حسن حسنيّ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قال له كلّ طلباتك مجابة يا عبد الله - ما عدا حاجتين - الصحّة - والنسكافيه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النسكافيه ؟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قال له ما انتا هتزهّقني - لأ إدعكهولي شويّة - فين المجّ بتاعي - وانا مش قهوجي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هوّا العميل المتطلّب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المتطلّب يعني كثير الطلبات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ويا سلام بقى لو كانت الطلبات دي عكس بعضها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يعني يطلب طلب النهارده - تعملهوله - ييجي بكره يقول لك لأ أصل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...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ويعمل زيّ عمّ أيّوب في مسرحيّة الجوكر - لأ انا حاوس اقحود هناك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يطلب طلبات مستحيلة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عادل إمام في مسرحيّة الزعيم لمّا كان بيقول له انجرّ اجري هات لي كبّاية ميّه - ساقعة - بسّ تكون سخنة - وعايز حدّاية ف رغيف - عشان تبقى تتبوّأ في أمريكا اللاتينيّة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طيّب نتعامل مع العميل ده ازّاي ؟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الأوّل - قبل ما نتكلّم عن التعامل مع هذا العميل - محتاج أبروز مبدأين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المبدأ_الأولى</w:t>
        </w:r>
      </w:hyperlink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العميل_المتطلّب_يرفع_مستواك</w:t>
        </w:r>
      </w:hyperlink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تخيّل حضرتك بتروح جيمّ - كلّ يوم تروح الجيمّ - الكابتن يدرّبك على نفس التمارين - بنفس الأوزان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أكيد حضرتك هتتضايق - وهتعتبر نفسك مش بتستفيد - ومستواك مش بيرتفع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دي حقيقة - إنتا مستواك هيفضل ثابت - ببساطة - لإنّك جوّا منطقة الراحة - ال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comfort zone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عضلاتك تقوى وتكبر - حضرتك محتاج تحطّها تحت ضغط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القاعدة الشهيرة في الجيمّ اللي بتقول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no pain - no gain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النكتة بقى إنّ القاعدة دي تسري على أيّ حاجة - أيّ حاجة تحسّ إنّك بقيت بتعملها وانتا مستريّح - تأكّد إنّك خلاص ما بقتش بتستفاد منها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وهنا ييجي دور العميل المتطلّب - إنّه يجري وراك بالكرباج لغاية ما تخسّ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العميل المتطلّب لو علّقت على راسه يافطة ( العميل على حقّ ) - هتستفيد جدّا منّه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هتستفيد منّه إنّه هيدخّلك في منطقة تعب - التعب ده هيرفع مستواك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بالظبط كابتن الجيمّ اللي بيحطّك في تمرين صعب - فيرفع لياقتك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المبدأ_الثانية</w:t>
        </w:r>
      </w:hyperlink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ليس_كلّ_أمر_سيّء_مرفوض</w:t>
        </w:r>
      </w:hyperlink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سيّدنا عمر بن عبد العزيز قال ( لو أنّ الناس كلّما استصعبوا أمرا تركوه - ما قام للناس أمر دين ولا دنيا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القاعدة دي في يوم من الأيّام كنت عاملها كوفر بروفايل الفيس بتاعي - من كتر ما الحكمة منها لمستني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الفرق بين الناجح والفاشل هو قاعدة بسيطة بتقول ( نقاوم ما نحبّ - ونتحمّل ما نكره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كلّ شيء كرهناه - تركناه - يبقى هنفضل في نقطة الصفر - زيّنا زيّ الطفل اللي عاوز يلعب فقط - بسّ ده طفل - لكن احنا كبار وناضجين - ومسؤولين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ينفعش نرفض شيء لمجرّد إنّنا بنكرهه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نرفضه لإنّه بيضرّنا - ماشي - لكن مش لإنّنا بنكرهه - لو بنكرهه وهينفعنا - يبقى يا هلا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سيّدنا عليّ بن أبي طالب قال حكمة بالغة مفادها هو ( إحرص على ما تكره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فكأنّه لخّص لنا الموضوع بإنّه عادة الحاجات المفيدة - بتكون مكروهة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ودي حقيقة - الحاجات المفيدة دايما بتكون مكروهة - لإنّها عادة بتتضادّ مع رغبات النفس في الانطلاق والأنتخة والمرقعة والعلوقيّة - حفّت الجنّة بالمكاره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لكن الحاجات اللي في سكّة الانطلاق والأنتخة عادة بتكون غير مفيدة - وحفّت النار بالشهوات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فهتلاقي نفسك عادة بتكره الأمور المفيدة !! - حلو - إمسك في الحاجة اللي تكرهها بقى - لإنّك طالما بتكرهها - تبقى هتفيدك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الشيطان عارف إنّها هتفيدك - فبيكرّهك فيها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فدول مبدأين خلّينا نثبّتهم الأوّل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وهما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العميل المتطلّب بيرفع مستواك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مش كلّ شيء مكروه مرفوض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نيجي بقى لسؤال الحلقة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وهو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لو العميل المتطلّب ده تخطّى معايا مرحلة الطلبات لمرحلة الخسارة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يعني طلب منّي حاجات أكتر من المتّفق عليه - بشكل يخلّيني أطلع خسران من الاتّفاق ده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فالقاعدة العامّة هي ( لا ضرر ولا ضرار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والقاعدة العامّة هي ( المسلمون عند شروطهم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فيبقى الموضوع ده هنتعامل معاه بالنقاط التالية بالترتيب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النقطة_الأولى</w:t>
        </w:r>
      </w:hyperlink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العقد_شريعة_المتعاقدين</w:t>
        </w:r>
      </w:hyperlink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حضرتك ما تعملش أيّ شغل من غير ما يكون فيه اتّفاق مكتوب بين الطرفين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طب ما دي معروفة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تمام - معروفة - الجديد بقى هو إنّ الاتّفاق ده لا بدّ وأن يشتمل على كلّ تفاصيل الاتّفاق - مهما كانت بسيطة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والأهمّ !!! وركّز - ومهما كانت عفويّة وافتراضيّة ومتعارف عليها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لإنّ كلمة متعارف عليها دي عادة بتكون بين أهل الصنعة الواحدة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يعني لمّا نقول مثلا الحيطة دي هتتدهن - فما بنقولش هتتدهن كام وشّ - لإنّ أهل الصنعة عارفين إنّ الدهان بيكون 3 وشوش مثلا - أو 4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ولو كانت الحيطة مدهونة قبل كده يبقى الدهان الجديد هيكون وشّين مثلا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ولو كانت مدهونة بنفس اللون - هيكون الدهان الجديد وشّ واحد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دي أمثلة لمجرّد التمثيل - أنا مش مقاول يعني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حضرتك مقاول وبتتّفق مع عميل - وقلت هندهن الحيطة الفلانيّة - فلازم توضّح التفاصيل المتعارف عليها دي - لإنّ العميل مش متعارِف عليها ولا حاجة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ولّا انتا بتدهن الحيطة لعميل هوّا مقاول أساسا ؟! أمّال هوّا جايبك ليه ؟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فدي النقطة الأولى - اللي هيّا </w:t>
      </w:r>
      <w:hyperlink r:id="rId13" w:history="1"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الوقاية_خير_من_العلاج</w:t>
        </w:r>
      </w:hyperlink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قبل ما ندخل في خلاف بخصوص انتا كنت تقصد كذا وانا كنت طالب كذا - كان الأفضل هو توضيح كلّ هذه النقاط البسيطة في الاتّفاق قبل بداية العمل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بيبان دور الخبرة - إنّك كلّ مرّة تعمل فيها اتّفاق - وتحصل مشكلة مع عميل ما كانتش موضّحة في الاتّفاق - إرضي العميل في النقطة دي - وخد النقطة دي وضيفها على كلّ الاتّفاقات الجديدة بعد كده - بعد سنتين تلاتة هتلاقي عقد الاتّفاق بتاعك بقى مليان ملاحظات صغيّرة جدّا - وكتيرة جدّا - وتافهة جدّا - لكنّها مهمّة جدّا - ونافعة جدّا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وهنا ملاحظتين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الملاحظة الأولى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اللي كاتب الاتّفاق هوّا اللي بيتحمّل مسؤوليّة الالتباس في وصف الاتّفاق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الاتّفاق مكتوب - تمام - لكن الكلام يحتمل معنيين - يبقى أيّ معنى منهم اللي هيمشي ؟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الإجابة هي إنّ المعنى اللي هيمشي هوا المعنى الأكثر ضررا على كاتب الاتّفاق والأكثر نفعا للمكتوب ليه الاتّفاق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ده كان دور كاتب الاتّفاق إنّه يكتب الاتّفاق بصيغة ترفع عنّه الضرر - فلو هوّا تقاعس عن هذا الدور - يبقى يتحمّل مسؤوليته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يعني أنا مثلا كاتب اتّفاق - وكاتب فيه إنّي هادهن الحيطة الفلانيّة - وما وضّحتش هاستخدم دهان عالي ولّا متوسّط ولّا منخفض الجودة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وقت ما نختلف - والعميل قال إنّه كان متخيّل إنّك هتستخدم دهان عالي الجودة - وانتا قلت إنّ العرف إنّنا بنستخدم دهان متوسّط الجودة - كلام مين اللي يمشي ؟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كلام العميل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ليه ؟! لإنّ العميل على حقّ ؟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لأ - لإنّ حضرتك اللي كنت كاتب الاتّفاق - فعدم توضيح نقطة درجة الجودة دي هي غلطتك انتا - مش غلطة العميل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يبقى حضرتك تخسر المرّدة دي - وتتأدّب - بالفلوس - وتتعلّم - وتاني مرّة تبقى تكتب نوع الدهان وشكل الجردل اللي هنجيب فيه الدهان كمان - ورقم العربيّة الداتسون اللي هتجيب الدهان - إكتب - هيّا الكتابة بفلوس ؟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طب ما فيه قاعدة بتقول ( المعروف عرفا - كالمشروط شرطا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والعرف بيقول إنّنا بنستخدم دهان متوسّط - فمش لازم نصرّح بهذه المعلومة المعروفة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فنقول لك - المعروف ده مين اللي قال إنّه معروف أصلا ؟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العميل ما يعرفوش - ولا فيه حدّ من خارج الصنعة يعرفه - يبقى مش عرف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العرف هو ما تعارف عليه الناس - كلّ الناس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الناس تعارفت مثلا على إنّ السمسار له عمولة - ما ينفعش حدّ ييجي يقول ما كنتش اعرف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نوع الدهان بيكون إيه في التشطيبات ده مش عرف ولا متعارف عليه عند كلّ الناس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الملاحظة الثانية - إنّك تبقى عامل حسابك في هامش ربح فوق هامش الربح الطبيعيّ تحسّبا لطلبات العميل الإضافيّة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النقطة_الثانية</w:t>
        </w:r>
      </w:hyperlink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هتنزل_المرّادي</w:t>
        </w:r>
      </w:hyperlink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في وسط الشغل - لو لقيت العميل طالب حاجة خلاف المتّفق عليه - إحسب الموضوع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لو لقيت الطلب ده مش هيخسّرك - أو مش هيخسّرك كتير - وافق عليه - وعدّيها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عادة المرونة دي منّك هيكون مردودها طيّب عند العميل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رسول الله صلّى الله عليه وسلّم - رحم الله امرءا سمحا إذا باع - سمحا إذا اشترى - سمحا إذا اقتضى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ويفضّل تقول للعميل على المجاملة اللي انتا عملتها له - ما تعملهاش من باب صدقة السرّ يعني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عشان ما يسوقش فيها - ويبقى عارف إنّك عدّيت له دي من باب المجاملة - مش من باب الحقّ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ياخدهاش تسلية إنّه كلّ شويّة يطلب حاجة جديدة - لحدّ ما يوصّلك لإنّك تقفش معاه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النقطة_الثالثة</w:t>
        </w:r>
      </w:hyperlink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ننفع_بما_لا_يضرّ</w:t>
        </w:r>
      </w:hyperlink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لقيت التعديل اللي طالبه العميل خارج حدود الاتّفاق بتاعكوا - وأكبر من إنّك تتحمّله بشكل ذوقيّ منّك - هيخسّرك يعني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تقف وتقول للعميل ما فيش مانع نعمل لحضرتك النقطة الفلانيّة - لكن دي هتتكلّف كذا - لإنّها خارج حدود الاتّفاق بتاعنا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وهنا ييجي دور النقطة الأولى اللي فيها كنّا موضّحين تفاصيل كلّ نقطة بنعملها في الشغل - فنرجع للإتّفاق المكتوب ده - نلاقي الكلام واضح - يبقى ما يحصلش خلاف إن شاء الله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النقطة_الرابعة</w:t>
        </w:r>
      </w:hyperlink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من_الشجاعة_أن_تجبن_ساعة</w:t>
        </w:r>
      </w:hyperlink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حسبت حساباتك - ولقيت نفسك هتخسر - ورجعت للاتّفاق - ولقيت نفسك مش غلطان - وموضّح كلّ حاجة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لقيت إنّك لو قفشت مع العميل - ممكن تكون النتائج هي خسائر أكبر من الخسارة اللي هتخسرها دلوقتي لو طاوعته في طلباته الجائرة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هنا بقى نرجع لقول شيخ الإسلام ابن تيمية حين قال - ليس العاقل من يعرف الخير من الشرّ - إنّما العاقل من يعرف خير الخيرين و شرّ الشرّين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فخسارتك لو سمعت كلام العميل هي شرّ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وخسارتك لو اتخانقتوا - ممكن تكون شرّ أكبر منّه ( تحديدا - السمعة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خسارة السمعة هي خسارة مهمّة جدّا ما ينفعش نغفلها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الكلمة السيّئة من العميل أثرها يعتبر 20 ضعف حجمها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يعني لو 10 عملاء قالوا رأيهم فيك - 9 قالوا إنّك تمام - وواحد قال إنّك سيّء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كده النتيجة هي 9 مقابل 20 - مش 9 مقابل 1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- ممكن تجبن ساعة - وتعصر على نفسك لمونة - وتعدّي الشغلانة دي للعميل ده بخسارة عادي - واعتبرها من ضمن خسايرك - ما الشغل مكسب وخسارة - مش مكسب بسّ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هتقول لي ما كده كلّ العملاء هيعملوا كده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ييجي كلام كتير جدّا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أوّل طريقتك في اختيارالعملاء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أيوه - إختار عملائك - همّا مش فرض عليك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وارفض من البداية العميل اللي يبدو عليه كده من بعيد إنّه هيقرفك قدّام - بناقصه خالص - من دلوقتي - عشان لو اتورّطت معاه دلوقتي مش هتقدر ترفضه قدّام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والكلام ده تبان أهمّيّته أكتر في الوقت اللي تكون فيه انتا واقع وبتتنشّق على أيّ عميل - ففي الحالة دي ... إرفض العميل بردو - فاكرني هقول لك اتحمّله عشان تجيب أيّ فلوس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مرورا بمرحلة التفاصيل قبل الاتّفاق - اللي تحرص إنّها تكون مملّة بالقدر الكافي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بحيث إمّا إنّها تكشف لك إنّ العميل ده هيقرفك قدّام - فترفضه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هوّا يزهق منّك ويمشي من نفسه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ربّنا سبحانه وتعالى يكرمك بالعميل اللي يحبّ طريقة الشغل التفصيليّة دي - فتكمّلوا مع بعض - ونطلع كلّنا مبسوطين آخر الشغل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وصولا لإنّي أقول لك لأ مش كلّ العملاء هيعملوا كده ولا حاجة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أيّ حاجة في الدنيا بتخضع لمنحنى التوزيع الطبيعيّ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فهتلاقي 10 % من العملاء ملائكة - و 80 % عاديّين - و 10 % متعبين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فاحنا كلّ كلامنا هنا هو عن عميل من كلّ 10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والعميل ده بنسبة كبيرة هنكون كنسلناه في المرحلتين السابقتين في الاختيار والاتّفاق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النقطة_الخامسة</w:t>
        </w:r>
      </w:hyperlink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4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لأ_احنا_نروح_القسم</w:t>
        </w:r>
      </w:hyperlink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لو الموضوع وصل لإنّ العميل مصمّم على طلبه - وطلبه هيخسّرني - وخسارتي أكبر من حتّى إنّ سمعتي تتهزّ - يبقى عادي - نروح القسم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وهنا مهمّ جدّا إنّك تكون باني ثقة كبيرة عند الجمهور - بحيث حتّى لمّا يحصل تاتش في سمعتك - يعدّي بسلام - وما يلحقش يهزّ الصورة الكبيرة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حاجة مثلا زيّ موقف حصل مع فودافون إنّ بيّاع ضرب عميل - هل حدّ فاكره دلوقتي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فنفس النظريّة - إنّك تكون حريص إنّك تكون باني سمعة كبيرة - بحيث إنّه وقت ما العميل ده يحاول يبتذّك بالإساءة لسمعتك على السوشيال ميديا مثلا - تكون انتا عارف إنّ الإساءة دي مش هتأثّر فيك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وإنّ الناس هتعتبرها مكايدة - مش موقف حقيقيّ - لإنّ سابقتك الكبيرة ورصيدك ومخزونك عند الناس ما بيقولوش إنّك هذا الشخص السيّء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ولمّا تحصل المكايدة دي - تذكّر قول سيّدنا عمر رضي الله عنه حين قال ( أميتوا الباطل بالسكوت عنه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يعني - ما تردّش عليه على السوشيال ميديا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إلّا لو كنت انتا عاوز تستغلّ اللقطة دي في إشهار البراند بتاعك طبعا - وده تكنيك انا اتكلّمت عنّه قبل كده تحت مسمّى ( الدعاية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الدعاية معروف إنّها تكنيكات سلبيّة - لكنّك ممكن تستخدمها باحترافيّة وحرص لنشر البراند بتاعك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مثلا زيّ آخر تجربة عملتها إحدى شركات الحلويّات بنشر إعلان سخيف جدّا - فكلّ الناس شيّرت الإعلان عشان تشتم البراند ده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فاحنا نشكركم لحسن تعاونكم معنا - وهنبقى ننزّل اعتذار - بعد ما يكون الإعلان انتشر - والناس افتكرت إسمنا وبقى حاضر في ذهنها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لكن طبعا ما حدّش يلعب بالنار إلّا لو كان عارف هوّا بيعمل إيه - مش المشكلة هي اللعب بالنار - المشكلة هي اللعب بالنار بالطريقة الصحّ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مشهور مثلا إنّي باعمل بلوكّ - ده بيكرّه بعض المراهقين فيّا - لكنّه بيعلّيني جدّا عند المستثمرين - لإنّ همّا دماغهم كده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المراهقين بقى مش فاهمين دماغ المستثمرين - عادي - مش هنفتح مدرسة يعني ونقعد نشرح لهم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فالبلوكات - أو بمعنى أدقّ ( الكلام الكتير عن البلوكّات ) - هو تكنيك محسوب - مش مجرّد عصبيّة يعني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غير إنّه ليه فايدة عظيمة جدّا - وهي - إنّي باعطيك شتيمة تشتمني بيها - فعقلك ينصرف عن إنّك تشتمني بشتيمة تانية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يعني لو حدّ سألك عنّي - وحبّيت تشتمني - هتقول عليّا إنّي متكبّر وباعمل بلوكّات ع الفاضي والمليان - لكن عقلك هينصرف عن إنّك تقول عليّا جاهل أو غير متخصّص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بالعكس - معظم تعليقات الناس عليّا في النقطة دي بتكون أساسا شهادة بالعلم - إنّهم دايما بيقولوا ( يغور العلم اللي ييجي من حدّ متكبّر ) - أو يقولوا ( الأدب فضّلوه على العلم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فهمّا كده بيشهدولي بالعلم وهمّا حاسّين إنّهم بيشتموني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ما يعرفوش إنّهم أساسا مدفوعين ( بالعلم ده ) إنّهم يقولوا كده بالظبط - شغل عصابات - ههههه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كده زيّ ما يكون كلب بيجري وراك - فمنصوح جدّا إنّك تقلع الجاكت وتهوّشه بيه - عشان يعضّ الجاكت - بدل ما يعضّك من حتّة تانية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نرجع لنقطة تعالى نروح القسم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وهنا بيكون الفيصل الأهمّ هو - الرجوع للنقطة الأولى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لاحظ النقطة الأولى ظهرت معانا في كام نقطة تانية أصلا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النقطة الأولى كانت بتقول إيه ؟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كانت بتقول لك اعمل عقد مكتوب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أهو العقد المكتوب ده لازم يكون مكتوب فيه وقت ما نختلف هيحصل إيه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وطبعا من أبرز شروط النقطة دي هو ( الشرط الجزائيّ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فضروريّ جدّا توضّح نقطة الشرط الجزائيّ في أيّ عقد - أو بمعنى أشمل من كلمة الشرط الجزائيّ - توضّح نقطة لو اختلفنا هنعمل إيه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والنكتة في مجتمعاتنا إنّ الناس بتتعامل مع الشرط الجزائيّ معاملة إنّنا بنكتبه أيوه 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وبنمضي عليه فعلا - لكن وقت التنفيذ بيعتبر عيب وحرام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ليه ؟! ما تعرفش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يعني لو طرف كاتب عقد وفيه شرط جزائيّ - وقت ما ييجي يتراجع عن العقد - يبصّ لك باستنكار شديد ويقول لك إيه ده - إنتا عاوز تاخد منّي فلوس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يا فندم - أنا عاوز آخد منّك حقّي - فقط - مش أكتر -اللي انتا ماضي عليه - وباصم عليه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أمّال احنا كنّا بنكتبه ليه ؟! على سبيل الدعابة مثلا ؟</w:t>
      </w:r>
      <w:r w:rsidRPr="00CD459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ومهمّ بردو في الموضوع ده إنّك تكون شغّال بدفعات - بحيث يكون طول الوقت إنتا واخد فلوس تناظر الشغل اللي انتا عملته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وتكون آخر دفعة جزء من صافي ربحك - بحيث وقت ما تحبّوا تتوقّفوا - يكون كلّ طرف قريب جدّا للحسبة العادلة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ينفعش البائع ياخد جزء كبير من تكلفة المنتج أو الخدمة - وبعدين نيجي نقف في أوّل المشروع - فالمشتري يطالب بردّ جزء كبير من التكلفة - فيبقى صعب على البائع ردّه - أو يخسره المشتري 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D4598" w:rsidRPr="00CD4598" w:rsidRDefault="00CD4598" w:rsidP="00CD459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98">
        <w:rPr>
          <w:rFonts w:ascii="Times New Roman" w:eastAsia="Times New Roman" w:hAnsi="Times New Roman" w:cs="Times New Roman"/>
          <w:sz w:val="24"/>
          <w:szCs w:val="24"/>
          <w:rtl/>
        </w:rPr>
        <w:t>كذلك - ما ينفعش البائع يأجّل تحصيل الدفعات - ويصرف من جيبه - ونيجي وقت ما نختلف - يبقى البائع اتظلم في مصاريف صرفها ومش عارف يحصّلها من المشتري</w:t>
      </w:r>
    </w:p>
    <w:p w:rsidR="00CD4598" w:rsidRDefault="00CD4598">
      <w:pPr>
        <w:rPr>
          <w:rFonts w:hint="cs"/>
          <w:rtl/>
          <w:lang w:bidi="ar-EG"/>
        </w:rPr>
      </w:pPr>
    </w:p>
    <w:p w:rsidR="00CD4598" w:rsidRDefault="00CD4598">
      <w:pPr>
        <w:rPr>
          <w:rFonts w:hint="cs"/>
          <w:rtl/>
          <w:lang w:bidi="ar-EG"/>
        </w:rPr>
      </w:pPr>
    </w:p>
    <w:p w:rsidR="00CD4598" w:rsidRDefault="00CD4598">
      <w:pPr>
        <w:rPr>
          <w:rFonts w:hint="cs"/>
          <w:lang w:bidi="ar-EG"/>
        </w:rPr>
      </w:pPr>
      <w:bookmarkStart w:id="0" w:name="_GoBack"/>
      <w:bookmarkEnd w:id="0"/>
    </w:p>
    <w:sectPr w:rsidR="00CD459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EE9"/>
    <w:rsid w:val="002B4F82"/>
    <w:rsid w:val="00417EE9"/>
    <w:rsid w:val="00CD459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D4598"/>
  </w:style>
  <w:style w:type="character" w:styleId="Hyperlink">
    <w:name w:val="Hyperlink"/>
    <w:basedOn w:val="DefaultParagraphFont"/>
    <w:uiPriority w:val="99"/>
    <w:semiHidden/>
    <w:unhideWhenUsed/>
    <w:rsid w:val="00CD45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D4598"/>
  </w:style>
  <w:style w:type="character" w:styleId="Hyperlink">
    <w:name w:val="Hyperlink"/>
    <w:basedOn w:val="DefaultParagraphFont"/>
    <w:uiPriority w:val="99"/>
    <w:semiHidden/>
    <w:unhideWhenUsed/>
    <w:rsid w:val="00CD45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4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85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78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64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93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16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64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90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00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30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82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22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76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25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99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27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6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53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0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82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5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36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7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88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45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62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21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36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17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71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52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13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4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4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18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05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4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50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3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47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53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80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69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85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25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97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36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35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7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48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08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36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99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01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38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79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69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34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53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01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04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56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2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97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28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55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72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49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44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11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65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7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84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51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38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20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06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49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37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75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17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43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30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43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48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71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48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11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43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59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32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93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1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49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6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34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16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4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23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59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97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93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32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19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34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24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0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02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14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0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11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66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99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51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04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47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78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77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93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7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25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08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57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84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49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29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85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98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60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12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23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68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89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36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52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43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5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27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88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24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3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66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62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1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09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73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64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09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43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21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38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28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9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83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50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32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18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16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98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5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31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13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26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03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78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1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22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63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9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09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5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50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75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91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19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02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23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46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82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49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46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71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73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1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89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14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17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16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53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7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14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9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66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86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7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4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07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32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73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4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7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73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3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29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00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12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62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33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39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6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78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6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2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54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07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97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92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35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69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66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41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2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32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54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41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14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72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5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55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55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48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76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50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27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05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98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37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72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3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78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52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85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78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18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19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0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37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5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85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23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73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84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43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36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05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66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87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8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90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6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1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07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90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26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B9%D9%85%D9%8A%D9%84_%D8%A7%D9%84%D9%85%D8%AA%D8%B7%D9%84%D9%91%D8%A8_%D9%8A%D8%B1%D9%81%D8%B9_%D9%85%D8%B3%D8%AA%D9%88%D8%A7%D9%83?__eep__=6&amp;__cft__%5b0%5d=AZX9gq0Ztdnyrb5I2OZU_RzDwI4A3qMbi_My0fAcOTcdOmJ3eElDjNLJK5aLnRC-CEkN_W-aRPYoWAn5LyGNpNFjYExt48hytC12hKRgdBwQWYJnv6E8-k06SB_Z9nEWWY5oz4izXY1W5sWLe8V-_y9O_pzH8x4hIASacULt--hjTpY1WyF80gg8oXfs4RMkE0XbL1hvE9Slq1r3goDNLDei&amp;__tn__=*NK-R" TargetMode="External"/><Relationship Id="rId13" Type="http://schemas.openxmlformats.org/officeDocument/2006/relationships/hyperlink" Target="https://www.facebook.com/hashtag/%D8%A7%D9%84%D9%88%D9%82%D8%A7%D9%8A%D8%A9_%D8%AE%D9%8A%D8%B1_%D9%85%D9%86_%D8%A7%D9%84%D8%B9%D9%84%D8%A7%D8%AC?__eep__=6&amp;__cft__%5b0%5d=AZX9gq0Ztdnyrb5I2OZU_RzDwI4A3qMbi_My0fAcOTcdOmJ3eElDjNLJK5aLnRC-CEkN_W-aRPYoWAn5LyGNpNFjYExt48hytC12hKRgdBwQWYJnv6E8-k06SB_Z9nEWWY5oz4izXY1W5sWLe8V-_y9O_pzH8x4hIASacULt--hjTpY1WyF80gg8oXfs4RMkE0XbL1hvE9Slq1r3goDNLDei&amp;__tn__=*NK-R" TargetMode="External"/><Relationship Id="rId18" Type="http://schemas.openxmlformats.org/officeDocument/2006/relationships/hyperlink" Target="https://www.facebook.com/hashtag/%D8%A7%D9%84%D9%86%D9%82%D8%B7%D8%A9_%D8%A7%D9%84%D8%B1%D8%A7%D8%A8%D8%B9%D8%A9?__eep__=6&amp;__cft__%5b0%5d=AZX9gq0Ztdnyrb5I2OZU_RzDwI4A3qMbi_My0fAcOTcdOmJ3eElDjNLJK5aLnRC-CEkN_W-aRPYoWAn5LyGNpNFjYExt48hytC12hKRgdBwQWYJnv6E8-k06SB_Z9nEWWY5oz4izXY1W5sWLe8V-_y9O_pzH8x4hIASacULt--hjTpY1WyF80gg8oXfs4RMkE0XbL1hvE9Slq1r3goDNLDei&amp;__tn__=*NK-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9%84%D8%A3_%D8%A7%D8%AD%D9%86%D8%A7_%D9%86%D8%B1%D9%88%D8%AD_%D8%A7%D9%84%D9%82%D8%B3%D9%85?__eep__=6&amp;__cft__%5b0%5d=AZX9gq0Ztdnyrb5I2OZU_RzDwI4A3qMbi_My0fAcOTcdOmJ3eElDjNLJK5aLnRC-CEkN_W-aRPYoWAn5LyGNpNFjYExt48hytC12hKRgdBwQWYJnv6E8-k06SB_Z9nEWWY5oz4izXY1W5sWLe8V-_y9O_pzH8x4hIASacULt--hjTpY1WyF80gg8oXfs4RMkE0XbL1hvE9Slq1r3goDNLDei&amp;__tn__=*NK-R" TargetMode="External"/><Relationship Id="rId7" Type="http://schemas.openxmlformats.org/officeDocument/2006/relationships/hyperlink" Target="https://www.facebook.com/hashtag/%D8%A7%D9%84%D9%85%D8%A8%D8%AF%D8%A3_%D8%A7%D9%84%D8%A3%D9%88%D9%84%D9%89?__eep__=6&amp;__cft__%5b0%5d=AZX9gq0Ztdnyrb5I2OZU_RzDwI4A3qMbi_My0fAcOTcdOmJ3eElDjNLJK5aLnRC-CEkN_W-aRPYoWAn5LyGNpNFjYExt48hytC12hKRgdBwQWYJnv6E8-k06SB_Z9nEWWY5oz4izXY1W5sWLe8V-_y9O_pzH8x4hIASacULt--hjTpY1WyF80gg8oXfs4RMkE0XbL1hvE9Slq1r3goDNLDei&amp;__tn__=*NK-R" TargetMode="External"/><Relationship Id="rId12" Type="http://schemas.openxmlformats.org/officeDocument/2006/relationships/hyperlink" Target="https://www.facebook.com/hashtag/%D8%A7%D9%84%D8%B9%D9%82%D8%AF_%D8%B4%D8%B1%D9%8A%D8%B9%D8%A9_%D8%A7%D9%84%D9%85%D8%AA%D8%B9%D8%A7%D9%82%D8%AF%D9%8A%D9%86?__eep__=6&amp;__cft__%5b0%5d=AZX9gq0Ztdnyrb5I2OZU_RzDwI4A3qMbi_My0fAcOTcdOmJ3eElDjNLJK5aLnRC-CEkN_W-aRPYoWAn5LyGNpNFjYExt48hytC12hKRgdBwQWYJnv6E8-k06SB_Z9nEWWY5oz4izXY1W5sWLe8V-_y9O_pzH8x4hIASacULt--hjTpY1WyF80gg8oXfs4RMkE0XbL1hvE9Slq1r3goDNLDei&amp;__tn__=*NK-R" TargetMode="External"/><Relationship Id="rId17" Type="http://schemas.openxmlformats.org/officeDocument/2006/relationships/hyperlink" Target="https://www.facebook.com/hashtag/%D9%86%D9%86%D9%81%D8%B9_%D8%A8%D9%85%D8%A7_%D9%84%D8%A7_%D9%8A%D8%B6%D8%B1%D9%91?__eep__=6&amp;__cft__%5b0%5d=AZX9gq0Ztdnyrb5I2OZU_RzDwI4A3qMbi_My0fAcOTcdOmJ3eElDjNLJK5aLnRC-CEkN_W-aRPYoWAn5LyGNpNFjYExt48hytC12hKRgdBwQWYJnv6E8-k06SB_Z9nEWWY5oz4izXY1W5sWLe8V-_y9O_pzH8x4hIASacULt--hjTpY1WyF80gg8oXfs4RMkE0XbL1hvE9Slq1r3goDNLDei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7%D9%84%D9%86%D9%82%D8%B7%D8%A9_%D8%A7%D9%84%D8%AB%D8%A7%D9%84%D8%AB%D8%A9?__eep__=6&amp;__cft__%5b0%5d=AZX9gq0Ztdnyrb5I2OZU_RzDwI4A3qMbi_My0fAcOTcdOmJ3eElDjNLJK5aLnRC-CEkN_W-aRPYoWAn5LyGNpNFjYExt48hytC12hKRgdBwQWYJnv6E8-k06SB_Z9nEWWY5oz4izXY1W5sWLe8V-_y9O_pzH8x4hIASacULt--hjTpY1WyF80gg8oXfs4RMkE0XbL1hvE9Slq1r3goDNLDei&amp;__tn__=*NK-R" TargetMode="External"/><Relationship Id="rId20" Type="http://schemas.openxmlformats.org/officeDocument/2006/relationships/hyperlink" Target="https://www.facebook.com/hashtag/%D8%A7%D9%84%D9%86%D9%82%D8%B7%D8%A9_%D8%A7%D9%84%D8%AE%D8%A7%D9%85%D8%B3%D8%A9?__eep__=6&amp;__cft__%5b0%5d=AZX9gq0Ztdnyrb5I2OZU_RzDwI4A3qMbi_My0fAcOTcdOmJ3eElDjNLJK5aLnRC-CEkN_W-aRPYoWAn5LyGNpNFjYExt48hytC12hKRgdBwQWYJnv6E8-k06SB_Z9nEWWY5oz4izXY1W5sWLe8V-_y9O_pzH8x4hIASacULt--hjTpY1WyF80gg8oXfs4RMkE0XbL1hvE9Slq1r3goDNLDei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A%D8%B9%D8%A7%D9%85%D9%84_%D9%85%D8%B9_%D8%A7%D9%84%D8%B9%D9%85%D9%8A%D9%84_%D8%A7%D9%84%D9%85%D8%AA%D8%B7%D9%84%D9%91%D8%A8?__eep__=6&amp;__cft__%5b0%5d=AZX9gq0Ztdnyrb5I2OZU_RzDwI4A3qMbi_My0fAcOTcdOmJ3eElDjNLJK5aLnRC-CEkN_W-aRPYoWAn5LyGNpNFjYExt48hytC12hKRgdBwQWYJnv6E8-k06SB_Z9nEWWY5oz4izXY1W5sWLe8V-_y9O_pzH8x4hIASacULt--hjTpY1WyF80gg8oXfs4RMkE0XbL1hvE9Slq1r3goDNLDei&amp;__tn__=*NK-R" TargetMode="External"/><Relationship Id="rId11" Type="http://schemas.openxmlformats.org/officeDocument/2006/relationships/hyperlink" Target="https://www.facebook.com/hashtag/%D8%A7%D9%84%D9%86%D9%82%D8%B7%D8%A9_%D8%A7%D9%84%D8%A3%D9%88%D9%84%D9%89?__eep__=6&amp;__cft__%5b0%5d=AZX9gq0Ztdnyrb5I2OZU_RzDwI4A3qMbi_My0fAcOTcdOmJ3eElDjNLJK5aLnRC-CEkN_W-aRPYoWAn5LyGNpNFjYExt48hytC12hKRgdBwQWYJnv6E8-k06SB_Z9nEWWY5oz4izXY1W5sWLe8V-_y9O_pzH8x4hIASacULt--hjTpY1WyF80gg8oXfs4RMkE0XbL1hvE9Slq1r3goDNLDei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X9gq0Ztdnyrb5I2OZU_RzDwI4A3qMbi_My0fAcOTcdOmJ3eElDjNLJK5aLnRC-CEkN_W-aRPYoWAn5LyGNpNFjYExt48hytC12hKRgdBwQWYJnv6E8-k06SB_Z9nEWWY5oz4izXY1W5sWLe8V-_y9O_pzH8x4hIASacULt--hjTpY1WyF80gg8oXfs4RMkE0XbL1hvE9Slq1r3goDNLDei&amp;__tn__=*NK-R" TargetMode="External"/><Relationship Id="rId15" Type="http://schemas.openxmlformats.org/officeDocument/2006/relationships/hyperlink" Target="https://www.facebook.com/hashtag/%D9%87%D8%AA%D9%86%D8%B2%D9%84_%D8%A7%D9%84%D9%85%D8%B1%D9%91%D8%A7%D8%AF%D9%8A?__eep__=6&amp;__cft__%5b0%5d=AZX9gq0Ztdnyrb5I2OZU_RzDwI4A3qMbi_My0fAcOTcdOmJ3eElDjNLJK5aLnRC-CEkN_W-aRPYoWAn5LyGNpNFjYExt48hytC12hKRgdBwQWYJnv6E8-k06SB_Z9nEWWY5oz4izXY1W5sWLe8V-_y9O_pzH8x4hIASacULt--hjTpY1WyF80gg8oXfs4RMkE0XbL1hvE9Slq1r3goDNLDei&amp;__tn__=*NK-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acebook.com/hashtag/%D9%84%D9%8A%D8%B3_%D9%83%D9%84%D9%91_%D8%A3%D9%85%D8%B1_%D8%B3%D9%8A%D9%91%D8%A1_%D9%85%D8%B1%D9%81%D9%88%D8%B6?__eep__=6&amp;__cft__%5b0%5d=AZX9gq0Ztdnyrb5I2OZU_RzDwI4A3qMbi_My0fAcOTcdOmJ3eElDjNLJK5aLnRC-CEkN_W-aRPYoWAn5LyGNpNFjYExt48hytC12hKRgdBwQWYJnv6E8-k06SB_Z9nEWWY5oz4izXY1W5sWLe8V-_y9O_pzH8x4hIASacULt--hjTpY1WyF80gg8oXfs4RMkE0XbL1hvE9Slq1r3goDNLDei&amp;__tn__=*NK-R" TargetMode="External"/><Relationship Id="rId19" Type="http://schemas.openxmlformats.org/officeDocument/2006/relationships/hyperlink" Target="https://www.facebook.com/hashtag/%D9%85%D9%86_%D8%A7%D9%84%D8%B4%D8%AC%D8%A7%D8%B9%D8%A9_%D8%A3%D9%86_%D8%AA%D8%AC%D8%A8%D9%86_%D8%B3%D8%A7%D8%B9%D8%A9?__eep__=6&amp;__cft__%5b0%5d=AZX9gq0Ztdnyrb5I2OZU_RzDwI4A3qMbi_My0fAcOTcdOmJ3eElDjNLJK5aLnRC-CEkN_W-aRPYoWAn5LyGNpNFjYExt48hytC12hKRgdBwQWYJnv6E8-k06SB_Z9nEWWY5oz4izXY1W5sWLe8V-_y9O_pzH8x4hIASacULt--hjTpY1WyF80gg8oXfs4RMkE0XbL1hvE9Slq1r3goDNLDei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9%85%D8%A8%D8%AF%D8%A3_%D8%A7%D9%84%D8%AB%D8%A7%D9%86%D9%8A%D8%A9?__eep__=6&amp;__cft__%5b0%5d=AZX9gq0Ztdnyrb5I2OZU_RzDwI4A3qMbi_My0fAcOTcdOmJ3eElDjNLJK5aLnRC-CEkN_W-aRPYoWAn5LyGNpNFjYExt48hytC12hKRgdBwQWYJnv6E8-k06SB_Z9nEWWY5oz4izXY1W5sWLe8V-_y9O_pzH8x4hIASacULt--hjTpY1WyF80gg8oXfs4RMkE0XbL1hvE9Slq1r3goDNLDei&amp;__tn__=*NK-R" TargetMode="External"/><Relationship Id="rId14" Type="http://schemas.openxmlformats.org/officeDocument/2006/relationships/hyperlink" Target="https://www.facebook.com/hashtag/%D8%A7%D9%84%D9%86%D9%82%D8%B7%D8%A9_%D8%A7%D9%84%D8%AB%D8%A7%D9%86%D9%8A%D8%A9?__eep__=6&amp;__cft__%5b0%5d=AZX9gq0Ztdnyrb5I2OZU_RzDwI4A3qMbi_My0fAcOTcdOmJ3eElDjNLJK5aLnRC-CEkN_W-aRPYoWAn5LyGNpNFjYExt48hytC12hKRgdBwQWYJnv6E8-k06SB_Z9nEWWY5oz4izXY1W5sWLe8V-_y9O_pzH8x4hIASacULt--hjTpY1WyF80gg8oXfs4RMkE0XbL1hvE9Slq1r3goDNLDei&amp;__tn__=*NK-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2979</Words>
  <Characters>16985</Characters>
  <Application>Microsoft Office Word</Application>
  <DocSecurity>0</DocSecurity>
  <Lines>141</Lines>
  <Paragraphs>39</Paragraphs>
  <ScaleCrop>false</ScaleCrop>
  <Company/>
  <LinksUpToDate>false</LinksUpToDate>
  <CharactersWithSpaces>19925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2024-06-14T04:35:00Z</dcterms:created>
  <dcterms:modified xsi:type="dcterms:W3CDTF">2024-06-14T04:35:00Z</dcterms:modified>
</cp:coreProperties>
</file>