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EC625B" w:rsidRDefault="00EC625B">
      <w:pPr>
        <w:rPr>
          <w:rFonts w:hint="cs"/>
          <w:rtl/>
          <w:lang w:bidi="ar-EG"/>
        </w:rPr>
      </w:pP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بدردش مع صديق امبارح في مصنع - وجات سيرة الثورات الصناعيّة 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>ودا تعبير ممكن تسمعه كتير وممكن ما تكونش عارف إيه المقصود بيه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>فالموضوع باختصار كالتالي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C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C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الثورة_الصناعيّة_الأولى</w:t>
        </w:r>
      </w:hyperlink>
      <w:r w:rsidRPr="00EC6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بدأت سنة 1780 تقريبا 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تعتبرش ثورة في الصناعة - هيّا تعتبر بداية الصناعة أصلا 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كانش فيه حاجة قديمة واحنا ثرنا عليها - ولكنّها كانت بداية إنّنا نصنّع أصلا - اللي قبل كده ما كانش صناعة - كان مجرّد إنتاج فرديّ 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>لكن - سنة 1780 - أو في الوقت ده يعني - بدأنا ندخّل الطاقة في الصناعة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تزامن مع بداية صنع المحرّكات البخاريّة - واستغلال المصادر الطبيعيّة في توليد الطاقة 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وبدأنا في الوقت ده نصنّع ماكينات - لكن قبل كده كان الإنتاج يقوم فقط على الأدوات اليدويّة 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استمرّ الوضع على كده لحدّ ما وصلنا لـ 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C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C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الثورة_الصناعيّة_الثانية</w:t>
        </w:r>
      </w:hyperlink>
      <w:r w:rsidRPr="00EC6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>ودي بدأت سنة 1900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>وكان الفارق فيها هوّا فكرة الإنتاج الكمّيّ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وبالتزامن مع ده - ولتحقيق ده - بدأنا ندخل فكرة خطوط الإنتاج - وتقسيم العمل الكلّيّ لعمليّات جزئيّة - كلّ عامل هيقوم بعمليّة مستقلّة ويسلّم اللي بعده - بعد ما كان الموضوع قبل كده عبارة عن عامل واحد فنّيّ أو حرفيّ بياخد الشغلانة من أوّلها لآخرها 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C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C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الثورة_الصناعيّة_الثالثة</w:t>
        </w:r>
      </w:hyperlink>
      <w:r w:rsidRPr="00EC6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بدأت سنة 1970 - بالتزامن مع ظهور الكومبيوتر - فبدأنا ندخّل الكومبيوتر في الصناعة ونستفيد بيه - فظهر لنا حاجات مثلا زيّ الماكينات المبرمجة - أو السي إنّ سي - وظهرت برامج التصميم الميكانيكيّ وتحليل الإجهادات والمحاكاة للوصول لأفضل تصميم ممكن قبل التصنيع 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C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C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الثورة_الصناعيّة_الرابعة</w:t>
        </w:r>
      </w:hyperlink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بدأت سنة 2000 - وكان الفرق فيها عمّا سبق هو دخول الإنترنت في الصناعة - فبقيت تقدر تتواصل مع المصانع الأخرى - أو شركة واحدة عندها أكتر من مصنع تقدر تتواصل فيما بينهم وتتداول الملفّات التصميميّة أو التصنيعيّة 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 xml:space="preserve">بقت شركة الماكينات في الصين مثلا تقدر تدخل على الماكينة عندك في مصر هنا من خلال توصيل الماكينة على الإنترنت - فتقدر الشركة هناك تدخل على الماكينة هنا وتعمل صيانة لبرنامج الماكينة مثلا بناءا على طلبك - بدل ما كان الموضوع قبل كده يستلزم إنّ حدّ ييجي يعمل صيانة - أو إنّك تفكّ جزء من الماكينة وتشحنه للشركة المصنّعة لإجراء الصيانة ليه 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C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C62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الثورة_الصناعيّة_الخامسة</w:t>
        </w:r>
      </w:hyperlink>
      <w:r w:rsidRPr="00EC62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>ودي نعتبر لسّه ما دخلناش فيها قوي يعني - آخر حاجة هتسمعها هيّا الثورة الصناعيّة الرابعة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>لكن المتوقّع من الثورة الصناعيّة الخامسة هوّا باختصار دخول ( الذكاء الاصطناعيّ ) للصناعة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C625B" w:rsidRPr="00EC625B" w:rsidRDefault="00EC625B" w:rsidP="00EC62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5B">
        <w:rPr>
          <w:rFonts w:ascii="Times New Roman" w:eastAsia="Times New Roman" w:hAnsi="Times New Roman" w:cs="Times New Roman"/>
          <w:sz w:val="24"/>
          <w:szCs w:val="24"/>
          <w:rtl/>
        </w:rPr>
        <w:t>فتقدر المنظومة لوحدها تحدّث على التصميمات مثلا من خلال إجراءها لبحث من نفسها تعرف منّه وجود طلب جديد مثلا عند العملاء - أو وجود شكوى متكرّرة من حاجة معيّنة فتعدلها</w:t>
      </w:r>
    </w:p>
    <w:p w:rsidR="00EC625B" w:rsidRDefault="00EC625B">
      <w:pPr>
        <w:rPr>
          <w:rFonts w:hint="cs"/>
          <w:rtl/>
          <w:lang w:bidi="ar-EG"/>
        </w:rPr>
      </w:pPr>
    </w:p>
    <w:p w:rsidR="00EC625B" w:rsidRDefault="00EC625B">
      <w:pPr>
        <w:rPr>
          <w:rFonts w:hint="cs"/>
          <w:rtl/>
          <w:lang w:bidi="ar-EG"/>
        </w:rPr>
      </w:pPr>
    </w:p>
    <w:p w:rsidR="00EC625B" w:rsidRDefault="00EC625B">
      <w:pPr>
        <w:rPr>
          <w:rFonts w:hint="cs"/>
          <w:lang w:bidi="ar-EG"/>
        </w:rPr>
      </w:pPr>
      <w:bookmarkStart w:id="0" w:name="_GoBack"/>
      <w:bookmarkEnd w:id="0"/>
    </w:p>
    <w:sectPr w:rsidR="00EC625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50A"/>
    <w:rsid w:val="00B3250A"/>
    <w:rsid w:val="00EC625B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C625B"/>
  </w:style>
  <w:style w:type="character" w:styleId="Hyperlink">
    <w:name w:val="Hyperlink"/>
    <w:basedOn w:val="DefaultParagraphFont"/>
    <w:uiPriority w:val="99"/>
    <w:semiHidden/>
    <w:unhideWhenUsed/>
    <w:rsid w:val="00EC62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C625B"/>
  </w:style>
  <w:style w:type="character" w:styleId="Hyperlink">
    <w:name w:val="Hyperlink"/>
    <w:basedOn w:val="DefaultParagraphFont"/>
    <w:uiPriority w:val="99"/>
    <w:semiHidden/>
    <w:unhideWhenUsed/>
    <w:rsid w:val="00EC62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7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9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7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75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73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7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85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28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8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8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74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2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0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5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1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7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5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96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31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6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26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37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56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03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33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6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68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59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96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2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9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77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9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67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20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66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9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78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44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04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87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2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B%D9%88%D8%B1%D8%A9_%D8%A7%D9%84%D8%B5%D9%86%D8%A7%D8%B9%D9%8A%D9%91%D8%A9_%D8%A7%D9%84%D8%B1%D8%A7%D8%A8%D8%B9%D8%A9?__eep__=6&amp;__cft__%5b0%5d=AZUSzAeW42rT4kyhGN_db7Eud8b2QIOQZo0o_D3W2sRcQV4O_unAd7ZUgWDTDEA9DYgYkE-bEOng1o6QhJHB_svLPakvuoxRnqdCFgIXkv0TQy3GczAaK8HtbcJCSkK5BYEGRcf9nDCfVmso7kEyGPhNk0mgFme0rrzUCx0GEhQegFxes5yGhvf7mtAFrBbCQlU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B%D9%88%D8%B1%D8%A9_%D8%A7%D9%84%D8%B5%D9%86%D8%A7%D8%B9%D9%8A%D9%91%D8%A9_%D8%A7%D9%84%D8%AB%D8%A7%D9%84%D8%AB%D8%A9?__eep__=6&amp;__cft__%5b0%5d=AZUSzAeW42rT4kyhGN_db7Eud8b2QIOQZo0o_D3W2sRcQV4O_unAd7ZUgWDTDEA9DYgYkE-bEOng1o6QhJHB_svLPakvuoxRnqdCFgIXkv0TQy3GczAaK8HtbcJCSkK5BYEGRcf9nDCfVmso7kEyGPhNk0mgFme0rrzUCx0GEhQegFxes5yGhvf7mtAFrBbCQlU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B%D9%88%D8%B1%D8%A9_%D8%A7%D9%84%D8%B5%D9%86%D8%A7%D8%B9%D9%8A%D9%91%D8%A9_%D8%A7%D9%84%D8%AB%D8%A7%D9%86%D9%8A%D8%A9?__eep__=6&amp;__cft__%5b0%5d=AZUSzAeW42rT4kyhGN_db7Eud8b2QIOQZo0o_D3W2sRcQV4O_unAd7ZUgWDTDEA9DYgYkE-bEOng1o6QhJHB_svLPakvuoxRnqdCFgIXkv0TQy3GczAaK8HtbcJCSkK5BYEGRcf9nDCfVmso7kEyGPhNk0mgFme0rrzUCx0GEhQegFxes5yGhvf7mtAFrBbCQlU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8%AB%D9%88%D8%B1%D8%A9_%D8%A7%D9%84%D8%B5%D9%86%D8%A7%D8%B9%D9%8A%D9%91%D8%A9_%D8%A7%D9%84%D8%A3%D9%88%D9%84%D9%89?__eep__=6&amp;__cft__%5b0%5d=AZUSzAeW42rT4kyhGN_db7Eud8b2QIOQZo0o_D3W2sRcQV4O_unAd7ZUgWDTDEA9DYgYkE-bEOng1o6QhJHB_svLPakvuoxRnqdCFgIXkv0TQy3GczAaK8HtbcJCSkK5BYEGRcf9nDCfVmso7kEyGPhNk0mgFme0rrzUCx0GEhQegFxes5yGhvf7mtAFrBbCQlU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B%D9%88%D8%B1%D8%A9_%D8%A7%D9%84%D8%B5%D9%86%D8%A7%D8%B9%D9%8A%D9%91%D8%A9_%D8%A7%D9%84%D8%AE%D8%A7%D9%85%D8%B3%D8%A9?__eep__=6&amp;__cft__%5b0%5d=AZUSzAeW42rT4kyhGN_db7Eud8b2QIOQZo0o_D3W2sRcQV4O_unAd7ZUgWDTDEA9DYgYkE-bEOng1o6QhJHB_svLPakvuoxRnqdCFgIXkv0TQy3GczAaK8HtbcJCSkK5BYEGRcf9nDCfVmso7kEyGPhNk0mgFme0rrzUCx0GEhQegFxes5yGhvf7mtAFrBbCQlU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2024-10-31T22:24:00Z</dcterms:created>
  <dcterms:modified xsi:type="dcterms:W3CDTF">2024-10-31T22:24:00Z</dcterms:modified>
</cp:coreProperties>
</file>