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2046A5" w:rsidRDefault="002046A5">
      <w:pPr>
        <w:rPr>
          <w:rFonts w:hint="cs"/>
          <w:rtl/>
          <w:lang w:bidi="ar-EG"/>
        </w:rPr>
      </w:pP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إيه أهمّ معلومة المفروض تكون انتا ك صاحب مشروع عارفها ؟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أهمّ معلومة المفروض صاحب المشروع يكون عارفها هي ( الرؤية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صاحب المشروع المفروض يكون عارف أهمّ حاجة ( أنا مين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proofErr w:type="gramEnd"/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باعمل إيه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proofErr w:type="gramEnd"/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باعمل الإيه ده لمين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المشروع المفروض أهمّ حاجة يكون ( شايف ) ترتيبات نفسه ازّاي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شركتي عبارة عن كام قسم - كلّ قسم منهم المفروض بيعمل إيه - وبيسلّمه لمين ازّاي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صاحب المشروع المفروض يكون محدّد هوّا ( بيشوف الحاجات ازّاي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يعني هل هوّا بيشوف الحاجات ( منتجات بنبحث لها عن عملاء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ولّا ( عملاء عاوزين نشوف همّا محتاجين إيه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ولّا ( ألم بندوّر له على علاج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عندك ورق كوتشينة - 52 ورقة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10 * 4 </w:t>
      </w: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ورقات من 1 ل 10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و 3 * 4 ورقات صور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هل حضرتك هتشوف الصور لوحدها والأرقام لوحدها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ولّا هتشوف 13 ورقة عنبة مثلا من 1 ل 10 و 3 صور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هتشوف 26 ورقة لونهم اسود - و 26 ورقة لونهم احمر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هتقسّم الكوتشينة دي ازّاي - تفرق من واحد لواحد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التفنيطة دي لازم تستقرّ في عقل كلّ صاحب مشروع عن مشروعه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لكن - اللي شايف مشروعه 52 ورقة متلغبطين - دا هيفضل يلفّ حوالين نفسه طول العمر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طبعا ممكن حضرتك تكون معتبر دا كلام تنمية بشريّة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ماشي - هوّا يبان كده فعلا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في الحقيقة دا أقيم حاجة المفروض تكون مهمّة صاحب المشروع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دا مش موجود - هتشوف فرك كتير - وجري كتير - وزعيق كتير - واجتماعات كتير - وفي الآخر هتكون النتيجة جري في المحلّ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هتشوف صاحب الشركة اللي السنة دي عنده مطعم - السنة الجايّة عنده شركة مقاولات - وفي السكّة لو قالوا له الفاصوليا هتكسب السنة دي تلاقيه بيزرع فاصوليا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هتشوف صاحب الشركة اللي كلّ ما فكرة تغمز له - يجري وراها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الجانب الآخر هتلاقي واحد بتلمع حواليه حاجات كتير - وبعضها ذو قيمة فعلا - لكنّه منتبه فقط لهدف واحد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ما فيش رؤية - هتلاقي صاحب الشركة بيغيّر أهداف الشركة طول الوقت - والموظّفين بيجروا وراه مش لاحقين يحقّقوا نتيجة واحدة - وهوّا بيلومهم إنّهم مش قادرين يفهموه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حضرتك أساسا مش مفهوم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فيه فرق بين اتّساع الأفق - وبين التشتّت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إتّساع الأفق ده بيكون في الأفكار فقط - لكن - لو انتقل للتنفيذ - يبقى تشتّت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عندي أكتر من عميل - عملت لكلّ واحد منهم أكتر من دراسة - وبياخدوها يحطّوها في الدرج - وبعد 3 شهور ألاقيهم بيطلبوا منّي دراسة تانية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عادي جدّا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بينما همّا وهمّا بيعملوا الدراسات دي شغّالين في خطّهم الأساسي عادي بردو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دا اتّساع أفق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التشتّت - هوّا إنّك وانتا شغّال في حاجة - تسيبها غير مكتملة - وتروح تعمل حاجة تانية - وتسيبهم همّا الاتنين غير مكتملين - وتروح تعمل حاجة تالتة - كتير النطّ قليل الصيد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تقول القواعد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ثبت نبت - و - الملتفت لا يصل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ما فيش حدّ ناجح ما كانتش عنده رؤية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الرؤية بيبقى شايفها رأي العين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وهنا خلّينا نوضّح مفهوم مهمّ جدّا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- الفرق بين الوهم - والحلم - والهدف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الوهم - هو تمنّي شيء مستحيل حدوثه - زيّ إنّك تكون الجيل الأوّل - وتتمنّى إنّك توصل لما تصل إليه الأجيال الثانية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دا ما بيحصلش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بصّ للجيل الأوّل من الشخص اللي انتا عاوز تبقى زيّه من الجيل التاني - بصّ للجيل الأوّل بتاعه وصل لفين - دا أقصى ما يمكنك الوصول إليه لو انتا جيل أوّل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كمثال - لو حاطط هدفك تبقى زيّ نجيب ساويرس مثلا - وانتا الجيل الأوّل - يبقى حطّ هدفك توصل لما وصل له أنسي ساويرس - لكن - مش نجيب ساويرس - دا وهم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الحلم - إنّك تتمنّى تحقيق شيء يمكن تحقيقه - ودا فرقه عن الوهم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الهدف بقى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إنّك تتمنّى تحقيق شيء يمكن تحقيقه - مع سعيك لتحقيق هذا الحلم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الرؤية بقى - هيّا ما بعد الأهداف</w:t>
      </w:r>
      <w:r w:rsidRPr="002046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تقدر تقول إنّ الرؤية بتتقسّم لأهداف - أو بتتّرجم لأهداف - بتحقيق الأهداف بشكل مرحليّ - هنوصل للرؤية إن شاء الله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لنفترض إنّه مثلا عثمان احمد عثمان كانت رؤيته إنّه عاوز يعمل أكبر شركة مقاولات في مصر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- لتحقيق الرؤية دي - بدأ يحطّ أهداف مرحليّة واضحة - ويسعى لتحقيقها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البذرة الأولى - كانت الرؤية - وبتكون دايما الرؤية 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وأختم بالذي هو خير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حديث رسول الله صلّى الله عليه وسلّم</w:t>
      </w:r>
    </w:p>
    <w:p w:rsidR="002046A5" w:rsidRPr="002046A5" w:rsidRDefault="002046A5" w:rsidP="00204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A5">
        <w:rPr>
          <w:rFonts w:ascii="Times New Roman" w:eastAsia="Times New Roman" w:hAnsi="Times New Roman" w:cs="Times New Roman"/>
          <w:sz w:val="24"/>
          <w:szCs w:val="24"/>
          <w:rtl/>
        </w:rPr>
        <w:t>والله ليتمن هذا الأمر حتى يسير الراكب من صنعاء إلى حضرموت، لا يخاف إلا الله أو الذئب على غنمه، ولكنكم تستعجلون</w:t>
      </w:r>
    </w:p>
    <w:p w:rsidR="002046A5" w:rsidRDefault="002046A5">
      <w:pPr>
        <w:rPr>
          <w:rFonts w:hint="cs"/>
          <w:rtl/>
          <w:lang w:bidi="ar-EG"/>
        </w:rPr>
      </w:pPr>
    </w:p>
    <w:p w:rsidR="002046A5" w:rsidRDefault="002046A5">
      <w:pPr>
        <w:rPr>
          <w:rFonts w:hint="cs"/>
          <w:rtl/>
          <w:lang w:bidi="ar-EG"/>
        </w:rPr>
      </w:pPr>
    </w:p>
    <w:p w:rsidR="002046A5" w:rsidRDefault="002046A5">
      <w:pPr>
        <w:rPr>
          <w:rFonts w:hint="cs"/>
          <w:lang w:bidi="ar-EG"/>
        </w:rPr>
      </w:pPr>
      <w:bookmarkStart w:id="0" w:name="_GoBack"/>
      <w:bookmarkEnd w:id="0"/>
    </w:p>
    <w:sectPr w:rsidR="002046A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8E"/>
    <w:rsid w:val="002046A5"/>
    <w:rsid w:val="00332081"/>
    <w:rsid w:val="00B8438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6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6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9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1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6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6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9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8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5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6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3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7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5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6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9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2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1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4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7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0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2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60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51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00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56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1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0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6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7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3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0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3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8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2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7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7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3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1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5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25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2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33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2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4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0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43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6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5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7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4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1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2025-02-16T21:51:00Z</dcterms:created>
  <dcterms:modified xsi:type="dcterms:W3CDTF">2025-02-16T21:51:00Z</dcterms:modified>
</cp:coreProperties>
</file>