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86F5B" w:rsidRDefault="00786F5B">
      <w:pPr>
        <w:rPr>
          <w:rFonts w:hint="cs"/>
          <w:rtl/>
          <w:lang w:bidi="ar-EG"/>
        </w:rPr>
      </w:pP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86F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6F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الأرزاق_في_نقاط</w:t>
        </w:r>
      </w:hyperlink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الغنى ليس تكريما - والفقر ليس إهانة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الغنى والفقر كلاهما ابتلاء - الحياة كلّها ابتلاء 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الرزق ليس مرتبطا بالسعي أو الأخذ بالأسباب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الرزق مضمون بدون سعي - ومعظم رزقك يأتيك بدون سعي - أنت فقط تحصر الرزق في المال - وكأنّ الله سبحانه وتعالى لم يرزقك بغير المال !! أيّها الجاحد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وحتّى رزق المال قد يأتيك بدون سعي - لكن الإنسان يحبّ أن ينسب الرزق للسعي لإخراج الله سبحانه وتعالى من الموضوع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أنا أعمل - وأكسب لأنّني أعمل - الله لا فضل له عليّ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بينما المتدبّر سيجد أنّ معظم أرزاق العباد تأتيهم بدون سعي - لكن المشكلة هي أنّنا مع الاعتياد وإلف النعمة أصبحنا لا نرى الأرزاق أرزاقا أصلا</w:t>
      </w:r>
      <w:r w:rsidRPr="00786F5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يعني مين فينا معتبر البنكرياس رزق مثلا ؟</w:t>
      </w:r>
      <w:r w:rsidRPr="00786F5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السعي واجب لأنّ الله سبحانه وتعالى أمر به - وليس لأنّه يسبّب الرزق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لو لم تسعى - فأنت مخطأ في عدم طاعة أمر الله سبحانه وتعالى بالسعي - ولكنّك سيأتيك رزقك لا محالة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لو سعيت أكثر - وزاد رزقك - فلا علاقة بين الأمرين - رزقك زاد على سبيل الابتلاء - وليس كنتيجة لزيادة السعي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ولو لم تسعى - فقلّ رزقك - فرزقك قلّ على سبيل الابتلاء أيضا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أنت لست مخلوقا للسعي - ولكنّك مأمور بالسعي - أنت مخلوق فقط للعبادة 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عليك بالأخذ بالاسباب - لكن !! إحذر من الاعتقاد في الأسباب</w:t>
      </w:r>
      <w:r w:rsidRPr="00786F5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الرزق يزيد بالطاعة وينقص بالمعصية - ولكنّه لا يزيد بزيادة السعي ولا يقلّ بقلّة السعي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عدم رضاك سببه ليس قلّة رزقك - ولكن سببه هو زيادة طموحك بما لا يتناسب مع الواقع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مش في البسط - المشكلة في المقام 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إنتا اللي حاطط مقام كبير - فبتطلع النتيجة معاك صغيّرة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رزقك بما يكفيك للزواج مثلا - لكن المجتمع هوّا اللي خلّى تكاليف الزواج أكبر ممّا رزقك به الله سبحانه وتعالى للزواج - والأمثلة على ذلك كثيرة - في المطعم والمسكن - إلخّ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أنت يكفيك سندوتش ب 20 جنيه - لكن انتا عاوز ساندوتش دورين بمنافعهم ب 200 جنيه بالصوصات عشان شوفته ع الفيس 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طاب انا كده ضحيّة المجتمع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إنتا ضحيّة الامتثال لعادات المجتمع - فانتا اللي اخترت تكون ضحيّة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يعني زيّ ما انتا بتقول إنّك راضي تتجوّز بأبسط الإمكانيّات - فيه أسر مستعدّة تزوّج بناتها على أبسط الإمكانيّات - لكن انتا اللي عاوز الأميرة سميحة - وعاوز اهلها يرضوا يجوّزوها لك بأبسط الإمكانيّات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إنتا اللي بتتابع الفود بلوجرز اللي شايلين اللوز بدون هدف 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 xml:space="preserve">عدم الرضا أيضا سببه مقارنتك لنفسك بالآخرين - مع أنّ كلّ إنسان له ابتلاؤه الخاصّ 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كلّ ما سبق عليه أدلّة كثيرة - لو حابب ترجع لها راجع مقالات الصفحة - هتلاقي الموضوع مشروح بالتفصيل</w:t>
      </w:r>
    </w:p>
    <w:p w:rsidR="00786F5B" w:rsidRPr="00786F5B" w:rsidRDefault="00786F5B" w:rsidP="00786F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B">
        <w:rPr>
          <w:rFonts w:ascii="Times New Roman" w:eastAsia="Times New Roman" w:hAnsi="Times New Roman" w:cs="Times New Roman"/>
          <w:sz w:val="24"/>
          <w:szCs w:val="24"/>
          <w:rtl/>
        </w:rPr>
        <w:t>كذلك راجع فيديوهات قناة المكتب - هتلاقي الموضوع مشروح بالتفصيل أيضا</w:t>
      </w:r>
    </w:p>
    <w:p w:rsidR="00786F5B" w:rsidRDefault="00786F5B">
      <w:pPr>
        <w:rPr>
          <w:rFonts w:hint="cs"/>
          <w:rtl/>
          <w:lang w:bidi="ar-EG"/>
        </w:rPr>
      </w:pPr>
    </w:p>
    <w:p w:rsidR="00786F5B" w:rsidRDefault="00786F5B">
      <w:pPr>
        <w:rPr>
          <w:rFonts w:hint="cs"/>
          <w:rtl/>
          <w:lang w:bidi="ar-EG"/>
        </w:rPr>
      </w:pPr>
    </w:p>
    <w:p w:rsidR="00786F5B" w:rsidRPr="00786F5B" w:rsidRDefault="00786F5B">
      <w:pPr>
        <w:rPr>
          <w:rFonts w:hint="cs"/>
          <w:lang w:bidi="ar-EG"/>
        </w:rPr>
      </w:pPr>
      <w:bookmarkStart w:id="0" w:name="_GoBack"/>
      <w:bookmarkEnd w:id="0"/>
    </w:p>
    <w:sectPr w:rsidR="00786F5B" w:rsidRPr="00786F5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9B"/>
    <w:rsid w:val="00010F9B"/>
    <w:rsid w:val="00786F5B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86F5B"/>
  </w:style>
  <w:style w:type="character" w:styleId="Hyperlink">
    <w:name w:val="Hyperlink"/>
    <w:basedOn w:val="DefaultParagraphFont"/>
    <w:uiPriority w:val="99"/>
    <w:semiHidden/>
    <w:unhideWhenUsed/>
    <w:rsid w:val="00786F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86F5B"/>
  </w:style>
  <w:style w:type="character" w:styleId="Hyperlink">
    <w:name w:val="Hyperlink"/>
    <w:basedOn w:val="DefaultParagraphFont"/>
    <w:uiPriority w:val="99"/>
    <w:semiHidden/>
    <w:unhideWhenUsed/>
    <w:rsid w:val="00786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8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4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8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0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9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4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0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1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63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5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2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0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6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3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6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8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3%D8%B1%D8%B2%D8%A7%D9%82_%D9%81%D9%8A_%D9%86%D9%82%D8%A7%D8%B7?__eep__=6&amp;__cft__%5b0%5d=AZXq-vdldmnaxfURbH9fw4oTp-lWuviTbEW43SJFYnxpkkQZWHr4SilB-cVmevQv7pF_CkzMlsCpH-_NVghDpOmy8_Oy4PnmHJns8njkwJ3Gt0DkKTJxhiblvH9y178fKUNyv-_UC01ddZxzECtrMiCGqD3Tt3zswx3e1b42OHXkBRDrpmTA59dMV0ALpK4rYJ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2024-11-01T17:30:00Z</dcterms:created>
  <dcterms:modified xsi:type="dcterms:W3CDTF">2024-11-01T17:30:00Z</dcterms:modified>
</cp:coreProperties>
</file>