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33FE5" w:rsidRDefault="00B33FE5">
      <w:pPr>
        <w:rPr>
          <w:rFonts w:hint="cs"/>
          <w:rtl/>
          <w:lang w:bidi="ar-EG"/>
        </w:rPr>
      </w:pP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قلت قبل كده إنّ حاجتين يفصلوك عن تمام النضج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الرفض والشرّ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الشرّ يعني الإيمان بإنّ الشرّ موجود - وإنّ فيه ناس شرّيرة - وإنّ فيه ناس ممكن تأذيك بدون سبب ولا حتّى فايدة هيستفيدوها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هنا باتكلّم عن </w:t>
      </w:r>
      <w:hyperlink r:id="rId5" w:history="1">
        <w:r w:rsidRPr="00B33F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3F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الرفض</w:t>
        </w:r>
      </w:hyperlink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الرفض يعني الحاجة اللي مش على مقاسك ترفضها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ما تجتهدش إنّك تقعد تعصر نفسك عشان تبقى مناسب للحاجة دي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خلاص - مش بتاعتك - سيبها - مهما كانت مغرية أو شكلها حلو أو ممكن ييجي من وراها مكسب كبير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مش بتاعتك - سيبها - وخلّيك في شغلك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طبعا مش بقول إنّك هتقدر تعمل ده في أوّل يوم - عشان كده بقول إنّ ده ( تمام النضج ) - ف مش متوقّع تكون ناضج من أوّل يوم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لكن - مهمّ إنّك تعرف إنّ فيه حاجة اسمها كده - إسمها ( الرفض ) - وتعرف أهمّيتها ودورها في مسيرتك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( الملتفت لا يصل ) - مش كلّ ما تظهر لك حاجة في الطريق تقف وتجري عليها - ليس كلّ ما يلمع ذهبا - وليس كلّ الذهب مناسب ليك 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القاعدة ( من ثبت نبت ) - يعني إعرف انتا بتاع إيه - واحفر بعمق في مجالك - ما تتنطّطش بين المجالات 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يقول المثل ( كتير النطّ - قليل الصيد</w:t>
      </w:r>
      <w:r w:rsidRPr="00B33FE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ويقول المثل الأجنبيّ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FE5">
        <w:rPr>
          <w:rFonts w:ascii="Times New Roman" w:eastAsia="Times New Roman" w:hAnsi="Times New Roman" w:cs="Times New Roman"/>
          <w:sz w:val="24"/>
          <w:szCs w:val="24"/>
        </w:rPr>
        <w:t>jack</w:t>
      </w:r>
      <w:proofErr w:type="gramEnd"/>
      <w:r w:rsidRPr="00B33FE5">
        <w:rPr>
          <w:rFonts w:ascii="Times New Roman" w:eastAsia="Times New Roman" w:hAnsi="Times New Roman" w:cs="Times New Roman"/>
          <w:sz w:val="24"/>
          <w:szCs w:val="24"/>
        </w:rPr>
        <w:t xml:space="preserve"> of all trades , master of none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هيّا هيّا بسّ بالأجنبيّ - ههههههه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بالمناسبة الرفض ده يشمل صديق بايخ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يشمل عرف اجتماعيّ غير صحيح 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يشمل كود لبس معيّن عشان تبان من طبقة معيّنة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سمعت واحد مرّة بيقول ( الرفض هوّا الشرف</w:t>
      </w:r>
      <w:r w:rsidRPr="00B33FE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لو فكّرت فيها - هتلاقيها صحيحة</w:t>
      </w:r>
    </w:p>
    <w:p w:rsidR="00B33FE5" w:rsidRPr="00B33FE5" w:rsidRDefault="00B33FE5" w:rsidP="00B33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E5">
        <w:rPr>
          <w:rFonts w:ascii="Times New Roman" w:eastAsia="Times New Roman" w:hAnsi="Times New Roman" w:cs="Times New Roman"/>
          <w:sz w:val="24"/>
          <w:szCs w:val="24"/>
          <w:rtl/>
        </w:rPr>
        <w:t>الرفض هوّا الشرف</w:t>
      </w:r>
    </w:p>
    <w:p w:rsidR="00B33FE5" w:rsidRDefault="00B33FE5">
      <w:pPr>
        <w:rPr>
          <w:rFonts w:hint="cs"/>
          <w:rtl/>
          <w:lang w:bidi="ar-EG"/>
        </w:rPr>
      </w:pPr>
    </w:p>
    <w:p w:rsidR="00B33FE5" w:rsidRDefault="00B33FE5">
      <w:pPr>
        <w:rPr>
          <w:rFonts w:hint="cs"/>
          <w:rtl/>
          <w:lang w:bidi="ar-EG"/>
        </w:rPr>
      </w:pPr>
    </w:p>
    <w:p w:rsidR="00B33FE5" w:rsidRDefault="00B33FE5">
      <w:pPr>
        <w:rPr>
          <w:rFonts w:hint="cs"/>
          <w:rtl/>
          <w:lang w:bidi="ar-EG"/>
        </w:rPr>
      </w:pPr>
    </w:p>
    <w:p w:rsidR="00B33FE5" w:rsidRPr="00B33FE5" w:rsidRDefault="00B33FE5">
      <w:pPr>
        <w:rPr>
          <w:rFonts w:hint="cs"/>
          <w:lang w:bidi="ar-EG"/>
        </w:rPr>
      </w:pPr>
      <w:bookmarkStart w:id="0" w:name="_GoBack"/>
      <w:bookmarkEnd w:id="0"/>
    </w:p>
    <w:sectPr w:rsidR="00B33FE5" w:rsidRPr="00B33F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8C"/>
    <w:rsid w:val="002D2F8C"/>
    <w:rsid w:val="00B33FE5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3FE5"/>
  </w:style>
  <w:style w:type="character" w:styleId="Hyperlink">
    <w:name w:val="Hyperlink"/>
    <w:basedOn w:val="DefaultParagraphFont"/>
    <w:uiPriority w:val="99"/>
    <w:semiHidden/>
    <w:unhideWhenUsed/>
    <w:rsid w:val="00B33F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3FE5"/>
  </w:style>
  <w:style w:type="character" w:styleId="Hyperlink">
    <w:name w:val="Hyperlink"/>
    <w:basedOn w:val="DefaultParagraphFont"/>
    <w:uiPriority w:val="99"/>
    <w:semiHidden/>
    <w:unhideWhenUsed/>
    <w:rsid w:val="00B33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5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5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6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0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1%D9%81%D8%B6?__eep__=6&amp;__cft__%5b0%5d=AZXpjFVwCAAziOLwTc64ap7-46F-D1df8Ygq7WTKVBdYtA0bAGejbcRslmTCSk4lAUyvIb7RFL5kmrdLmX9w5_peQ9e0VSgRGBXwo-LdawjRD7M1MbOAcfDXle2e1kLKLb3LI3lYGckzUTzis6GQg0dZS_TOjoJtTsLCum7I_H9VaNDnX7Ow3qIxBOJcGnhgXA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2024-10-31T21:18:00Z</dcterms:created>
  <dcterms:modified xsi:type="dcterms:W3CDTF">2024-10-31T21:18:00Z</dcterms:modified>
</cp:coreProperties>
</file>