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D45FEC" w:rsidRDefault="00D45FEC">
      <w:pPr>
        <w:rPr>
          <w:rFonts w:hint="cs"/>
          <w:rtl/>
          <w:lang w:bidi="ar-EG"/>
        </w:rPr>
      </w:pP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45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45F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الصناعات_النوعيّة</w:t>
        </w:r>
      </w:hyperlink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ناس كتير بتسأل السؤال بتاع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مشروع - سهل - غير مكلّف - مربح - مضمون - المنافسة فيه قليلة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وعادة ما بنواجه السؤال ده بالتهكّم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لكن الحقيقة إنّ السؤال ده له إجابة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إجابة السؤال ده هو ( الصناعات النوعيّة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والصناعات النوعيّة هي الصناعة اللي صفتها كالآتي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بتكون صناعة بيعملها مصنعين تلاتة في مصر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بيبيعوا منتجهم لمصنعين تلاتة تانيين - أو 10 مصانع مثلا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خارج الدايرة المغلقة دي - ما حدّش يعرف حاجة عن المنتج ده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والمنتج ده عادة ما بيكون داخل في تصنيع منتج تاني - فبيكون غير مكشوف للناس العاديّين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فمهما مرّ عليك المنتج الأصليّ - وداخل جوّاه المنتج النوعيّ بتاعنا - عمرك ما هتلتفت ليه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المنتجات الصغيّرة دي كتيرة جدّا - لكن رغم كثرتها - ما حدّش بيلتفت ليها - فالمنافسة فيها قليلة - ده شرط انتا عاوزه اهو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وبتكون صغيّرة - فتصنيعها سهل - وإن كان بيكون معتمد على نقطة فنّيّة معيّنة عارفها صاحب المشروع فقط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فده شرط السهولة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وبتكون صغيّرة - فتكاليف إنتاجها بسيطة - وماكيناها بسيطة - وغالبا يدويّة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فده شرط تالت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ولإنّ التكاليف بسيطة - فالمشروع مربح - لإنّ أيّ ربح هييجي هيكون بمثابة ربح صافي - لإنّ التكاليف قليلة جدّا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وبتكون عارف زبونك - وزبونك عارفك - فالبيع مضمون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ده الشرط الخامس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ها - عاوز إيه تاني ؟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طبعا عاوزني أقول لك على المشروع - ههههههههههه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ما تسألش السؤال ده لتاخد بلوكّ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طيّب أعرفها ازّاي المشاريع دي ؟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هتعرفها لمّا تكون شغّال بشكل عادي موظّف في شركة - وتنتبه للعناصر الصغيّرة دي الداخلة في تصنيع منتج الشركة الكبير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فتبدأ تفكّر في تصنيع المنتج الصغيّر المكمّل ده - وتبيعه للشركات اللي زيّ الشركة اللي انتا كنت شغّال فيها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في الصورة - هودي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الناس كلّها بتتخانق على تصنيع الهودي نفسه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بينما الهودي ده جوّاه منتجات نوعيّة كتير جدّا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مثلا زيّ رباط الهودي - اللي شبه رباط الجزمة - ده ليه مكنة لوحده بتصنّعه لوحده - ومنها ممكن تبيع لمصانع الملابس - مصانع الأحذية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تيكت البيانات بتاع الهودي ده مصنع الهودي ما بيصنّعهوش - فممكن تعمل مصنع لتصنيع تيكيتات البيانات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التطريز على الهودي - مصنع الهودي ما عندوش مكنة تطريز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المعصم المطّاط بتاع الهودي - مصنع الهودي بيشتريه جاهز من مصنع تاني - لإنّه ليه ماكينة لوحده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كذلك الياقات بتاعة التيشيرتات - ليها مكنة لوحدها - مصنع التيشيرتات ما بيصنّعش الياقات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السوستة - والزرار - الكيس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تاج البيانات - اللي زيّ الكارت اللي بيكون متدبّس في التيشيرت وانتا بتشتريه - وبتشيله بعد ما تشتري التيشيرت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التاج ده وانتا بتقطعه - بتقطع رباط بلاستيك صغيّر كده - بتقطعه وترميه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الرباط ده ما فيش شجر بيطرحه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مكنة بتصنّعه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التاج ده عليه باركود - فيه مصانع متخصّصة في تصنيع الباركود فقط - والورق الحراريّ بتاع الكاشير - عادة المصانع بتصنّع المنتجين دول مع بعض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الفكرة إنّ كلّ الناس بتتخانق على المنتج الظاهر للعين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بينما المنتج المكوّن للمنتج الكبير ما حدّش بيلتفت ليه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وهتلاقي ناس بـ تتأفّف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يقول لك يعني ههزّ طولي واعمل مصنع باركود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ما تهزّ طولك عادي - مش مشروع وبيكسب ؟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اعرف صاحب مصنع راكب رانج روفر - بيصنّع منتج بيدخل في تصنيع الستاير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مسكت الستارة وفلّيتها - مش هتعرف هوّا بيصنّع منتج إيه داخل في تصنيعها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أعرف حدّ بيصنّع منتج بيدخل في تصنيع الطوب الإنترلوك - إنتا أساسا طول عمرك بتمشي على الطوب الإنترلوك في الشوارع وعمرك ما انتبهت ليه هوّا شخصيّا - هتنتبه لمنتج داخل في تصنيعه ؟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مع إنّك لو مسكت الطوبة دي ما تقولش إنّ حاجة ممكن تكون داخلة في تصنيعها - دي طوبة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أعرف حدّ بيصنّع منتج بيدخل في تصنيع التلّاجة - لو فتحت التلاجة وقفلتها 100 مرّة - هتشوف المنتج ده - بسّ عمرك ما هتنتبه ليه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أعرفهم شخصيّا - وقدّمت ليهم استشارات في مصانعهم - وما كنتش أعرف منتجاتهم قبل ما أروح لهم مصانعهم 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يعني انتا ما تعرفهاش - إحنا الي هنعرفها ؟</w:t>
      </w:r>
      <w:r w:rsidRPr="00D45FE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45FEC" w:rsidRPr="00D45FEC" w:rsidRDefault="00D45FEC" w:rsidP="00D45FE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FEC">
        <w:rPr>
          <w:rFonts w:ascii="Times New Roman" w:eastAsia="Times New Roman" w:hAnsi="Times New Roman" w:cs="Times New Roman"/>
          <w:sz w:val="24"/>
          <w:szCs w:val="24"/>
          <w:rtl/>
        </w:rPr>
        <w:t>ما قلت لك طريقة معرفتها بتيجي منين</w:t>
      </w:r>
    </w:p>
    <w:p w:rsidR="00D45FEC" w:rsidRDefault="00D45FEC">
      <w:pPr>
        <w:rPr>
          <w:rFonts w:hint="cs"/>
          <w:rtl/>
          <w:lang w:bidi="ar-EG"/>
        </w:rPr>
      </w:pPr>
    </w:p>
    <w:p w:rsidR="00D45FEC" w:rsidRDefault="00D45FEC">
      <w:pPr>
        <w:rPr>
          <w:rFonts w:hint="cs"/>
          <w:rtl/>
          <w:lang w:bidi="ar-EG"/>
        </w:rPr>
      </w:pPr>
    </w:p>
    <w:p w:rsidR="00D45FEC" w:rsidRDefault="00D45FEC">
      <w:pPr>
        <w:rPr>
          <w:rFonts w:hint="cs"/>
          <w:lang w:bidi="ar-EG"/>
        </w:rPr>
      </w:pPr>
      <w:bookmarkStart w:id="0" w:name="_GoBack"/>
      <w:bookmarkEnd w:id="0"/>
    </w:p>
    <w:sectPr w:rsidR="00D45FE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72F"/>
    <w:rsid w:val="002B4F82"/>
    <w:rsid w:val="00D45FEC"/>
    <w:rsid w:val="00F37D5A"/>
    <w:rsid w:val="00F5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45FEC"/>
  </w:style>
  <w:style w:type="character" w:styleId="Hyperlink">
    <w:name w:val="Hyperlink"/>
    <w:basedOn w:val="DefaultParagraphFont"/>
    <w:uiPriority w:val="99"/>
    <w:semiHidden/>
    <w:unhideWhenUsed/>
    <w:rsid w:val="00D45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45FEC"/>
  </w:style>
  <w:style w:type="character" w:styleId="Hyperlink">
    <w:name w:val="Hyperlink"/>
    <w:basedOn w:val="DefaultParagraphFont"/>
    <w:uiPriority w:val="99"/>
    <w:semiHidden/>
    <w:unhideWhenUsed/>
    <w:rsid w:val="00D45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94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5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1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29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2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3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008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31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0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4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441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21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25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87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2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8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55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5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84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2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6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267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48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3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07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84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5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4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8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15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25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00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2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5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3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32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88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0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1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075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93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7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08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7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62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5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12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64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8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5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92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5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31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3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9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7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4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52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8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1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47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30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7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5%D9%86%D8%A7%D8%B9%D8%A7%D8%AA_%D8%A7%D9%84%D9%86%D9%88%D8%B9%D9%8A%D9%91%D8%A9?__eep__=6&amp;__cft__%5b0%5d=AZU54FgTuHO3LB1jvamsgV7h4xVVy2p-2KFbRGBlIzPdeB8XbY7Np14929ybv9qox5DJo7MoI8vJYjxHYGP0W9xB7jKZVhmktfc5H7ebrcyxa6gNrQ5mNDniWDFqg2g2Xx_FMjPjy0Nqwx1ee36uJ93ljsRFTpMpEB9ugjzsovb0O5pruxEkdy8PIuN3sjOcoILFHjBPwSLeu7PAXKr7Ht8V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2024-06-14T04:34:00Z</dcterms:created>
  <dcterms:modified xsi:type="dcterms:W3CDTF">2024-06-14T04:34:00Z</dcterms:modified>
</cp:coreProperties>
</file>