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6624D1" w:rsidRDefault="006624D1">
      <w:pPr>
        <w:rPr>
          <w:rFonts w:hint="cs"/>
          <w:rtl/>
          <w:lang w:bidi="ar-EG"/>
        </w:rPr>
      </w:pPr>
    </w:p>
    <w:p w:rsidR="006624D1" w:rsidRDefault="006624D1">
      <w:pPr>
        <w:rPr>
          <w:rFonts w:hint="cs"/>
          <w:rtl/>
          <w:lang w:bidi="ar-EG"/>
        </w:rPr>
      </w:pP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هل الصينيّين عباقرة ؟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أو - سؤال آخر - الناس دي شاطرة في إيه وخايبة في إيه ؟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ما نظلمش نفسنا قصادهم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مبدئيّا - الشعب الصينيّ شعب السمت الغالب عليه إنّه ( وديع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البيزنس - السمت الغالب عليه هوّا المرونة - وإنّه عاوز يساعدك لآخر الحدود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وما تقولّليش همّا بيمثّلوا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هردّ عليك بحاجتين - أوّلا - لأ همّا مش بيمثّلوا ولا حاجة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- ويا سيدي خلّيهم بيمثّلوا عليّا ويساعدوني - ما دا المطلوب - إنّهم يساعدوني - يمثّلوا أو ما يمثّلوش دا لنفسهم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لكن أرجع واقول لك لأ - همّا ما بيمثّلوش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السمت الغالب على الناس دي في طبيعتهم هوّا ( الإخلاص للشغل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هتقول لي عشان بيقبضوا كويّس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هقول لك لأ - همّا بيعملوا كده من نفسهم - إزّاي - مش فاهم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اللي بيقبض كويّس عندنا - ما بيقدّمش نصّ الإخلاص بتاع الصينيّين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السمت الغالب على الشعب دا في عقلهم - هوّا ( المحدوديّة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سألته في 1 مم يمين أو شمال تخصّصه - مش هيعرف عنّه 1 من الألف من المعلومات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لدرجة إنّ فيه ناس منهم شغّالين في البلاستيك مثلا - لو سألته عن خامة بلاستيك مش مشهورة - مش هيعرفها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ناس عندهم مصانع اسطمبات - طلبت منهم اسطمبات ميلامين - قالوا لي يعني إيه ميلامين أصلا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شغّالين في مكابس الهيدروليك مثلا - لو قلت لهم مكبس إكسنتريك - يقول لك دا بتاع إيه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السمت الغالب على الناس دي في تفكيرهم هوّا ( عدم التفكير أصلا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الناس دي مكن تصوير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بابعت عادة صور مع طلبات الماكينات - لو بعتت له صورة لمكنة مدهونة أخضر مثلا - يقول لك لا للأسف والله المكن اللي عندنا مدهون ازرق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عمّي هاته ازرق وانا هادهنه اخضر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بقيت باكتب تحت الصور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All photos are just for reference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يقوموا يقولوا لي المكنة اللي انتا عاوزها بتصنّع جرادل دهان - اللي عندنا بتعمل جرادل جبنة - للأسف مش هتنفع - كان نفسنا نساعدك - مع السلا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يا لهواااااي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بقيت اكتب لهم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All photos are just for REFERENCE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أحد العملاء قال لي في استشارة - بعتنا لشركة صينيّة دبدوب يعملوا لنا زيّه - وقدرا فيه عين من عينين الدبدوب دا وقعت - بعتوا لنا كونتينر دباديب بعين واحدة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ما بتفكّرش - حرفيّا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إمبارح فضلت واقف ييجي ربع ساعة ما بين صاحب الشركة الصينيّ وصاحب الشركة المصريّ بنحاول نقنع الصينيّ إنّنا عاوزين قطعة زيّ اللي في إيدك دي - بسّ مقاسها 28.2 مم - يقول لنا زيّ دي - بسّ دي مقاسها 28 مم بسّ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إنّي كنت عاوز اشدّ الراجل الصينيّ من إيده وامشي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نيجي بقى للنقطة الأخيرة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التخصّص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الشعب دا متخصّص عنّنا مليون مرّة طبعا - واحنا متعدّدي المهارات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احنا عباقرة يعني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ولكن عشان حجم الشغل عندهم كبير جدّا - بيعملوا مثلا مليون اسطمبة في السنة - ف ممكن تتخصّص في 1 من الألف من الاسطمبات دي - ف تلاقي نفسك بتعمل ألف اسطمبة في السنة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لكن هنا في مصر - همّا أصلا ألف اسطمبة في السنة متوزّعين ع السوق كلّه - ف لو قلت هاتخصّص في اسطمبات الميلامين فقط - تلاقي نصيبك 10 اسطمبات في السنة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ف إحنا ( مجبرين ) نشتغل في مجالات متنوّعة - مش عشان احنا عباقرة يعني ولا حاجة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إنتا هنا ما تقدرش تتخصّص في صيانة المكن - لإنّ المكن اللي هيحتاج صيانة كلّ شهر مثلا مكنتين أو تلاتة - ف غصب عنّك بتشتغل في صيانة المكن - وتشتغل صنايعيّ بردو على الجانب الآخر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هناك في الصين فيه مليون مكنة - لو اتخصّصت في بند صيانة نوع واحد من المكن ده - هتفضل شغّال طول الشهر - وقدّامك شغل لشهرين كمان قدّام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موضوع إنّهم محدودين في تخصّصهم - وإحنا بنفهم في ال 7 صنايع - مش ميزة فينا - ولكنّه بالعكس - عيب في حجم السوق عندنا ب ( يجبرك ) تكون بتفهم في أكتر من حاجة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الصينيّين اللي كنت معاهم كانوا مستغربين إزّاي مصنع واحد بيعمل اسطمبات - وحقن بلاستيك - وتقطيع صاج - التلاتة مع بعض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أيوه يا فندم - ما هو لو اشتغل في بند واحد من دول - حجم السحب قدّامه مش هيكون كبير - ف ( بيضطرّ ) ينوّع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 xml:space="preserve">إزّاي العامل اللي على الماكينة بيعمل لها الصيانة بنفسه - أيوه يا فندم - ما هو ما فيش حدّ هيقدر يتخصّص في الصيانة - لإنّه مش هيلاقي شغل لل 30 يوم 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لكن - أخيرا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موضوع حجم السوق دا له حلول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إمّا حلول قدريّة - إنّ حجم السوق بيكبر مع الزمن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أو حلول اجتهاديّة - إنّ انا كصاحب مصنع أكبّر حجم عمليّ لحدّ ما اقدر أحقّق السحب الكبير على مجال واحد - ف أبطّل شحططة بين المجالات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لكن - اللي مالوش حلول ( ع الأقلّ واضحة ) - هوّا تغيير ثقافة الشعب عشان يبقى شعب ( مخلص للعمل</w:t>
      </w:r>
      <w:r w:rsidRPr="006624D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لو عاوز تعرف مشكلة الإخلاص في العمل دي حصلت في مصر ازّاي - وبناءا عليه لو عكست المسبّبات دي ممكن تصنع الشعب المخلص - أو ع الأقلّ تصنع العامل المخلص في مصنعك أو شركتك - إنتا مش مطالب بحلّ مشكلة الدولة يعني - هتلاقي بوست على الصفحة بيتكلّم عن إزّاي المواطن المصريّ بقى كده - ف لو عكست الكده ده - إن شاء الله هتقدر تحلّ المشكلة دي ولو في مساحتك فقط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24D1" w:rsidRPr="006624D1" w:rsidRDefault="006624D1" w:rsidP="006624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4D1">
        <w:rPr>
          <w:rFonts w:ascii="Times New Roman" w:eastAsia="Times New Roman" w:hAnsi="Times New Roman" w:cs="Times New Roman"/>
          <w:sz w:val="24"/>
          <w:szCs w:val="24"/>
          <w:rtl/>
        </w:rPr>
        <w:t>إبحث على الصفحة بكلمة ( زومبي ) - هتلاقي البوست إن شاء الله</w:t>
      </w:r>
    </w:p>
    <w:p w:rsidR="006624D1" w:rsidRDefault="006624D1">
      <w:pPr>
        <w:rPr>
          <w:rFonts w:hint="cs"/>
          <w:rtl/>
          <w:lang w:bidi="ar-EG"/>
        </w:rPr>
      </w:pPr>
    </w:p>
    <w:p w:rsidR="006624D1" w:rsidRDefault="006624D1">
      <w:pPr>
        <w:rPr>
          <w:rFonts w:hint="cs"/>
          <w:rtl/>
          <w:lang w:bidi="ar-EG"/>
        </w:rPr>
      </w:pPr>
    </w:p>
    <w:p w:rsidR="006624D1" w:rsidRDefault="006624D1">
      <w:pPr>
        <w:rPr>
          <w:rFonts w:hint="cs"/>
          <w:rtl/>
          <w:lang w:bidi="ar-EG"/>
        </w:rPr>
      </w:pPr>
    </w:p>
    <w:p w:rsidR="006624D1" w:rsidRDefault="006624D1">
      <w:pPr>
        <w:rPr>
          <w:rFonts w:hint="cs"/>
          <w:lang w:bidi="ar-EG"/>
        </w:rPr>
      </w:pPr>
      <w:bookmarkStart w:id="0" w:name="_GoBack"/>
      <w:bookmarkEnd w:id="0"/>
    </w:p>
    <w:sectPr w:rsidR="006624D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68"/>
    <w:rsid w:val="00221068"/>
    <w:rsid w:val="006624D1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7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1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5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2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96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5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10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5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21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1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9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17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70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8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2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9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69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09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52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67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82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1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3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00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29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42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60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45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3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14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6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05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68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71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8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6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52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0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13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66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9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03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68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19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6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9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36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91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7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04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34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1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41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18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92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3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36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8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44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56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2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2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00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7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67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93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17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44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9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2024-10-31T21:20:00Z</dcterms:created>
  <dcterms:modified xsi:type="dcterms:W3CDTF">2024-10-31T21:20:00Z</dcterms:modified>
</cp:coreProperties>
</file>