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2C270A" w:rsidRDefault="002C270A">
      <w:pPr>
        <w:rPr>
          <w:rFonts w:hint="cs"/>
          <w:rtl/>
          <w:lang w:bidi="ar-EG"/>
        </w:rPr>
      </w:pP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الطريقة_الصحيحة_للتوظيف</w:t>
        </w:r>
      </w:hyperlink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وللحصول_على_وظيفة</w:t>
        </w:r>
      </w:hyperlink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حضرتك عارف موضوع السي في والقصّة دي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تعالى أحكي لك حاجة تانية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الطريقة الصحيحة للتوظيف هي 3 خطوات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البورتفوليو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البروبوزال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فترة التدريب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أمّال فين السي في ؟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هقول لك على حاجة تانية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البورتفوليو</w:t>
        </w:r>
      </w:hyperlink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سابقة الأعمال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حضرتك ما تكتبليش سي في 10 صفحات تقول لي انتا خرّيج إيه وبتحبّ صيد الأسماك ولّا لأ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المفروض لو هتعمل سي في يكون عدد صفحاته عبارة عن صفحة واحدة عن كلّ 10 سنين خبرة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عندك 10 سنين خبرة - يبقى السي في بتاعك صفحة واحدة - لو 20 سنة - يبقى صفحتين - وهكذا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كنت عامل السي في بتاعي كده بالمناسبة - صفحة واحدة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صورة البوست هيّا السي في بتاعي في فترة من الفترات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فبقول لك - ما تعملّيش سي في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أمّال اعمل إيه ؟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إعمل بورتفوليو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يعني أنا مش عاوز اعرف انتا خرّيج جامعة إيه سنة كام بتقدير إيه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ولكن عاوز اعرف سابقة أعمالك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عشان كده - كلّ مشروع تشتغل فيه - خد منّه صورة - أو أيّ ذكرى منّه يعني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وبالذكريات دي - إعمل ألبوم ذكرياتك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ألبوم الذكريات ده - هوّا البورتفوليو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مش المقصود صور بمعنى صور - ولكن - توثيق للإنجازات - بأيّ طريقة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ساعات تدخل مطعم تلاقيه معلّق ع الحيطان صور الناس المشاهير اللي كلوا عنده - ده بورتفوليو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مثلا بروح استشارات لمصانع فباخد صور جنب الحاجات المميّزة فيها - وبانشرها على الصفحة هنا - وبجمّعها عندي في فولدر استعدادا إنّي أنزّلها على الموقع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بجهّز مثلا إنّي أصوّر فيديوهات قصيرة من المصانع اللي اتنفّذت بناءا على دراساتنا - أو الشركات اللي عملت لها استشارات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فالبورتفوليو أقوى بكتير جدّا من السي في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لو انتا مصمّم ميكانيكيّ مثلا - خد صور من التصميمات المميّزة بتاعتك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يا سلام لو تاخد صور لي في الورش وانتا بتشرف على تنفيذ تصميماتك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صور للاسطمبات اللي نفّذتها - ويا ريت لو وهيّا راكبة على المكنة - أو يا ريت كمان لو تصوّر جنبها المنتج بتاعها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بالنسبة لي 5 صور زيّ دي - أفضل من سي في 5 صفحات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البروبوزال</w:t>
        </w:r>
      </w:hyperlink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مش البروبوزال بتاع العيال السيكي ميكي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البروبوزال في البيزنس معناه - حضرتك متقدّم لوظيفة - أو حضرتك متقدّم لك حدّ طالب وظيفة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سمحت خد الشغلانة البسيطة دي اعملها لنا - ونقيّمك على أساسها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مثلا محاسب - فهنعطيك نموذج من بيانات شركتنا تعمل له قوايم ماليّة مثلا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باريستا - طب اعمل لي واحد كابتشينو لاتيه فرابيه بالسليحليه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تحلفليش إنّك خرّيج جامعة البنّ العالميّة فرع البرازيل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كبّاية قهوة مظبوطة منّك هتوفّر كتير - عليك وعليّا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أفتكر من حوالي 10 سنين كنت باتكلّم مع صاحب مصنع اسطمبات إنّي مصمّم اسطمبات فريلانس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كنت شغّال في شركة والشركة ليها ورشة جنب مصنع الاسطمبات ده ( شركتنا ما كانتش بتعمل اسطمبات بالمناسبة - لعدم تعارض المصالح يعني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فصاحب مصنع الاسطمبات قال لي ( طب خد الطبق ده ارسمه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فقلت له ( فيه فيشة هنا ؟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قال لي فيه فيشة هناك اهي - وسابني ومشي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رحت فتحت اللاب ووصّلته ع الفيشة - وحطّيت اللاب على برميل صاج مقلوب - ورسمت الطبق - ورسمت اسطمبته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فات حوالي ربع أو نصف ساعة - وصاحب المصنع رجع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قلت له اتفضّل دي رسمة الطبق - ودي الاسطمبة بتاعته ( طبعا بشكل تقريبيّ - لكن الفكرة كانت متحقّقة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فالراجل قال لي لا يبقى كده هات الطبق ده بقى ( كان طبق بسيط ) وعطاني أطباق تانية كانت أصعب شويّة بحيث ارسمها وارسم اسطمباتها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معنى البروبوزال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انتبه انّك يتطلب منّك بروبوزال لشغل يزيد عن شغل يوم مثلا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شركة مقاولات تطلب منّك تصمّم لها برج يعني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ممكن يطلبوا منّك تحسب لهم حسابات قاعدة خرسانيّة مثلا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لكن مش هتصمّم لهم العمارة كلّها - دا ما يبقاش بروبوزال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البروبوزال بالكتير يكون شغل يوم - بحيث لو اترفض - يبقى ما حدّش اتظلم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فكده معانا واحد مقدّم لنا بورتفوليو عن أعماله السابقة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واختبرناه في نموذج عمل سريع وعمله بكفاءة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هل دا يقارن بحدّ مقدّم سي في ؟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سواءا ليك كمتقدّم للوظيفة - أو ليك كصاحب شركة - أكيد البورتفوليو والبروبوزال أقوى وأسرع وأصدق مليون مرّة من السي في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نروح للبند </w:t>
      </w:r>
      <w:hyperlink r:id="rId11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فترة_التدريب</w:t>
        </w:r>
      </w:hyperlink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عمليّا هيّا مش تدريب - هيّا كمان ( تجريب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يعني - الشخص اللي كان رائع في ( الماضي ) - وده بان في ( البورتفوليو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وهو رائع في ( الحاضر ) - وده باين في ( البروبوزال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نضمن منين إنّه ( هيظلّ ) رائع في ( المستقبل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وهنا تيجي فترة التجريب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شهور من العمل في ظروف العمل الطبيعيّة في الشركة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رقم 3 شهور ده مهمّ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أيّ حدّ في أوّل شهر بيبقى تمام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تاني شهر بيبتدي ينظر حوله - وينظر لنفسه - ويقول المكان ده مناسب ولّا لأ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تالت شهر - لو هيزمزء - هيزمزء هنا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فما تقدرش تحكم حكم تامّ على حدّ قبل شغل 3 شهور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الملحوظة الأهمّ بقى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إنّه لازم ظروف العمل اللي يشتغل فيها المتدرّب تكون هيّا ظروف العمل الطبيعيّة اللي هيكمّل فيها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ما ينفعش تعطيه مرتّب أقلّ من اللي هيتعيّن عليه - بحجّة إنّه في فترة تدريب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عشان ممكن الراتب ده يكون غير كافي ليه - فيقول لنفسه ( لمّا اتثبّت - هاخد مرتّب كافي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فيصبر ويكمّل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فييجي يتثبّت - يكتشف إنّ الراتب الأصليّ غير كافي هوّا كمان</w:t>
      </w:r>
      <w:r w:rsidRPr="002C270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فيبتدي يزمزء بعد ال 3 شهور - في الوقت اللي انتا هتكون فيه معتمد عليه بشكل كامل - ويكون اتثبّت وبقى فيه عقد وليلة كبيرة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عشان كده - فرغم إنّك هتشغّله في ظروف العمل الطبيعيّة - لكن لا تعطيه عمل طويل المدى - لإنّه متوقّع يسيبك - أو تمشّيه في المرحلة دي - فما تفتحش معاه شغلانة طويلة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وطبعا فترة التدريب ما بيتمضاش فيها عقد - فحضرتك كمتقدّم لوظيفة - ما تمضيش عقد قبل 3 شهور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وقانون العمل بيسمح بده بالمناسبة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يقولّكش لازم تمضي عقد عشان قانون العمل - فتيجي تمضي عقد وانتا لسّه مش عارف نظام الشركة - تيجي عاوز تمشي بعد شهر يضايقوك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يبقى كان الصحّ إنّه يشتغل على سبيل التدريب 3 شهور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ياخد فيهم راتبه الحقيقيّ من أوّل يوم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لو مش هيكفّيه - يعرف من الأوّل - فيسيب الشركة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يكلّمنا نزوّد ه - فنقبل - أو نرفض - فنمشّيه - واحنا لسّه لم نتورّط في علاقة عمل عميقة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فدول ال 3 طرق الأفضل لإجراء عمليّة التوظيف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بعيدا عن الطريقة المعتادة بتاعة السي في - لا شافوا له سابقة أعمال - ولا اختبروه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ويوم ما يشغّلوه - يقوموا مدخّلينه في الشغل على طول - ويعطوا له راتب أقلّ في الأوّل - فييجي يزمزء بعدين - وعكّ العكّ يعني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أنا حديث تخرّج وما عنديش بورتفوليو 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  <w:rtl/>
        </w:rPr>
        <w:t>يبقى تجاوز الخطوة دي عادي - وممكن تستعيض عنها بمشروع تخرّجك مثلا - أو أنشطتك الطلّابيّة خلال فترة الجامعة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C270A" w:rsidRPr="002C270A" w:rsidRDefault="002C270A" w:rsidP="002C27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C2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C270A" w:rsidRDefault="002C270A">
      <w:pPr>
        <w:rPr>
          <w:rFonts w:hint="cs"/>
          <w:rtl/>
          <w:lang w:bidi="ar-EG"/>
        </w:rPr>
      </w:pPr>
    </w:p>
    <w:p w:rsidR="002C270A" w:rsidRDefault="002C270A">
      <w:pPr>
        <w:rPr>
          <w:rFonts w:hint="cs"/>
          <w:rtl/>
          <w:lang w:bidi="ar-EG"/>
        </w:rPr>
      </w:pPr>
    </w:p>
    <w:p w:rsidR="002C270A" w:rsidRDefault="002C270A">
      <w:pPr>
        <w:rPr>
          <w:rFonts w:hint="cs"/>
          <w:lang w:bidi="ar-EG"/>
        </w:rPr>
      </w:pPr>
      <w:bookmarkStart w:id="0" w:name="_GoBack"/>
      <w:bookmarkEnd w:id="0"/>
    </w:p>
    <w:sectPr w:rsidR="002C270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1D"/>
    <w:rsid w:val="002B4F82"/>
    <w:rsid w:val="002C270A"/>
    <w:rsid w:val="0070691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C270A"/>
  </w:style>
  <w:style w:type="character" w:styleId="Hyperlink">
    <w:name w:val="Hyperlink"/>
    <w:basedOn w:val="DefaultParagraphFont"/>
    <w:uiPriority w:val="99"/>
    <w:semiHidden/>
    <w:unhideWhenUsed/>
    <w:rsid w:val="002C27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C270A"/>
  </w:style>
  <w:style w:type="character" w:styleId="Hyperlink">
    <w:name w:val="Hyperlink"/>
    <w:basedOn w:val="DefaultParagraphFont"/>
    <w:uiPriority w:val="99"/>
    <w:semiHidden/>
    <w:unhideWhenUsed/>
    <w:rsid w:val="002C2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0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8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40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0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9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8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7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4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7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9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7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7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4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4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1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3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4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6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7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6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26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3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4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9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0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7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8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8%D9%88%D8%B1%D8%AA%D9%81%D9%88%D9%84%D9%8A%D9%88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13" Type="http://schemas.openxmlformats.org/officeDocument/2006/relationships/hyperlink" Target="https://www.facebook.com/hashtag/%D9%86%D8%B5%D9%8A%D8%AD%D8%A9_%D9%85%D9%86_%D8%AE%D8%A8%D9%8A%D8%B1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8%D9%91%D9%84%D8%A7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12" Type="http://schemas.openxmlformats.org/officeDocument/2006/relationships/hyperlink" Target="https://www.facebook.com/hashtag/%D9%81%D8%AA%D8%B1%D8%A9_%D8%A7%D9%84%D8%AA%D8%AF%D8%B1%D9%8A%D8%A8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9%84%D9%84%D8%AD%D8%B5%D9%88%D9%84_%D8%B9%D9%84%D9%89_%D9%88%D8%B8%D9%8A%D9%81%D8%A9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11" Type="http://schemas.openxmlformats.org/officeDocument/2006/relationships/hyperlink" Target="https://www.facebook.com/hashtag/%D8%AB%D8%A7%D9%84%D8%AB%D8%A7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5" Type="http://schemas.openxmlformats.org/officeDocument/2006/relationships/hyperlink" Target="https://www.facebook.com/hashtag/%D8%A7%D9%84%D8%B7%D8%B1%D9%8A%D9%82%D8%A9_%D8%A7%D9%84%D8%B5%D8%AD%D9%8A%D8%AD%D8%A9_%D9%84%D9%84%D8%AA%D9%88%D8%B8%D9%8A%D9%81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8%A8%D8%B1%D9%88%D8%A8%D9%88%D8%B2%D8%A7%D9%84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B%D8%A7%D9%86%D9%8A%D8%A7?__eep__=6&amp;__cft__%5b0%5d=AZWhv_57pMbs8VRZx8tkVQF8Kmj7t4D_Q-WB5glsvE-yQTfIpz3vsDrNJkmLTC-A4epd8nmw5PfTy4IvKvaqWZEDkV-m4NJFM6pYwX1UZVsSYIKscbtvAlal_sSoBCQbvs1AW9_PbwFo_I4BrXkxMkplLVU_Y8yGyygDabTKsqkiW0Dj67qvTYlvAf5uS7UDfR1rB6_2c5BKsRW195lQlQu8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2024-06-14T05:57:00Z</dcterms:created>
  <dcterms:modified xsi:type="dcterms:W3CDTF">2024-06-14T05:57:00Z</dcterms:modified>
</cp:coreProperties>
</file>