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7E664C" w:rsidRDefault="007E664C">
      <w:pPr>
        <w:rPr>
          <w:rFonts w:hint="cs"/>
          <w:rtl/>
          <w:lang w:bidi="ar-EG"/>
        </w:rPr>
      </w:pP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E6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E6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الفترة_الذهبية_خمس_سنوات</w:t>
        </w:r>
      </w:hyperlink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بعت يسألني بخصوص محاضرة الطرق الصحيحة لبدء الاستثمار الصناعي . بيقول هل ممكن نخفض الفترة اللازمة للانتقال من التجارة للصناعة لسنتين مثلا بدل ٥ سنوات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فعملت له بلوك . لإنه ما كملش المحاضرة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ناس بتقرأ سطر . خلاص دا كفاية بالنسبة لهم . مش لازم يكملوا . هما عباقرة وبيفهموا الكتاب من عنوانه . وبعدين يسأل بقى عن الحاجات المشروحة في باقي البوست أو الفيديو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سؤاله خلاني أفكر بعمق أكتر في ليه ٥ سنين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>فترة الخمس سنين دي فترة ذهبية . أنا بسميها ((( فترة المرحلة</w:t>
      </w:r>
      <w:r w:rsidRPr="007E664C">
        <w:rPr>
          <w:rFonts w:ascii="Times New Roman" w:eastAsia="Times New Roman" w:hAnsi="Times New Roman" w:cs="Times New Roman"/>
          <w:sz w:val="24"/>
          <w:szCs w:val="24"/>
        </w:rPr>
        <w:t xml:space="preserve"> )))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الفترة الكافية عشان نسميها مرحلة . ولو قعدت في مكان واحد أو مرحلة واحدة أكتر من ٥ سنين . إعرف إنك في مرحلة قبل المرحلة اللي المفروض تكون فيها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تستغربش انتا ليه بقيت مخنوق ومتضايق من مكانك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>ببساطة . لإنه ما بقاش مكانك</w:t>
      </w:r>
      <w:r w:rsidRPr="007E664C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عامل زي اللي مقاسه ٥ إكس مثلا . ولابس تيشيرت ٤ إكس كان شاريه قبل ما وزنه يزيد . ومستغرب هوا مش مرتاح ليه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بقالك ٥ سنين بياع مثلا . وبقيت متضايق ومانتاش عارف ليه . فإنتا متضايق لإنك دلوقتي المفروض تكون مدير مبيعات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قعدت ٥ سنين مدير مبيعات . ومكمل . وبقيت متضايق . ومستغرب . ما انا خلاص غيرت المرحلة . لسه متضايق ليه . فإنتا متضايق لإنك المفروض تبقى مدير مبيعات في شركة أكبر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وهكذا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>دا إيه علاقته بالموضوع ؟</w:t>
      </w:r>
      <w:r w:rsidRPr="007E664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العلاقة إنك لو انتقلت من التجارة للصناعة قبل ٥ سنوات . هتكون لسه ((( ما كملتش ))) مرحلة التجارة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>الإجابة الأدق للفترة اللازمة للانتقال من التجارة للصناعة هيا مش ٥ سنوات . ولكن هيا ((( الانتقال لمرحلة النضج في التجارة</w:t>
      </w:r>
      <w:r w:rsidRPr="007E664C">
        <w:rPr>
          <w:rFonts w:ascii="Times New Roman" w:eastAsia="Times New Roman" w:hAnsi="Times New Roman" w:cs="Times New Roman"/>
          <w:sz w:val="24"/>
          <w:szCs w:val="24"/>
        </w:rPr>
        <w:t xml:space="preserve"> )))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لو انتا ما وصلتش لمرحلة النضج في ال ٥ سنين . ما تنقلش دلوقتي . إنتظر لما توصل لمرحلة النضج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>طاب ولو وصلت لمرحلة النضج قبل ٥ سنين ؟</w:t>
      </w:r>
      <w:r w:rsidRPr="007E664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>مش هيحصل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بقول لك ال ٥ سنين دي فترة ذهبية . فيها سر . صعب إن حد يخلص مرحلة قبل ٥ سنين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طبعا هيطلع لك ناس تقول ( سعب بس مش مستحيل ) دول هنعمل لهم بلوك . مش ناقصين مناهدة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يشوفهم وهما بيتلامضوا على قدراتهم الخارقة . ما يشوفهمش وهما نايمين في الخط أصلا . ما عندهمش قدرات عادية أساسا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هما مش قدراتهم خارقة ولا حاجة . هما فقط ( مستعجلين ) . لكن طبعا ما حدش هيقول على نفسه مستعجل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كله عامل نفسه ( حالة خاسة ) . كلكوا بقيتوا حالات خاصة . دا كده يبقى الطبيعي هوا اللي يبقى حالة خاصة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نرجع للموضوع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>بقول لحضرتك إن ال ٥ سنين دول مش هما مصدر المعلومة . ولكنهم استنتاج للمعلومة الأساسية اللي بتقول إن النقلة ما ينفعش تحصل قبل الانتقال لمرحلة النضج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وبما إن مرحلة النضج دي محتاجة ٥ سنين . فقلنا النتيجة على طول . إنه ما ينفعش تنقل قبل ال ٥ سنين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>طيب . عاوزين نعرف المراحل . والأهم . نعرف علاماتها . أماراتها . عشان نعرف احنا في أي مرحلة دلوقتي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>تمام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المراحل الأهم هما ٣ مراحل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الاختراق . والنمو . والنضج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>المرحلة الأولى</w:t>
      </w:r>
      <w:r w:rsidRPr="007E664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7E6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E6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مرحلة_الاختراق</w:t>
        </w:r>
      </w:hyperlink>
      <w:r w:rsidRPr="007E66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بتاخد من سنة ونصف لسنتين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المرحلة اللي حضرتك بتعمل فيها أول بيعة . وأول محاولة للبيع . أول محاولة للتسويق . وأول محاولة للتسعير . وبتقعد تشوف يا ترى هنافس بالسعر ازاي مع المنافس القديم . ولو حرقت السعر !! ما ممكن تبقى خسارة عليا تخليني ما اكملش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>المرحلة اللي بيحصل فيها ( أول خناقة ) مع عميل . عميل عاوز يرجع منتج مثلا . أو عميل فهم الاتفاق غلط . أو انتا ما فهمتوش بشكل كافي . لإنك كنت متخيل إنه المفروض يكون ( فاهم لوحده</w:t>
      </w:r>
      <w:r w:rsidRPr="007E664C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أول مرة تتحط في أزمة مالية صعبة . وتفكر تقفل . أو تضطر تعصر نفسك عشان تكمل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>أول مرة تقدم تنازلات عشان الشغل يمشي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وأول مرة موظفك يسيبك فتحتاس . لإنك ما عندكش إلا موظف واحد أصلا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>المرحلة دي بتاخد سنتين . ف حضرتك عاوز تنقل للصناعة في المرحلة دي ازاي ؟!! هوا انتا بتبقى شايف قدامك في التجارة أصلا</w:t>
      </w:r>
      <w:r w:rsidRPr="007E664C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>المرحلة الثانية</w:t>
      </w:r>
      <w:r w:rsidRPr="007E664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7E6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E6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مرحلة_النمو</w:t>
        </w:r>
      </w:hyperlink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>ودي المرحلة اللي النمو فيها بيكون ((( خطي صاعد</w:t>
      </w:r>
      <w:r w:rsidRPr="007E664C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7E664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بتنمو بشكل ثابت واضح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>خلاص ما عادش بتحصل معاك مهاترات مرحلة الاختراق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>ما عادش يخوفك إن موظف يسيبك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عاد عميل هيتخانق معاك . لإنك خلاص بقيت عارف الأخطاء اللي بتسبب سوء التفاهم . وبقيت بتوضحها في الاتفاق حتى لو كانت بديهية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النمو خطي . يعني كنت بتشتري بضاعة ب ١٠٠ ألف . تبيعها ب ١٢٠ . ف لو اشتريت ب ٢٠٠ . تبيع ب ٢٤٠ . اشتريت ب ٥٠٠ . تبيع ب ٦٠٠ . علاقة خطية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تتوسع . بتفتح فرع جديد . تبيع في محافظة جديدة . النمو خطي صاعد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عندك ٥ موظفين . الشغل زاد . بتعين السادس . بطريقة سهلة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مشي واحد . هتجيب غيره . بدون ما الشغل يتأزم ولا حتى يتأثر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مرحلة النمو . وبتكون مبشرة بمرحلة النضج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>المرحلة الثالثة</w:t>
      </w:r>
      <w:r w:rsidRPr="007E664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7E6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E6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مرحلة_النضج</w:t>
        </w:r>
      </w:hyperlink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>ودي النمو فيها بيكون ( شبه أفقي . صاعد ببطيء</w:t>
      </w:r>
      <w:r w:rsidRPr="007E664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شبه أفقي . يعني تقريبا ثابت . يعني تقريبا خلاص بتكون استقريت . وما فيش نمو خلاص تقريبا . الخط صاعد ببطيء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خلاص النمو اللي كنت عاوز تنموه نميته في مرحلة النمو . توسعت في المحافظات . عملت أكتر من فرع . عينت موظفين بما فيه الكفاية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خلاص الموردين بقوا عارفينك . والعملاء عارفينك . وانتا تقريبا ما بتعملش حاجة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البضاعة بتيجي من المورد . تروح للعميل . وانتا تقبض فلوس . تسدد للمورد . وتاخد مكسبك . ودمتم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مرحلة النضج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>المرحلة دي مرحلة ((( ملل ))) . للي نفسه طموحة . وهنا بيبدأ يفكر في حاجة جديدة . يشتغل في منتج تاني خالص . يفتح في التصدير . أو ... يصنع</w:t>
      </w:r>
      <w:r w:rsidRPr="007E664C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هوبا بقى . أخيراً وصلنا للرابط اللي في أول البوست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>كان هيعرف يصنع ازاي في المرحلة التانية</w:t>
      </w:r>
      <w:r w:rsidRPr="007E664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المرحلة التانية مرحلة نمو . هوا بيفكر فيها يتاجر بردو . بس في محافظة جديدة . يتاجر في نفس المنتج . بس يفتح له فرع جديد . يبيع نفس المنتج . بس بدل ما يبيع ب ١٢٠ ألف . يبيع ب ٢٤٠ ألف . دي المهام المطلوبة في المرحلة التانية . ما يعرفش في المرحلة دي يصنع . هيقسم نفسه نصين يعني ؟</w:t>
      </w:r>
      <w:r w:rsidRPr="007E664C">
        <w:rPr>
          <w:rFonts w:ascii="Times New Roman" w:eastAsia="Times New Roman" w:hAnsi="Times New Roman" w:cs="Times New Roman"/>
          <w:sz w:val="24"/>
          <w:szCs w:val="24"/>
        </w:rPr>
        <w:t xml:space="preserve">!!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والمرحلة التانية دي بتاخد ٣ سنين تقريبا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>ف عندك سنتين اختراق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>و ٣ سنين نمو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>يبقوا كام ؟</w:t>
      </w:r>
      <w:r w:rsidRPr="007E664C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>٥</w:t>
      </w:r>
      <w:r w:rsidRPr="007E66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>سنين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دول اللي بقول لك ما تفكرش تنتقل من التجارة للصناعة قبلهم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المراحل دي ممكن تشبهها بحياة الإنسان بين الطفولة والصبا والشباب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الطفولة مرحلة الاختراق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>الصبا مرحلة النمو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والشباب أو الرجولة هما مرحلة النضج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>هل ممكن حد يتجوز مثلا وهوا في مرحلة الصبا</w:t>
      </w:r>
      <w:r w:rsidRPr="007E664C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بصيت لمعدل النمو عند الإنسان . هتلاقيه زي معدل النمو في المشاريع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الطفل بتقابله مشاكل كتير . وبينمو بسرعة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>الصبي بيكتسب معارف كتير . ومداركه بتوسع . ونموه بيكون متوسط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الشاب أو الراجل خلاص بيكون وصل لمرحلة النضج . ونموه ما فيش تقريبا . لا بيطول ولا وزنه بيزيد . بس بيفكر في المرحلة دي في الانتقال لنوع تاني أصلا من الحياة . وهي الحياة الزوجية . زي الانتقال من التجارة للصناعة كده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قاوم الاستعجال . وخليك عاقل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>مش عشان شايف اللي سابقك بمرحلة عايش كويس . تبقى عاوز تنط المرحلة عشان تبقى زيه . كل واحد في حياته . وكل واحد يبص ف ورقته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تعالى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تتمنوا ما فضل الله به بعضكم على بعض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وقال تعالى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تمدن عينيك إلى ما متّعنا به أزواجا منهم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مصلحتي إن كل واحد يقول لي عاوز انتقل من التجارة للصناعة أقول له أهلا وسهلا واعمل له دراسة وآخد منه فلوس . بس مش دا الصح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>بس انا اعرف رجل اعمال كل سنة بيفتح مشروع جديد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يا فندم . دا مش رجل أعمال . دا مستثمر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مستثمر يعني بياخد شركة خلاص عدت مرحلة الاختراق . وأثبتت كفاءتها وصمودها . ف بياخد الشركة دي يصرف عليها في مرحلة النمو عشان يسرع نشاطها . وبيكسب فيها كويس جدا لما قيمتها بتتضاعف . هوا مستثمر . يعني ممول للمشاريع الناشئة . مش هوا اللي بينشأها . ولا بيديرها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صاحب الشركة دي نفسه . اللي أسسها وبيديرها . لازم يستحمل ال ٥ سنين قبل ما يفكر ينقل من التجارة للصناعة 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664C" w:rsidRPr="007E664C" w:rsidRDefault="007E664C" w:rsidP="007E66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7E6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E66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الحياة_عندك_مراحل</w:t>
        </w:r>
      </w:hyperlink>
    </w:p>
    <w:p w:rsidR="007E664C" w:rsidRDefault="007E664C">
      <w:pPr>
        <w:rPr>
          <w:rFonts w:hint="cs"/>
          <w:rtl/>
          <w:lang w:bidi="ar-EG"/>
        </w:rPr>
      </w:pPr>
    </w:p>
    <w:p w:rsidR="007E664C" w:rsidRDefault="007E664C">
      <w:pPr>
        <w:rPr>
          <w:rFonts w:hint="cs"/>
          <w:rtl/>
          <w:lang w:bidi="ar-EG"/>
        </w:rPr>
      </w:pPr>
    </w:p>
    <w:p w:rsidR="007E664C" w:rsidRDefault="007E664C">
      <w:pPr>
        <w:rPr>
          <w:rFonts w:hint="cs"/>
          <w:lang w:bidi="ar-EG"/>
        </w:rPr>
      </w:pPr>
      <w:bookmarkStart w:id="0" w:name="_GoBack"/>
      <w:bookmarkEnd w:id="0"/>
    </w:p>
    <w:sectPr w:rsidR="007E664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5A7"/>
    <w:rsid w:val="007E664C"/>
    <w:rsid w:val="00990F31"/>
    <w:rsid w:val="00CC35A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E664C"/>
  </w:style>
  <w:style w:type="character" w:styleId="Hyperlink">
    <w:name w:val="Hyperlink"/>
    <w:basedOn w:val="DefaultParagraphFont"/>
    <w:uiPriority w:val="99"/>
    <w:semiHidden/>
    <w:unhideWhenUsed/>
    <w:rsid w:val="007E66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E664C"/>
  </w:style>
  <w:style w:type="character" w:styleId="Hyperlink">
    <w:name w:val="Hyperlink"/>
    <w:basedOn w:val="DefaultParagraphFont"/>
    <w:uiPriority w:val="99"/>
    <w:semiHidden/>
    <w:unhideWhenUsed/>
    <w:rsid w:val="007E66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8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0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45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2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36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3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53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29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12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44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93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27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0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34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42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49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89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98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23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29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32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26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03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43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23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0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05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41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66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42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66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90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45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12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67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44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86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2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24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46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01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1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42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89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61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04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14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62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46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36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20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01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97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83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64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79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47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98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9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03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48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73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58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62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12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98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3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89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3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95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1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26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70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71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04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5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64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70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8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2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76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84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64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59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82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0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78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56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94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54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71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34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39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03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04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8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44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82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18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64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09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17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36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70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46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2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7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47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5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54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64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8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11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13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51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8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19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26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34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5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96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45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18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4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47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33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16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04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9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8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6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2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65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60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86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60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29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95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77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1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75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60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9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24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4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26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04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9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49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35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98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07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19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84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53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37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96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37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37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9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59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1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54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56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85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7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28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52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85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2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15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36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5%D8%B1%D8%AD%D9%84%D8%A9_%D8%A7%D9%84%D9%86%D8%B6%D8%AC?__eep__=6&amp;__cft__%5b0%5d=AZWk6ADS5xatqkfMgz2vu5KDbPVwYkmZWLBCfeBlRal7NNuq-Us2UdPZL_Nu14diLMRswyDG3tH9_REUOKfQs5O1B5fVqGfK6YFN5hEoL1yMsQKvvDRYfCvnax9PSK5K_WcJ_bfTQm71VgxrZt_kveQIkwoFVqAIun1opF-SjCYqSfxzDyGtefmlNFGm7DskK44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8%B1%D8%AD%D9%84%D8%A9_%D8%A7%D9%84%D9%86%D9%85%D9%88?__eep__=6&amp;__cft__%5b0%5d=AZWk6ADS5xatqkfMgz2vu5KDbPVwYkmZWLBCfeBlRal7NNuq-Us2UdPZL_Nu14diLMRswyDG3tH9_REUOKfQs5O1B5fVqGfK6YFN5hEoL1yMsQKvvDRYfCvnax9PSK5K_WcJ_bfTQm71VgxrZt_kveQIkwoFVqAIun1opF-SjCYqSfxzDyGtefmlNFGm7DskK44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B1%D8%AD%D9%84%D8%A9_%D8%A7%D9%84%D8%A7%D8%AE%D8%AA%D8%B1%D8%A7%D9%82?__eep__=6&amp;__cft__%5b0%5d=AZWk6ADS5xatqkfMgz2vu5KDbPVwYkmZWLBCfeBlRal7NNuq-Us2UdPZL_Nu14diLMRswyDG3tH9_REUOKfQs5O1B5fVqGfK6YFN5hEoL1yMsQKvvDRYfCvnax9PSK5K_WcJ_bfTQm71VgxrZt_kveQIkwoFVqAIun1opF-SjCYqSfxzDyGtefmlNFGm7DskK44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8%A7%D9%84%D9%81%D8%AA%D8%B1%D8%A9_%D8%A7%D9%84%D8%B0%D9%87%D8%A8%D9%8A%D8%A9_%D8%AE%D9%85%D8%B3_%D8%B3%D9%86%D9%88%D8%A7%D8%AA?__eep__=6&amp;__cft__%5b0%5d=AZWk6ADS5xatqkfMgz2vu5KDbPVwYkmZWLBCfeBlRal7NNuq-Us2UdPZL_Nu14diLMRswyDG3tH9_REUOKfQs5O1B5fVqGfK6YFN5hEoL1yMsQKvvDRYfCvnax9PSK5K_WcJ_bfTQm71VgxrZt_kveQIkwoFVqAIun1opF-SjCYqSfxzDyGtefmlNFGm7DskK44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D%D9%8A%D8%A7%D8%A9_%D8%B9%D9%86%D8%AF%D9%83_%D9%85%D8%B1%D8%A7%D8%AD%D9%84?__eep__=6&amp;__cft__%5b0%5d=AZWk6ADS5xatqkfMgz2vu5KDbPVwYkmZWLBCfeBlRal7NNuq-Us2UdPZL_Nu14diLMRswyDG3tH9_REUOKfQs5O1B5fVqGfK6YFN5hEoL1yMsQKvvDRYfCvnax9PSK5K_WcJ_bfTQm71VgxrZt_kveQIkwoFVqAIun1opF-SjCYqSfxzDyGtefmlNFGm7DskK44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1262</Words>
  <Characters>7194</Characters>
  <Application>Microsoft Office Word</Application>
  <DocSecurity>0</DocSecurity>
  <Lines>59</Lines>
  <Paragraphs>16</Paragraphs>
  <ScaleCrop>false</ScaleCrop>
  <Company/>
  <LinksUpToDate>false</LinksUpToDate>
  <CharactersWithSpaces>8440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2024-11-02T12:02:00Z</dcterms:created>
  <dcterms:modified xsi:type="dcterms:W3CDTF">2024-11-02T12:02:00Z</dcterms:modified>
</cp:coreProperties>
</file>