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F1EA8" w:rsidRDefault="009F1EA8">
      <w:pPr>
        <w:rPr>
          <w:rFonts w:hint="cs"/>
          <w:rtl/>
          <w:lang w:bidi="ar-EG"/>
        </w:rPr>
      </w:pP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الناس استهجنت كلام د الصادي عن د صلاح جودة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والاتنين متخصّصين في الاقتصاد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الحقيقة إنّي بدأت انتقد كلام د جودة من فترة قريبة - يعني من حوالي سنة أو سنتين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أذكر من 3 أو 4 سنين - قبل ما كنت اشوف كلام د جودة بشكل سلبيّ - كنت مسافر مع رجل أعمال كبير - والكلام اتفتح عن كلام د صلاح جودة - فلقيته بيقول لي - كلامه ما كانش واقعيّ قويّ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خدت الكلام بيني وبين نفسي وسكتت - وكمّلت عادي باسمع لكلّ الأطراف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سمعت كلام اقتصاديّين كتير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منهم دكتور محمود وهبة مثلا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منهم د أحمد خزيم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منهم د مصطفى شاهين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منهم د جودة عبد الخالق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منهم د محمّد فؤاد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ومنهم طبعا د الصادي نفسه اللي بينتقد د صلاح جودة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من المشاهدات دي كلّها بدأت الاحظ ملاحظة معيّنة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إنّ رجال الاقتصاد بيتكلّموا في دايرة غير دايرة البيزنس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همّا بيتكلّموا في دايرة الاقتصاد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ف لو سمع ليهم حدّ بتاع بيزنس - هيعتبرهم بيتكلّموا في الفضاء بالنسبة له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زيّ ما الفضاء هو الفضاء بالنسبة للي عايش على الأرض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الفضاء نفسه مش وحش - لكن كلّ ما في الموضوع هو إنّ الفضاء بيحيط بالأرض - ف بالنسبة للّي في الأرض - هوّا فضاء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- الاقتصاد يحيط بالبيزنس - ف بالنسبة ل بتوع البيزنس - هوّا خيال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الغريب - والعجيب - العجيب جدّا - إنّي شخصيّا من زمان وأنا راسم 5 دوائر حوالين بعض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دايرة الحياة - تحيط بدايرة الاقتصاد - تحيط بدايرة البيزس - تحيط بدايرة الصناعة - تحيط بدايرة التصنيع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وعملت بوست عمل مئات المشاركات قبل كده إسمه ( دوائر الاهتمام الأربعة لصاحب المصنع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وعملت البوست ده فيديو بعد كده بنفس الإسم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شايل ( دايرة الحياة ) من الموضوع - ومركّز على ال 4 الداخليّين فقط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لكن مؤخّرا - بقيت باعتبر دايرة الحياة هي الأهمّ - دايرة المفاهيم الحياتيّة وعلم النفس والدين طبعا و و و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مع إنّ فكرة إنّ الاقتصاد هو دايرة محيطة بالبيزنس هي فكرة موجودة عندي من زمان - لكنّي ما كنتش قادر اربطها بالتفريق الواضح ده إلّا لمّا حسّيت بالتباين بين كلام الاقتصاديّين وكلام البيزنسيّين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رجال الاقتصاد بيتكلّموا في القواعد العامّة المحيطة بالبيزنس - لو انتا بتاع بيزنس - هتحسّهم بيقولوا كلام غير واقعيّ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- كمثال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هتلاقي حدّ بتاع اقتصاد بيقول مثلا - إحنا لازم نهتمّ بالتعليم الفنّيّ عشان نرتقي بالصناعة في مصر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كحدّ صاحب مصنع - موضوع الاهتمام بالتعليم الفنّيّ دا مش شغلك - إنتا عاوز ( منتج ) التعليم الفنّيّ - ودا حقّك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عاوز العامل الماهر اللي خارج من التعليم الفنّيّ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ف تخيّل مثلا إنّ عندك مصنع ملابس - ولقيت عمّال ملابس شاطرين لكن من بنجلاديش مثلا - هتجيبهم مباشرة - مش هتنتظر لمّا يبقوا بتوع الاقتصاد يقنعوا بتوع الحكومة يهتمّوا بالتعليم الفنّيّ عشان يطلّعوا لك العامل الماهر اللي انتا عاوزه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عشان كده أنا كتبت بوست قبل كده بيفرّق بين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التاجر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ورجل الأعمال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ورجل الصناعة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ورجل الاقتصاد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عندك مصنع - وعملت مدرسة داخليّة في المصنع مثلا لتعليم الشباب فنّيّات صناعتك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ف - إنتا كده انتقلت من ( رجل أعمال ) - ل ( رجل صناعة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طيّب - لو فكّرت تتعاون مع رجال الزراعة عشان ينتجوا لنا أنواع جديدة من القطن تقدر تساعد في رفع كفاءة الغزول المصريّة - ف نرفع كفاءة القماش المصريّ - ف نرفع جودة الملابس المصريّة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وأقنعت أصحاب مصانع الغزل - وأصحاب مصانع النسيج - ومصانع الملابس والمفروشات يتعاونوا مع بتوع الزراعة عشان ينتجوا لنا الصنف الجديد ده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لا كده دا انتوا كده يبقى اسمكوا ( رجال اقتصاد ) - مش مجرّد رجال صناعة ولا رجال أعمال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التاجر دا قاعد هناك في الركن بيشتري الفالنّة ب 10 جندي يبيعها ب 11 - مالوش علاقة بالسخام اللي احنا بنهري فيه ده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بتاع الاقتصاد مثلا هتلاقيه بيقول كلمة دايما حاضرة على لسانهم كلّهم - وبتنقطني منهم - ألا وهي ( ممنوع تصدير الموادّ الخامّ - لازم نعمل عمليّات تحويليّة على الموادّ الخامّ قبل ما نصدّرها - المسؤول اللي يصدّر خام - مخّه خام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بالنسبة لواحد بتاع بيزنس يعتبر أحلام عصاري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يعني أنا عندي محجر رخام مثلا وارثه عن جدّي - باعرف اعمل رخام - وبصدّره - وباكسب منّه - ومستورة والحمد لله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عاوز تنقلني لصناعة تانية غير صناعتي وصناعة ابويا وجدّي ليه - وعاوزني ادوّر على عملاء جداد ليه - ومواصفات ووجع قلب ليه - أنا بانتج رخام خام وببيعه - إنتا زعلان ليه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بتاع الاقتصاد بيعتبر إنّ مملكته هيّا ( الدولة كلّها ) - ف بيتكلّم عن اللي ينفع ( الدولة ) - واللي يضرّ ( الدولة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لكن أنا بتاع بيزنس - مملكتي - بلاش مملكتي - عزبتي - هيّا المصنع ده - والمحجر ده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تخيّل مثلا أمريكا قرّرت تبطّل تصدّر الموادّ الخام - كان زماننا موتنا من الجوع من غير القمح الأمريكيّ - هوّا القمح دا بردو مش موادّ خامّ يا متعلّمين يا بتوع المدارس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تخيّل السعوديّة بطّلت تصدّر لنا خامات البلاستيك - كانت نصف مصانع البلاستيك في مصر وقفت بسبب عدم وجود الموادّ الخام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البرازيل وإندونيسيا بطّلوا يصدّروا لنا قهوة خضراء خام عشان نحمّصها ونعمل منها بنّ - كنتوا قلّيتوا مزاج الشعب المصريّ كلّه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إهدى كده يا دكتور - الكلام اللي على مستوى الدولة ده مش متترجم عندنا - مش مسمّع عندنا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حدّ مثلا زيّ د محمود وهبة - بيتكلّم عن ازّاي مصر تبقى مركز للاتّصالات بناءا على إنّ كابلات الاتّصالات في العالم بتمرّ كتير جدّا منها من قناة السويس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أنا ك محمود مرزوق بقى - اللي عندي كسّارة بلاستيك في القناطر الخيريّة - إستفدت إيه من الكلام ده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هتجيبوا لي كابلات قديمة اكسّرها يعني واخرّزها ولّا إيه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هنطلع بمصلحة من موضوع الكابلات البحريّة ده - ولّا هتقولوا لي مصر بتسلّم علي يا رأفت ولّا إيه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تقصد تقول ( ما نسمعش للاقتصاديّين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لا طبعا - لا وكلّا وحاشا وماشا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نسمع للاقتصاديّين طبعا - بسّ نكون عارفين بنسمعهم ونودّي كلامهم فين في مخّنا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كلام الاقصاديّين يروح للحلقة الخارجيّة من مخّنا - الحلقة اللي بتضبط تحرّكاتنا - لكنّه ما يروحش ل ( تحرّكاتنا ) نفسها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نسمع حدّ مثلا زيّ المخبر الاقتصاديّ ( د أشرف إبراهيم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اقتصاد الكوكب ( د مصطفى الصعيديّ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لكن نكون فاهمين إحنا بنسمع الكلام ده ليه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ما ينفعش تاخد الكلام ده على أساس إنّك هتطبّقه مباشرة على شغلك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لكن الكلام ده هو كلام ( محيط بشغلك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لازم تكون فاهم يعني إيه تضخم - يعني إيه طباعة فلوس - وإمتى حصل فكّ الارتباط بين الدهب والفلوس الكوتشينة بتاعتنا دي - ويعني إيه انخفاض القيمة الشرائيّة للجنيه - وهل الدهب آداة استثمار ولّا إدّخار بتساعدني على مقاومة التضخّم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لو مش فاهم التضخّم - مش هتدوّر على استخدام الدهب في إيه غير إنّك هتجيب بيه شبكة لخطيبتك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يعني إيه عرض وطلب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إنّ مشكلة في مضيق ملقة حصلت بسبب الصين - ممكن تضرب لنا واردات القهوة من إندونيسيا - فترفع سعر القهوة في البرازيل - ف القهوة عندنا تغلى - فيقول لك ما تجيب قهوة حبشيّ ( من أثيوبيا يعني ) - ف تلاقي مشكلة سدّ النهضة عاملة لنا مشاكل في استيراد القهوة من إثيوبيا - ف نروح نجيب قهوة يمنيّ - فنلاقي اليمن مشغولة في قفل مضيق باب المندب - بسبب تضامنها مع غزّة - اللي بتدعمها إيران - اللي بتدعمها روسيا </w:t>
      </w: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والصين - الصين اللي قفلت مضيق ملقة في الأوّل - عشان تحاصر تايوان - عندا في أمريكا - اللي بتدعم إسرائيل - ف تروح انتا تلفّ من عند رأس الرجاء الصالح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كلّ ده هيأثّر على محمصة القهوة بتاعتك اللي ف البساتين - لازم تفهم ده - هتفهم دا منين لو مش بتذاكر اقتصاد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وبعدين ترجع تقول لي دا بتوع الاقتصاد دول كلامهم نظريّ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إسمع بتوع الاقتصاد أيوه - لكن ما تسرحش معاهم - وإلّا هيسوّحوك - زيّ الناس اللي بتبقى شاربة اقتصاد وجايّة تعلّق هنا فيقوموا واخدين بلوكّات - لإنّنا مش بتوع اقتصاد هنا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إسمع لبتوع الاقتصاد طبعا - لكن إعرف إنّهم ليهم دايرتهم - هتسمعهم - وتحطّ كلامهم في مخّك في الدايرة دي فقط من مخّك - دايرة الاقتصاد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عاوز تسمع الكلام اللي ملمّس جدّا مع شغلك ك بيزنس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إسمع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د إيهاب مسلّم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د حسين بكريّ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د محمّد الباز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د محمّد حسام خضر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البيزنس بتاعك في الصناعة - إسمع العبد لله - أنا واخد تماس ما بين دايرة البيزنس ودايرة الصناعة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مفهوم ال 5 دواير ده أنا باتكلّم عنّه باستفاضة في سلسلة ( مرزوقيّات في البيزنس ) على قناة المكتب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ومسمّيه ( كلّيّة الصناعة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كإنّها كلّيّة 5 سنين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كلّ سنة بنتكلّم عن دايرة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كنّا بدأنا ب دايرة الحياة - تصحيح المفاهيم الحياتيّة يعني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وتاني سنة هننتقل لدايرة الاقتصاد إن شاء الله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ندخل لدايرة البيزنس - وبعدين الصناعة - وبعدين التصنيع إن شاء الله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لكن وقفنا في السنة الأولى ونقلنا لسلسلة ( خلاصة خبرة 5 سنوات في دراسات الجدوى الصناعيّة</w:t>
      </w:r>
      <w:r w:rsidRPr="009F1E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قريبا نعود لسلسلة مرزوقيّات في البيزنس إن شاء الله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تسمع للاقتصاد - وتمارس الييزنس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في الأوّل هتحسّ إنّ الكلام واحد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وبعدين هتحسّ إنّ الكلام متنافر - واحد منهم صحّ والتاني غلط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وبعدين هتفهم إنّ الكلام كلامين - كلّ كلام منهم في دايرة متماسّة مع الأخرى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وهتعرف إنّ الحكمة ليست رفض أحدهما </w:t>
      </w:r>
    </w:p>
    <w:p w:rsidR="009F1EA8" w:rsidRPr="009F1EA8" w:rsidRDefault="009F1EA8" w:rsidP="009F1E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EA8">
        <w:rPr>
          <w:rFonts w:ascii="Times New Roman" w:eastAsia="Times New Roman" w:hAnsi="Times New Roman" w:cs="Times New Roman"/>
          <w:sz w:val="24"/>
          <w:szCs w:val="24"/>
          <w:rtl/>
        </w:rPr>
        <w:t>ولكن - وضع كلّ منهما في موضعه الصحيح</w:t>
      </w:r>
    </w:p>
    <w:p w:rsidR="009F1EA8" w:rsidRDefault="009F1EA8">
      <w:pPr>
        <w:rPr>
          <w:rFonts w:hint="cs"/>
          <w:rtl/>
          <w:lang w:bidi="ar-EG"/>
        </w:rPr>
      </w:pPr>
    </w:p>
    <w:p w:rsidR="009F1EA8" w:rsidRDefault="009F1EA8">
      <w:pPr>
        <w:rPr>
          <w:rFonts w:hint="cs"/>
          <w:rtl/>
          <w:lang w:bidi="ar-EG"/>
        </w:rPr>
      </w:pPr>
    </w:p>
    <w:p w:rsidR="009F1EA8" w:rsidRDefault="009F1EA8">
      <w:pPr>
        <w:rPr>
          <w:rFonts w:hint="cs"/>
          <w:lang w:bidi="ar-EG"/>
        </w:rPr>
      </w:pPr>
      <w:bookmarkStart w:id="0" w:name="_GoBack"/>
      <w:bookmarkEnd w:id="0"/>
    </w:p>
    <w:sectPr w:rsidR="009F1E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49"/>
    <w:rsid w:val="00916649"/>
    <w:rsid w:val="009F1EA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1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0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0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0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1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1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1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4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1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3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9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9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1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9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3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7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3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1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9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2024-10-31T21:50:00Z</dcterms:created>
  <dcterms:modified xsi:type="dcterms:W3CDTF">2024-10-31T21:50:00Z</dcterms:modified>
</cp:coreProperties>
</file>