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8137F" w:rsidRDefault="00E8137F">
      <w:pPr>
        <w:rPr>
          <w:rFonts w:hint="cs"/>
          <w:rtl/>
          <w:lang w:bidi="ar-EG"/>
        </w:rPr>
      </w:pP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إنتا ليه يا أخي ما بتحترمش الرأي الآخر ؟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بيحصل لبس كبير جدّا ما بين </w:t>
      </w:r>
      <w:hyperlink r:id="rId5" w:history="1">
        <w:r w:rsidRPr="00E81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الرأي</w:t>
        </w:r>
      </w:hyperlink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6" w:history="1">
        <w:r w:rsidRPr="00E81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3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المعلومة</w:t>
        </w:r>
      </w:hyperlink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الآراء تحترم طبعا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المشكلة إنّ الناس بتحطّ الآراء مكان المعلومات - ويبتدي العكّ بقى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فتلاقيهم بيتّهموك إنّك لا تحترم آرائهم - بينما في الحقيقة انتا لا تحترم معلوماتهم الخاطئة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وبالمناسبة اللي بيحترم المعلومة الخاطئة ده منافق - مش متحضّر يعني ولا حاجة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ده من ضمن العكّ بردو اللي أجبروا الناس عليه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خلّينا نضرب أمثلة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أنا باشرب الشاي من غير سكّر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تيجي حضرتك تقول لي - الشاي بيكون أحلى لو شربته بالسكّر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دا رأيك - وأنا أحترمه جدّا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لو قلت لك - السكّر في الشاي مضرّ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فانتا قلت لي - لا ولا مضرّ ولا حاجة - أنا طول عمري باشرب الشاي سكر زيادة وما عملّيش حاجة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حضرتك بتقول معلومة خاطئة - فلا وجه لمطالبتي باحترامها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لمّا اقول لك مثلا أنا بحبّ ألبس الملابس البيضاء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فانتا تقول لي - بسّ الملابس السوداء أكثر شياكة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دا رأيك - وأنا أحترمه طبعا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لكن - لمّا اقول لحضرتك - الدنيا حرّ - والملابس السوداء هتحسّسك بالحرّ أكتر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فتقول لي لا ولا حرّ ولا حاجة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هنا حضرتك بتخرّف - وما فيش وجه لاحترام تخريفك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لمّا تقول لي مثلا إنّك بتحبّ المانجة - دا رأيك - ويحترم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لكن - لمّا اقول لك المانجة مثلا هتزوّد نسبة الأملاح في جسمك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فتقول لي - لا انا باكلها وما بحسّش بطعم الملح فيها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حضرتك بتستعبط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فكلّ ما في الموضوع إنّ الناس بتنزل المعلومات الخاطئة بمنزلة الآراء الشخصيّة - وبعدين تطالبك باحترام معلوماتهم الخاطئة كما تحترم آرائهم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خد كلّ ما سبق بقى - وحطّه تحت معلومة كبيرة جدّا بتقول إنّ ( كلّ شيء في الدنيا يخضع لقوانين وقواعد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حطّ المعلومة الكبيرة دي قدّام الناس اللي عايشة سبهللة - هتبقى بالنسبة لهم كابوس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معظم الحاجات اللي الناس بتعتبرها ( أذواق ) - هي في الحقيقة مش أذواق ولا حاجة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شاعر قال قصيدة - فانتا مش من حقّك تقول عجبتني أو ما عجبتنيش وتطالب الناس باحترام الرأي ده - لإنّه ما فيش رأي أصلا - دا علم وله قوانينه وقواعده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إنتا بسّ جاهل بالعلم ده - فبترجع الموضوع للأذواق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ييجي العالم في الشعر ينقد القصيدة ويطلّع عيوبها - فانتا تعتبره بيعبّر عن ( رأيه ) - وانتا بتعبّر عن ( رأيك ) - وبناءا عليه تطالبه باحترام رأيك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فندم - ده مش ( رأيك ) - دا دي ( معلوماتك الخاطئة ) - فلا احترام لها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مش مصدّق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أمّال ازّاي فيه مسابقات للشعر ؟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يعني الحكّام بيحكموا ازّاي - كلّ واحد وذوقه ؟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تروح تقعد وسطهم - ما انتا عندك ذوق زيّهم - ولّا هوّا الموضوع ماشي كوسة يعني ولّا إيه - إنتا تفرق عنهم إيه عشان همّا يحكّموا وانتا لأ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واحد رسم لوحة - هل الموضوع هو فقط إعجاب الناس باللوحة اللي يقول هيّا جميلة ولّا لأ ؟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لأ طبعا - الجمال ده له قوانين - أمّال ليه فيه كلّيّة اسمها ( الفنون الجميلة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إنّهم بيدرسوا في الكلّيّة دي إيه يعني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ما هي القوانين اللي بتحكم الجمال - اللي هوّا بالنسبة لك بتقول عليه ( أذواق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هوّا أذواق بالنسبة لك فقط لإنّك ( جاهل بقوانينه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الكلام ده واسقطه على أيّ مجال بقى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ساعتها هتستوعب ليه المتخصّصين في المجال ده لا يحترمون آراءك </w:t>
      </w:r>
    </w:p>
    <w:p w:rsidR="00E8137F" w:rsidRPr="00E8137F" w:rsidRDefault="00E8137F" w:rsidP="00E813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37F">
        <w:rPr>
          <w:rFonts w:ascii="Times New Roman" w:eastAsia="Times New Roman" w:hAnsi="Times New Roman" w:cs="Times New Roman"/>
          <w:sz w:val="24"/>
          <w:szCs w:val="24"/>
          <w:rtl/>
        </w:rPr>
        <w:t>ببساطة لأنّك مش بتقول ( رأي ) - ولكنّ لإنّك بتقول ( معلومة خاطئة</w:t>
      </w:r>
      <w:r w:rsidRPr="00E813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37F" w:rsidRDefault="00E8137F">
      <w:pPr>
        <w:rPr>
          <w:rFonts w:hint="cs"/>
          <w:rtl/>
          <w:lang w:bidi="ar-EG"/>
        </w:rPr>
      </w:pPr>
    </w:p>
    <w:p w:rsidR="00E8137F" w:rsidRDefault="00E8137F">
      <w:pPr>
        <w:rPr>
          <w:rFonts w:hint="cs"/>
          <w:rtl/>
          <w:lang w:bidi="ar-EG"/>
        </w:rPr>
      </w:pPr>
    </w:p>
    <w:p w:rsidR="00E8137F" w:rsidRDefault="00E8137F">
      <w:pPr>
        <w:rPr>
          <w:rFonts w:hint="cs"/>
          <w:lang w:bidi="ar-EG"/>
        </w:rPr>
      </w:pPr>
      <w:bookmarkStart w:id="0" w:name="_GoBack"/>
      <w:bookmarkEnd w:id="0"/>
    </w:p>
    <w:sectPr w:rsidR="00E813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A2"/>
    <w:rsid w:val="00565EA2"/>
    <w:rsid w:val="00E8137F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137F"/>
  </w:style>
  <w:style w:type="character" w:styleId="Hyperlink">
    <w:name w:val="Hyperlink"/>
    <w:basedOn w:val="DefaultParagraphFont"/>
    <w:uiPriority w:val="99"/>
    <w:semiHidden/>
    <w:unhideWhenUsed/>
    <w:rsid w:val="00E813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137F"/>
  </w:style>
  <w:style w:type="character" w:styleId="Hyperlink">
    <w:name w:val="Hyperlink"/>
    <w:basedOn w:val="DefaultParagraphFont"/>
    <w:uiPriority w:val="99"/>
    <w:semiHidden/>
    <w:unhideWhenUsed/>
    <w:rsid w:val="00E81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6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2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56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7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0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46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7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12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1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87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83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34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1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84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8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9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8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9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5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72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5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9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99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0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9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5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77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47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2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0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46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6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8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7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06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09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96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4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3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87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9%D9%84%D9%88%D9%85%D8%A9?__eep__=6&amp;__cft__%5b0%5d=AZWsqwjBsrmxcBIWVq3m86Rv2oDplcyMbEqcsvUZR213ugOQHIgdtENYxTz40BGowHHdUYA9EGlmBN7cxjCrQvz2hMrRLxby4ydEEdkCdY4iJfyvx4jZzGboXmqd6ot5uFZb9_NQJqIKL9StqHZUAA8L4BiczV3aJJEkVei6CfMHHNBIdLEYPsicJbgcAifURxE&amp;__tn__=*NK-R" TargetMode="External"/><Relationship Id="rId5" Type="http://schemas.openxmlformats.org/officeDocument/2006/relationships/hyperlink" Target="https://www.facebook.com/hashtag/%D8%A7%D9%84%D8%B1%D8%A3%D9%8A?__eep__=6&amp;__cft__%5b0%5d=AZWsqwjBsrmxcBIWVq3m86Rv2oDplcyMbEqcsvUZR213ugOQHIgdtENYxTz40BGowHHdUYA9EGlmBN7cxjCrQvz2hMrRLxby4ydEEdkCdY4iJfyvx4jZzGboXmqd6ot5uFZb9_NQJqIKL9StqHZUAA8L4BiczV3aJJEkVei6CfMHHNBIdLEYPsicJbgcAifURx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2024-10-31T22:33:00Z</dcterms:created>
  <dcterms:modified xsi:type="dcterms:W3CDTF">2024-10-31T22:33:00Z</dcterms:modified>
</cp:coreProperties>
</file>