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B04209" w:rsidRDefault="00B04209">
      <w:pPr>
        <w:rPr>
          <w:rFonts w:hint="cs"/>
          <w:rtl/>
          <w:lang w:bidi="ar-EG"/>
        </w:rPr>
      </w:pP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042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042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الفلوس_بين_الزوج_والزوجة</w:t>
        </w:r>
      </w:hyperlink>
      <w:r w:rsidRPr="00B04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بصراحة ما كنتش عارف اكتب البوست ده على صفحة المكتب باعتباره من ضمن البيزنس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ولّا على صفحة مرزوقيّات باعتباره من العلاقات الاجتماعيّة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قلت انشره على صفحة المكتب - لإنّه لو الزوج ما عندوش بيزنس فمش هيكون فيه مساحة لفتح الموضوع ده أصلا - هيبقى موظّف مثلا فما فيش فلوس يختلفوا عليها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بداية الكلام في موضوع الفلوس ده هو الذمم الماليّة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الزوجة ليها ذمّتين ماليّتين أصليّتين - يضاف عليهم ذمّة تالتة لو اشتغلت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الذمّة الأولى للزوجة هو ميراثها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فده حقّها كاملا - لا من حقّ اخوها مثلا يمنعه عنها - ولا من حقّه حتّى يجبرها على شكله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يعني - لو أبوك ساب أرض وفلوس - فمش من حقّك تقول الأرض ليّا والفلوس ليكي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- الميراث يوزّع كما أمر الله سبحانه وتعالى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هيّا تراضت تاخد الفلوس وتسيب الأرض - يبقى بمزاجها - لكن لا يفرض عليها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أبوك ساب محلّ - فما تقولش - أعطيها حقّها فلوس وآخد المحلّ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- هيّا اللي تقول - لو عاوزة تحافظ على نسبتها في المحلّ فده حقّها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والمحلّ يتحسب فيه قيمة الاسم التجاريّ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وما تقولش - أنا اللي كنت باشتغل مع ابويا في المحلّ - وانا اللي كبّرته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كلّ اللي حصل في حياة أبوك منسوب لأبوك - لأبوك لوحده - مش ليك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لو انتا شايف إنّ شغلك مع ابوك يعطيك حقّ في المحلّ - إطلب من أبوك يحوّلك لشريك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تقدرش تقول كده - يبقى تحطّ جزمة في بقّك وتعرف إنّ مال أبوك هو مال أبوك لوحده - لمّا يموت - يتورّث باعتباره من كسب أبوك لوحده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وهيّا هتاخد الأرض تعمل بيها إيه - هتزرعها ؟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وانتا مال أمّك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حقّها - والحقوق مش محتاجة مبرّرات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انا لو عندي أرض انتا من حقّك تقول لي ما بتزرعهاش ليه - وانتا مال أمّك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لأ ويقول لك أنا لو عطيتها الأرض مش هتعرف تزرعها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حنيّن - صعبانة عليك إنّها مش هتعرف تزرعها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بالمناسبة - الحقّ في الميراث بينشأ بموت المورّث - مش بالتوزيع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يعني إيه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أبوك مات - فخلاص الحقّ بقى حقّ أختك أمام ربّنا سبحانه وتعالى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فانتا لو ما سلّمتهوش ليها - فانتا كده مغتصب لحقّها أصلا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هيّا لمّا تقول لك إعطيني ورثي - مش بتطلب إنّك تصنع لها حقّ - الحقّ خلاص اتصنع بموت المورّث - مش بيوم ما وزّعتوا الورث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فعدم تسليمها حقّها هو اغتصاب لهذا الحقّ اللي بقى أصيل من يوم موت المورّث أصلا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الذمّة الأولى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الذمّة التانية للزوجة هو مهرها من زوجها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والمهر هو تطييب خاطر للزوجة مقابل الزواج - وإظهار للمحبّة من الزوج لزوجته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وده بقى عندنا فيه تخاريف للصبح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من التخاريف دي إنّهم يعتبروا المهر هدفه تجهيز المنزل - فأبو العروسة ياخد المهر يشتري بيه عفش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المهر هو هديّة للزوجة - ملك خاصّ ليها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هيّا عاوزة تشتري منّه لنفسها هدوم مثلا - براحتها - لكن الأصل إنّ ده حقّ خالص ليها - ما حدّش ياخد منّه حاجة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تكتمل الخرافة دي بإنّهم لمّا يشتروا العفش بالمهر - يقوموا كاتبين قايمة تقول إنّ العفش ده ملك الزوجة - باعتباره جاي من مهرها - ماشي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لا ما انا لسّه هابهرك - همّا بيقوموا قايلين كمان ( والعفش اللي جابه الراجل كمان كان مهر - يبقى يتكتب في القايمة باعتباره من حقّ الزوجة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إيه يا جماعة - هووو هييي هووو يا ولا - هيّا التخاريف دي ما فيش حدّ يلمّها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الأصل إنّ المهر ده هديّة للزوجة - وخلاص - خلصنا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والزوج يحهّز شقّته بمعرفته - خلصنا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والعفش اللي في البيت كلّه بتاع الزوج - لإنّه شاريه كلّه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هيّا اشترت حاجة - تبقى بتاعتها عادي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تستمرّ التخاريف - بإنّهم يقوموا كاتبين الدهب اللي الزوج جابه - جوّا القايمة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والقايمة بتقول إنّ الراجل استلم محتويات القايمة دي من الزوجة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يعني استلم منّك الدهب ؟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لأ - دهبي معايا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أمّأل مكتوب إنّه استلمه ليه ؟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بقول لك هوووه هيه هووو يا ولا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وبالمناسبة - المهر ممكن يكون دهب - فلوس - جواميس - بقر - 100 ناقة حمر - أيّ حاجة - اللي يتراضى الزوج والزوجة على إنّ هوّا ده هديّة جوازنا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المهر نفسه مقسوم لمقدّم ومؤخر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مقدّم قبل الدخول - ومؤخّر بعد الدخول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وهنا احنا كشعب مصريّ مش هنسيب حاجة في بند المهر ده إلّا لمّا نخرّف فيها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التخريفة بتاعة المقدّم - إنّه لو العريس هوّا اللي فشكل الخطوبة - ما ترجعلوش شبكته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مع إنّ الأصل في الموضوع بسيط - وهو كالتالي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لو المهر اتدفع قبل العقد - واتفشكلت الخطوبة - يردّ المهر كاملا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لو المهر اتدفع بعد العقد - وقبل الدخلة - والزوج طلّق زوجته - يستردّ نصف المهر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الدخلة تمّت - طلّق بقى ما طلّقش فالمهر كلّه بتاعها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دي تخريفة المقدّم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المؤخّر بقى - هنسيبه كده من غير تخريفة - ما يصحّش طبعا - الشعوب تقول علينا إيه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تخريفة المؤخّر عندنا إنّه مرتبط بالطلاق - مش بالدخول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يعني - لو طلّقها - يدفع لها المؤخّر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يا أهل الخير - المؤخّر بيتدفع بعد الدخول - مالوش علاقة بالطلاق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وهنا فيه ملحوظة - مش تخريفة يعني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إنّه الزوجة لو لم تقبض المؤخّر - وزوجها مات - فالمؤخّر يتخصم الأوّل من تركته باعتباره دين عليه - يتدفع للزوجة - وبعد كده ابقوا قسّموا التركة بقى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طيّب الزوج لو خد دهب زوجته باعه في زنقة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ده دين - مش مساعدة من الزوجة لزوجها بردو كما نقول الأسطورة المصريّة عن الست الأصيلة يا امّ رحاب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يعني إيه دين ؟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أوّلا - من حقّها ترفض - من حقّ أيّ حدّ بتطلب منّه يسلّفك إنّه يرفض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ثانيا - من حقّها تكتب بيه ورق - الأصل في الديون أن تكتب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ثالثا - من حقّها تستردّه أصلا ( عجيبة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 xml:space="preserve"> !! )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وفي نقطة تستردّه دي فيه تفصيلة - الزوجة لمّا بتعطيك دهبها - بتعطيك دهب ( مش بقول لك عجيبة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 xml:space="preserve"> !! )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فحضرتك ترجّع لها دهب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كنت واخد الدهب 100 جرام مثلا - أيّام ما كان الجرام بألف جنيه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دلوقتي الجرام ب 3000 جنيه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يبقى ترجّع لها 100 ألف - ولّا 300 ألف ؟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لا ده ولا ده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ترجّع لها 100 جرام دهب - هيّا عطتك في إيدك دهب - مش فلوس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وانتي - خلّيكي ناصحة - لو هتعطيه الدهب - إعطيهوله دهب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عارفة لو خدتي دهبك بعتيه في الصاغة - ورجعتي ب 100 ألف عطيتيهومله في إيده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عارفة لو عملتي كده - يبقى حقّك 100 ألف - مش 100 جرام دهب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وهيّا تفرق ؟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تفرق يا حلوة يا قمر انتي يا هبلة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بسّ دا ظلم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ظلم ولا حاجة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الدهب يرجع دهب - والفلوس ترجع فلوس - حتّى لو الدهب غلى - وحتّى لو الفلوس رخصت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حكمتك انتا بقى كشخص هيسلّف الطرف التاني إنّك تحطّه في التوصيف اللي يخلّيه يرجّع لك الأصل نفسه - مش الورق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فلو عطيتيه دهب - تبقي ألزمتيه يرجّع دهب - لو عطيتيه فلوس - يبقى من حقّه يرجّعها فلوس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بقول لك انتا - كراجل يعني - لو خدت فلوس - ورق - وحصل نقص مع الزمن في قيمة الفلوس - فمن حسن الآداء إنّك ترجّع الحاجة بقيمتها الأصليّة - بقيمة الدهب - مش بالفلوس اللي قيمتها تآكلت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فرق بين الآداء - وحسن الآداء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فرق بين العدل - والفضل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نيجي للذمّة التالتة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 ذمّة الفلوس اللي جايّة من شغل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ودي من حقّ الزوجة بردو بشكل مستقلّ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هيّا ورثت من أبوها شقّة مثلا 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الشقّة بتأجّرها وبتكسب منها إيجار شهريّ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دا من حقّها بشكل كامل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عندها تجارتها - وبتكسب منها - دا حقّها بشكل كامل - السيّدة خديجة رضي الله عنها كانت صاحبة تجارة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دا ما فيش فيه خلاف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طيّب - هيّا موظّفة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أوبببا - هنا الخلاف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وهوّا لا خلاف ولا حاجة - بردو مرتّبها حقّها بشكل كامل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بسّ الحياة مشاركة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ودي بردو من التخاريف اللي المصريّين اخترعوها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الحياة مشاركة في اللي فيه مشاركة فقط حضرتك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يعني فيه حاجات بتاعة الراجل لوحده - الستّ ما تشاركوش فيها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وفيه حاجات بتاعة الستّ لوحدها - الراجل ما يشاركهاش فيها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وفيه حاجات فيها مشاركة - دي اللي تتشاركوا فيها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فالنفقة بتاعة الراجل لوحده - الستّ ما تشاركوش فيها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مثلا زيّ الحمل والرضاعة - هتشاركها فيها ازّاي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لكن التربية مثلا - فدي مشاركة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طيّب رعاية الأطفال - دي بتاعة الستّ لوحدها - الراجل مش هيقعد يسرّح للولاد ويلبّسهم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حتّى التربية - اللي هيّا مشاركة - فيها حاجات على الراجل وحاجات على الستّ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يعني الستّ هتربّي ابنها على الرجولة والشهامة والكرم ازّاي - دي هياخدها من أبوه حصرا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الستّ هتربّيه على احترام الكبير مثلا - وأوّلهم أبوه - دي بتاعة الستّ مش الراجل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فنرجع للموضوع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الستّ اشتغلت - فراتبها هو حقّ خالص ليها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بسّ هيّا لمّا بشتتغل - بتاخد من وقت البيت - اللي هوّا حقّي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حلو قوي - خلّيها ما تشتغلش وحافظ على وقت بيتك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إوعى تفتكر إنّه باعتباره حقّك - فأنت تستحقّ مقابل ليه لو تنازلت عنه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فيه حقوق لو تنازلت عنها لا يحقّ لك تاخد مقابل ليها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زيّ الهديّة مثلا - لو هاديتك بحاجة - مش من حقّي آجي بعدين أقول لك هات تمنها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ليك حقّ في إسمك مثلا - هل ينفع تبيعه - هل ينفع تبيع جنسيّتك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كلّ الحقوق ليها مقابل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إنتا ليك حقّ ممارسة الجنس مع زوجتك مثلا - هل تقدر تبيعه ؟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 xml:space="preserve">!!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طاب قلت لها اقعدي من الشغل ورفضت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ما قلنا مليون مرّة ما تتجوّزش نيلة موظّفة - إشربوا بقى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عمل المرأة هو أوسع أبواب النشوز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موضوع إنّك تحلّ مشكلة بين زوج وزوجة بينما الزوجة موظّفة ده - يشبه إنّك تجيب لي عربيّة بتشتغل بالبنزين - وانتا مليت تانكها جاز - فما بتدورش - فتجيبها لي أصلّحها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هقول لك فضّي التانك من الجاز الأوّل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هتقول لي ما تصلّحها وهيّا كده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انا آسف يا فندم - أنا ميكانيكيّ - مش ساحر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ربّنا سبحانه وتعالى قرن القوامة بالإنفاق - هتيجي انتا تعمل شرع أحسن من شرع ربّنا سبحانه وتعالى يعني ؟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 xml:space="preserve">!!!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الاستثناء الوحيد في موضوع الراتب - هو إنّ الزوجة ملزمة تصرف من راتبها على مستلزمات عملها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العرف مثلا إنّ الزوج اللي متزوّج زوجة لا تعمل - بيجيب لها 4 فساتين في السنة - وجزمتين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الموظّفة بقى محتاجة 8 فساتين - و 4 جزم - على دماغها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فهنا نقول للزوج - إنتا ملزم باللي يجيبه زوج الزوجة التي لا تعمل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الزيادة عليها هيّا - تجيبه من راتبها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مواصلاتها لشغلها مثلا - تصرف عليها من راتبها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جابت واحد شاي وواحد هوهوز في الشغل - تجيبه من راتبها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بالليل خرجت انتا معاها وجبت لها واحد شاي وواحد هوهوز - دول تحاسب عليهم انتا حضرتك - مش هيّا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نيجي بقى للطرف الآخر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التزاماتك انتا كزوج تجاهها من ناحية الفلوس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اللي فات كلّه كان عن ذمّتها الخاصّة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تعالى نتكلّم عنّك انتا بقى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ما تاخدش منها أيّ فلوس - خصوصا - لو هتدخّل الفلوس دي في الشغل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إلّا - لو هتدخّلها كشريكة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عشان لمّا تغتني قدّام - ما تجيش تقول لك ( إنتا اغتنيت بفلوسي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خصوصا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لو هتتجوّز عليها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هتقول لك - دا خد فلوسي اشتغل بيها واغتنى بيها - ولمّا اغتنى عاوز يتجوّز من فلوسي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فمن الأوّل - اشتغل بالملاليم بتاعتك لوحدك - ما تاخدش منها فلوس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وهمّا الرجّالة كده أوّل ما يغتنوا يبقوا عاوزين يتجوّزوا على مراتاتهم ؟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الرجّالة أوّل ما بيغتنوا - بيرجعوا لطبيعتهم وفطرتهم اللي ربّنا سبحانه وتعالى خلقهم عليها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الفقر بيطمس فطرة الرجل - بيخلّيه ضعيف وجبان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رجل الأعمال بيكون مولود بفطرته كاملة - غير مدجّنة - لكن اللي مانعة عن تطبيق فطرته دي هو الفقر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فلمّا الفقر بيزول - الرجل بيتمكّن من تطبيق فطرته - فقط - لا أكثر ولا أقلّ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الرجل اللي متجوّز واحدة بسّ - هو حاجة من 4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إمّا فقير - يا إمّا ضعيف أمام زوجته - يا إمّا ضعيف جنسيّا - يا إمّا زاني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إيه ده - إنتا بتقول عليّا إيه ؟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بقول عليك فقير يا عمّ - عادي - الفقر مش عيب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واحد ما بيزنيش - وقويّ جنسيّا - ومعاه فلوس - ما بيعدّدش ليه ؟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عشان خايف من زوجته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قلت لك همّا 4 احتمالات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ما هو ممكن يكون مش حاجة من الاربعة دول - ومكتفي بزوجته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آه - مكتفي آه - ربّنا خلق الرجّالة كلّهم بطبيعة واحدة - وخلقه هوّا مختلف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طب ما انا جوزي قويّ جنسيّا - ومعاه فلوس - وما بيخافش منّي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شوفي انتي بقى - هههههههههه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فده السؤال الأوّل - آخد منها فلوس ولّا لأ ؟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قلت لك لأ - إلّا لو على سبيل الشراكة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انتي حطّيتي مليون - وانا حطّيت مليون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بعد 10 سنين بقى انا معايا 10 مليون وانتي معاكي 10 مليون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رحت انا اتجوّزت بال 10 مليون بتوعي - يبقى ما اسمهاش اتجوّزت بفلوسك - فلوسك معاكي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في السياق ده - نشدّد بردو على موضوع ( الذمّة الماليّة المستقلّة للرجل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احنا قعدنا نتكلّم في نصّ البوست عن إنّ المرأة ليها ذمّة ماليّة أصليّة في مهرها وورثها - وليها ذمّة ماليّة أصليّة بردو في أجرها لو اشتغلت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المرأة كانت فرحانة قوي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ييجي الراجل بقى يتجوّز بفلوسه - تقول لك ( دا فلوسي وفلوس عيالي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نعم يا روح امّك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هتورثوه بالحيا ؟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فلوس الراجل هي فلوس الراجل - لوحده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فلوس الأبّ هي فلوس الأبّ لوحده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إبنك لو قال لك ( هتضيّع فلوسنا ) خلّي راسه تلفّ 360 درجة على رقابته - فلوسك مين يا شخّتي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كنتي فرحانة لمّا قلت لك أخوكي مش من حقّه يقول إنّ هوّا اللي كبّر المحلّ - وفلوس أبوكي هيّا فلوسه لوحده - تورثي فيها بحقّك الكامل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لكن دلوقتي عاوجة رقابتك لمّا بقول لك ( فلوس جوزك هيّا فلوسه لوحده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الحمد لله سبحانه وتعالى على نعمة الإنصاف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ونعوذ بالله سبحانه وتعالى من الضلال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الإنصاف عزيز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وانتا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فهّم زوجتك إنّ فلوسك هيّا فلوسك لوحدك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بيتك هوّا بيتك لوحدك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فهمت ده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قول لها بقى ( فلوسنا ) - و ( بيتنا ) - ودبادينا - وقلوبنا - ومحننا - والكلام ده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هبّت معاها - رجّعها للأصل - دي فلوسي - ودا بيتي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رقتوا تاني - يبقى فلوسنا وبيتنا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فدي القاعدة الأولى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ما تاخدش فلوس من زوجتك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وافصل ذمّتكوا الماليّة عن بعض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القاعدة التانية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تعرّفها دواخلك ولّا لأ ؟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يعني - تعرّفها انتا معاك كام ولّا لأ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الشركة بتكسب كام ولّا لأ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دخلت في شركة تانية ولّا لأ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إلخّ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الأصل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والاستثناء - لو هيّا عاقلة - وصاحبة مشورة - إشركها معاك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لكن بردو اعتبر رأيها استشاريّ فقط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كانت من النوع الندّاب - ما تشركهاش معاك - ما تحكيلهاش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كلّ ما تخسر 10 جنيه هتعمل لك عليهم مناحة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إذا كانت من النوع الخوّاف - بلاش - كلّ ما هتيجي تاخد خطوة - هيّا هتعجّزك وتخوّفك من ابو رجل مسلوخة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لو كانت من النوع الغلّاويّ - لأ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كلّ ما تختلف مع حدّ هتقعد هيّا تهري وتنكت وتغلي جنبك عاوزاك تجيب رقابته - مع إنّ البيزنس أسهل من كده - سرقتني - عادي - مع السلامة - أنا مش فاضي انتقم منّك - الملتفت لا يصل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زوجتك عاقلة - شاورها - ودا الاستثناء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السؤال التالت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أعطيها فلوس ولّا لأ ؟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فيه زوجات بتطلب من زوجها مبلغ شهريّ - بتقول له بجيب حاجات خاصّة وبتاع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ماشي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خلّي حاجاتها الخاصّة من ضمن مصروف البيت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أيّ حاجة من مستلزمات زوجتك هيّا واجب عليك ( ما عدا مستلزمات شغلها زيّ ما قلنا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وبناءا عليه - لو ليكي مستلزمات خاصّة - ضيفيها يا ستّي على مصروف البيت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طاب ما فيه سؤال فوّتناه كده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أعطيها مصروف البيت بالشهر - ولّا كلّ ما تحتاج حاجة ادّيها ؟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بقول لك البوست موجّه لرجال الأعمال - هتبقى رجل أعمال ازّاي وانتا فاضي تسأل عن الخمسة جنيه دي جبنا بيها إيه -ودروس الولاد كام والكلام ده ازّاي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طيّب ما تتعصّبش عليّا يا عمّ - بردو ما قلتليش - أعطيها فلوس ولّا لأ - حتّى على سبيل الهديّة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طيّب - إفهم إنّ الهديّة اللي انتا هتنتفع بيها - مش هديّة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يعني إيه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جبت لها قميص نوم مثلا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مين هيلبسه ؟! هيّا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طاب مين هينتفع بيه ؟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فهمت ؟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فقميص النوم ده مش هديّة - يبقى ضيفه على مصروف البيت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طيّب جبت ليها بيرفيم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قلت لك بقى - دا مش هديّة - إنتا الي هتنتفع بيه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الهديّة هيّا الحاجة اللي الزوجة هتنتفع بيها بشكل شخصيّ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مثلا زيّ جبت لها موبايل - خاتم - عزمتها على خروجة - فسحة - أكلة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بسّ انا زوجتي بنت ناس وقنعانة وما بتبصّش للحاجات دي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لا بتبصّ يا روح أمّك - وبصصانها ده مش عدم قناعة ولا حاجة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إنتوا جبتوا التخاريف والضلال ده منين ؟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بردو ما جاوبتش على السؤال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أعطيا فلوس ولّا لأ ؟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هوّا الأصل إنّك مش ملزم بده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- من باب حسن العشرة - إعمل لها مصدر دخل منّك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وأفضّل يكون نسبة من ربحك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أقترح 5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 xml:space="preserve"> %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عشان لو شهر ما كسبتش حاجة - وانتا كنت ألزمت نفسك تعطيها كلّ شهر 5 آلاف جنيه على جنب كده يعني محبّة منّك ليها - ماتجيش تتزنق معاها في الشهر ده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نسبة - فالشهر ده ما كسبناش حاجة - أمر الله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وهيّا تعيش معاك جوّك بردو - تبقى من مصلحتها إنّك تكسب أكتر - فتهيّأ لك الجوّ لده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حاجة كده زيّ ما بتدّي البيّاع عمولة على المبيعات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طاب ما هي ممكن تعمل العكس عشان ما اغتنيش - فما اتجوّزش عليها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لقيتها كده - فدي عدوّتك - شوف كلّ الكلام السلبيّ اللي في البوست ده ونفّذه - ما لم يتجاوز الحقوق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وانتا لو يأستها في موضوع الجواز التاني ده - هتفهم إنّك كده كده هتتجوّز عليها - فهتستسلم - وهتريّح دماغك منها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موضوع النسبة ده هيرجّعنا للنقطة السابقة في ملحوظة بردو - مش قلت لي ما تعرّفهاش دواخلك - هيّا كده عرفت إنّي باكسب 20 ضعف نسبتها - فلو في شهر عطيتها 10 آلاف - هتفهم إنّي كسبت 200 ألف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عادي يا عمّ - ما المفروض إنّك مأصّل معاها الأصول السابقة بتاعة الذمم الماليّة و و و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لقيتها بدأت تعمل لك إزعاج بالنسبة دي - إنتا كسبت الشهر ده 500 ألف - ما تيجي نشتري شقّة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قول لها لو هتعملي لي إزعاج بالموضوع ده - بلاش منّه خالص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هتقول لك لأ بلاش إيه يا اخويا - أنا ولا كإنّي عرفت حاجة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من حسن العشرة بردو إنّك تحسن إدارة فلوسها ليها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تنصحها مثلا تحوّل فلوسها لدهب أوّل بأوّل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لو دهبها زاد قويّ - إنصحها تأمّن نفسها بإنّها تشتري بيه شقّة مثلا - أحسن ما يتسرق مثلا - واهي الشقّة تجيب لك إيجار حطّيه على نسبتك - والبلية تلعب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بسّ إوعي أوّل ما تغتني تتجوّزي عليّا - ههههههه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ما انتا لسّه من سطرين رفضت تشري شقّة لنفسك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أيوه - أنا ال 500 ألف معايا أشغّلهم يكسبوا أكتر من إيجار شقّة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لكن ال 500 ألف الدهب بتوعها ممكن يتسرقوا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هيّا سيّدة أعمال ؟</w:t>
      </w:r>
      <w:r w:rsidRPr="00B042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أمّال بتقارنني بيها ليه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أخيرا 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مهمّ أقول إنّ البوست ده بيتكلّم عن الحقوق والواجبات - وليس عن المودّة والرحمة</w:t>
      </w:r>
    </w:p>
    <w:p w:rsidR="00B04209" w:rsidRPr="00B04209" w:rsidRDefault="00B04209" w:rsidP="00B0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209">
        <w:rPr>
          <w:rFonts w:ascii="Times New Roman" w:eastAsia="Times New Roman" w:hAnsi="Times New Roman" w:cs="Times New Roman"/>
          <w:sz w:val="24"/>
          <w:szCs w:val="24"/>
          <w:rtl/>
        </w:rPr>
        <w:t>وانتا افهمها لوحدك</w:t>
      </w:r>
    </w:p>
    <w:p w:rsidR="00B04209" w:rsidRDefault="00B04209">
      <w:pPr>
        <w:rPr>
          <w:rFonts w:hint="cs"/>
          <w:rtl/>
          <w:lang w:bidi="ar-EG"/>
        </w:rPr>
      </w:pPr>
    </w:p>
    <w:p w:rsidR="00B04209" w:rsidRDefault="00B04209">
      <w:pPr>
        <w:rPr>
          <w:rFonts w:hint="cs"/>
          <w:lang w:bidi="ar-EG"/>
        </w:rPr>
      </w:pPr>
      <w:bookmarkStart w:id="0" w:name="_GoBack"/>
      <w:bookmarkEnd w:id="0"/>
    </w:p>
    <w:sectPr w:rsidR="00B0420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9A0"/>
    <w:rsid w:val="002B4F82"/>
    <w:rsid w:val="00B04209"/>
    <w:rsid w:val="00E909A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04209"/>
  </w:style>
  <w:style w:type="character" w:styleId="Hyperlink">
    <w:name w:val="Hyperlink"/>
    <w:basedOn w:val="DefaultParagraphFont"/>
    <w:uiPriority w:val="99"/>
    <w:semiHidden/>
    <w:unhideWhenUsed/>
    <w:rsid w:val="00B042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04209"/>
  </w:style>
  <w:style w:type="character" w:styleId="Hyperlink">
    <w:name w:val="Hyperlink"/>
    <w:basedOn w:val="DefaultParagraphFont"/>
    <w:uiPriority w:val="99"/>
    <w:semiHidden/>
    <w:unhideWhenUsed/>
    <w:rsid w:val="00B042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5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6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11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09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34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62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18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84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80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49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24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39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35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85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80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08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75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13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01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9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25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18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24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83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77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78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65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85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28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94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98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62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13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3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03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74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9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99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65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0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81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31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9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6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80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57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42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22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52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99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20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41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59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2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27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83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18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12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4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2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90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58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55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79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81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51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81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17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22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88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58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15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1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98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17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08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1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83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45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43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94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26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15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6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57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74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3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00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17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24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42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08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83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60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04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50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60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94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29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36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56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7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42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37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04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63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93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13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32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9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63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1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77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85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72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41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52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11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50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11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66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34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19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96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78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25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21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33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67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04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84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13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6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12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80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3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62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5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41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85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15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85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55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42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1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77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94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65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51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52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63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73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39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49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90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66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0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29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57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15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72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24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2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78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61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9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69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0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0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78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45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8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46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23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55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1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1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76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28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79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10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00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73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4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77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12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62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21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52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01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54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58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0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13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68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61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80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01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8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36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19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4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24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60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97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30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81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89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4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71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11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90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79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02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08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03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9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63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70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5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1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18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69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87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34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08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43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82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55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93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91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10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84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35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58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03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15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3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97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0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34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84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43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10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5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62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24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37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42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31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09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29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88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6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05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70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69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04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53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72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24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61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03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76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57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79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41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38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54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55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66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53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03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24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19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61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1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49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59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17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05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8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56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61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65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57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07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52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21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88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92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81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6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09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54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41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89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67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4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84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90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80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75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96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45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72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62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88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4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94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99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24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41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11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69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61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5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0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45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83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2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50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08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44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6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31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82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03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58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25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56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08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63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31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27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21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96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73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22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26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04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72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64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7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23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36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92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53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5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46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2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19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5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9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71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08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20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99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81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44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08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00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25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76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87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03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75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51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1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25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92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24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44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86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13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1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44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22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31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9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61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50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09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84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96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23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62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06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0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9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0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84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20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26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61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19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5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89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57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0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85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21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4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87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10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1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43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67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79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22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7%D9%84%D9%81%D9%84%D9%88%D8%B3_%D8%A8%D9%8A%D9%86_%D8%A7%D9%84%D8%B2%D9%88%D8%AC_%D9%88%D8%A7%D9%84%D8%B2%D9%88%D8%AC%D8%A9?__eep__=6&amp;__cft__%5b0%5d=AZWJHuhK0eAxKBOKfxjamnxrqIcZ-BxBsUTYwPIqWAkmQD-bv4Nylbzoetd4tcxNCKeQoUIdtLVOo1jQphzPpnHZVl5Az_OWaxm-PRskHzt5bU_cIk4Y9O9tnq-l1f6lYx1CCqx9VvlET7V2HSdAQNlHRAV-cy-ryS7Lzx4Q5Sgi_0P3jWbWhZ3enHZCc31zf6MLkvzlR03nw1WNvvhSthGR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2295</Words>
  <Characters>13087</Characters>
  <Application>Microsoft Office Word</Application>
  <DocSecurity>0</DocSecurity>
  <Lines>109</Lines>
  <Paragraphs>30</Paragraphs>
  <ScaleCrop>false</ScaleCrop>
  <Company/>
  <LinksUpToDate>false</LinksUpToDate>
  <CharactersWithSpaces>15352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2024-06-14T05:34:00Z</dcterms:created>
  <dcterms:modified xsi:type="dcterms:W3CDTF">2024-06-14T05:34:00Z</dcterms:modified>
</cp:coreProperties>
</file>