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79B" w:rsidRDefault="00AE679B">
      <w:pPr>
        <w:rPr>
          <w:rFonts w:hint="cs"/>
          <w:rtl/>
          <w:lang w:bidi="ar-EG"/>
        </w:rPr>
      </w:pPr>
    </w:p>
    <w:p w:rsidR="00105497" w:rsidRDefault="00105497">
      <w:pPr>
        <w:rPr>
          <w:rFonts w:hint="cs"/>
          <w:rtl/>
          <w:lang w:bidi="ar-EG"/>
        </w:rPr>
      </w:pP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انتا كمصنع محتاج الدولار عشان تستورد مستلزمات إنتاجك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يبقى يا فرحتي ؟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أنا استفدت إيه ؟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ما كنت استوردت المنتج التام بنفس الدولار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حضرتك استفدت فوائد كتيرة جدا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الأولى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المنتج التام أبو ١٠ دولار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مكون من شوية مكونات ب ٥ دولار . وشوية مكونات تانيين ب ٥ دولار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أنا لما هاستورد شوية المكونات اللي مش موجودين في بلدي . يبقى خدت منك ٥ دولار فقط . مش ١٠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الثانية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إني اشتريت باقي المكونات من السوق المحلي . فشغلت مصانع السوق المحلي . صرفت ٥ دولار في السوق المحلي . فحركت السوق . وشغلت مصانع تانية ورايا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الثالثة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شوية المكونات اللي قيمتهم ٥ دولار وهما متجمعين . هتبقى قيمتهم ٤ دولار وهما مفككين . فأنا عاوز منك ٤ دولار فقط . مش ٥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شوية المكونات اللي قيمتهم ٤ دولار دول بقى . المفروض لما اتجمعوا . فيه دولار منهم اتصرف أجور عمالة برا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يعني هما ب ٣ أصلا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هاشتريهم ب ٣ . وال ١ دولار أجر التجميع ده هادفعه لعامل مصري هنا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فأنا عاوز منك ٣ دولار فقط . مش ١٠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الرابعة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شحن المكونات مفككة لمصر . أرخص من شحن المنتجات التامة مجمعة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يعني لو عندك ١٠ كونتينرات ثلاجات مثلا هيتشحنوا لمصر مجمعين . وانتا قررت تستورد نصف المكونات مفككة . هل هتحتاج ٥ كونتينرات ؟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. ممكن تحتاج كونتينر واحد أو اتنين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المكونات مفككة بتاخد مساحة أقل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فال ٣ دولار ثمن المكونات . اخصم منهم دولار توفير في الشحن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بقت المكونات ب ٢ دولار حضرتك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فأنا عاوز منك ٢ دولار فقط . مش ١٠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الخامسة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الجمارك على المكونات صفر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ال ١٠ دولار كنت هادفع عليهم ٢ دولار جمارك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يبقى المنتج اتكلف عليا ١٢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فهبيعه للمستهلك ب ١٤ أو ١٥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اشتريت المكونات مفككة ب ٢ دولار . فأنا ما دفعتش جمارك . فأبو ٢ دخل ب ٢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وصرفت ٥ في السوق المحلي . يبقى المنتج اتكلف عليا 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فهبيعه للمستهلك ب ٨ أو ٩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ففي النهاية المستهلك المحلي استفاد . لإن المنتج هيكون أرخص . هينزل من ١٤ أو ١٥ . ل ٨ أو ٩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غصب عني هرخص عشان المنافسة . مش عشان انا طيب يعني . لكن في النهاية المستهلك مستفيد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غير إن ال ٥ اللي اتصرفوا في السوق المحلي فادوا المستهلك من ناحية تانية . لإنهم حركوا السوق المحلي اللي شغال فيه المستهلك ده نفسه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وفادوني !! لإني رفعت القدرة الشرائية للمستهلك ده . فهييجي يشتري مني تاني . جمعية ودايرة يا با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دا غير دولار اتدفع أجور عمال التجميع هنا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فأنا صرفت في السوق المحلي ٦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لكن لو هاستورد المنتج التام ب ١٠ . هاصرف في السوق المحلي صفر حضرتك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السادسة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أنا لما استورد المكونات مفككة . فده أقرب ليا لتصنيعها . لإني بكون شايفها صغيرة قدامي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لما أستورد المنتج تام . بكون شايفه كبير . فيكون هايبه . فصعب أفكر في تصنيعه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دا غير إن مستورد المكونات مصنع . فبيفكر في التصنيع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مستورد المنتج التام تاجر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وخليني يا سيدي ما صنعتش المكونات دي بنفسي . ما هييجي مصنع تاني يعرف إن انا باستوردها . وغيري وغيري بيستوردوها . فهيصنعها لنا كلنا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كده ال ٢ دولار اللي كنت عاوزهم منك بقوا دولار واحد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وال ٦ دولار اللي اتصرفوا في السوق المحلي بقوا ٧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الفائدة السابعة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لما استوردت المكونات مفككة وجمعتها . ارتقيت بالشعب . خليتهم شغالين في التصنيع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فحتى لو هيجيبوا المكونات مفككة ب ١٠ دولار ويجمعوها . أحسن ما يجيبوا منتج تام . وتظل أياديهم وعقولهم معطلة 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وتقول لي استفدت إيه ؟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105497" w:rsidRPr="00105497" w:rsidRDefault="00105497" w:rsidP="00105497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497">
        <w:rPr>
          <w:rFonts w:ascii="Times New Roman" w:eastAsia="Times New Roman" w:hAnsi="Times New Roman" w:cs="Times New Roman"/>
          <w:sz w:val="24"/>
          <w:szCs w:val="24"/>
          <w:rtl/>
        </w:rPr>
        <w:t>وتقول لي التجميع مش عاجبك</w:t>
      </w:r>
      <w:r w:rsidRPr="00105497">
        <w:rPr>
          <w:rFonts w:ascii="Times New Roman" w:eastAsia="Times New Roman" w:hAnsi="Times New Roman" w:cs="Times New Roman"/>
          <w:sz w:val="24"/>
          <w:szCs w:val="24"/>
        </w:rPr>
        <w:t xml:space="preserve"> !!!!</w:t>
      </w:r>
    </w:p>
    <w:p w:rsidR="00105497" w:rsidRDefault="00105497">
      <w:pPr>
        <w:rPr>
          <w:rFonts w:hint="cs"/>
          <w:rtl/>
          <w:lang w:bidi="ar-EG"/>
        </w:rPr>
      </w:pPr>
    </w:p>
    <w:p w:rsidR="00105497" w:rsidRDefault="00105497">
      <w:pPr>
        <w:rPr>
          <w:rFonts w:hint="cs"/>
          <w:rtl/>
          <w:lang w:bidi="ar-EG"/>
        </w:rPr>
      </w:pPr>
    </w:p>
    <w:p w:rsidR="00105497" w:rsidRPr="00105497" w:rsidRDefault="00105497">
      <w:pPr>
        <w:rPr>
          <w:rFonts w:hint="cs"/>
          <w:lang w:bidi="ar-EG"/>
        </w:rPr>
      </w:pPr>
      <w:bookmarkStart w:id="0" w:name="_GoBack"/>
      <w:bookmarkEnd w:id="0"/>
    </w:p>
    <w:sectPr w:rsidR="00105497" w:rsidRPr="00105497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C5"/>
    <w:rsid w:val="00105497"/>
    <w:rsid w:val="008854C5"/>
    <w:rsid w:val="00AE679B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9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51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7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9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44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527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65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6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30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85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95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5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6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28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54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8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3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16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23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33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39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22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0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8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380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7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9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49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91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39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227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54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48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6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9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02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4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7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65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36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7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03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6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01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82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7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96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8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23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70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227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3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53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94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487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18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9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30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04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253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89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84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14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1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12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9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80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72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851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646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89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47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228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2023-06-26T06:59:00Z</dcterms:created>
  <dcterms:modified xsi:type="dcterms:W3CDTF">2023-06-26T06:59:00Z</dcterms:modified>
</cp:coreProperties>
</file>