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12C43" w:rsidRDefault="0024260C">
      <w:r>
        <w:t>(</w:t>
      </w:r>
      <w:r>
        <w:rPr>
          <w:rtl/>
        </w:rPr>
        <w:t>بعض</w:t>
      </w:r>
      <w:r>
        <w:t>)</w:t>
      </w:r>
      <w:r>
        <w:br/>
      </w:r>
      <w:r>
        <w:rPr>
          <w:rtl/>
        </w:rPr>
        <w:t>قواعد الأمان الصناعي</w:t>
      </w:r>
      <w:r>
        <w:br/>
        <w:t>-</w:t>
      </w:r>
      <w:r>
        <w:br/>
      </w:r>
      <w:r>
        <w:rPr>
          <w:rtl/>
        </w:rPr>
        <w:t>مقدّمة</w:t>
      </w:r>
      <w:r>
        <w:t xml:space="preserve"> :-</w:t>
      </w:r>
      <w:r>
        <w:br/>
        <w:t>-</w:t>
      </w:r>
      <w:r>
        <w:br/>
      </w:r>
      <w:r>
        <w:rPr>
          <w:rtl/>
        </w:rPr>
        <w:t>يعتبر العمّال عاملا أساسيّا لأي ّصناعة ويعتبر جسم العامل الوسيلة الأساسيّة لقيامه بعمله وتتأثّر إنتاجيّته بأيّ إصابة عمل يتعرّض لها مما يؤثّر علي مصدر رزقه</w:t>
      </w:r>
      <w:r>
        <w:br/>
        <w:t>-</w:t>
      </w:r>
      <w:r>
        <w:br/>
      </w:r>
      <w:r>
        <w:rPr>
          <w:rtl/>
        </w:rPr>
        <w:t>ولقد وهبنا الله الجسم لنقوم به بالأعمال ووهبنا العقل لنفكّر به وجعل العقل أعلي ما في الجسم فلا تقم بعمل بجسمك قبل أن تفكّر فيه بعقلك</w:t>
      </w:r>
      <w:r>
        <w:br/>
        <w:t>-</w:t>
      </w:r>
      <w:r>
        <w:br/>
      </w:r>
      <w:r>
        <w:rPr>
          <w:rtl/>
        </w:rPr>
        <w:t>تأكّد أنّ العمل وحده لا يسبّب كلّ المخاطر ولكن طريقة تعاملنا مع الأشياء هي التي تعرّضنا للمخاطر فاعلم إذن أن ّالقاعدة الأساسيّة للحصول علي الأمن والسلامة أثناء العمل هي</w:t>
      </w:r>
      <w:r>
        <w:t xml:space="preserve"> ( </w:t>
      </w:r>
      <w:r>
        <w:rPr>
          <w:rtl/>
        </w:rPr>
        <w:t>احذر تسلم</w:t>
      </w:r>
      <w:r>
        <w:t xml:space="preserve"> )</w:t>
      </w:r>
      <w:r>
        <w:br/>
        <w:t>-</w:t>
      </w:r>
      <w:r>
        <w:br/>
      </w:r>
      <w:r>
        <w:rPr>
          <w:rtl/>
        </w:rPr>
        <w:t>وتأكّد أن العمل وحده لا يسبب كلّ الإجهاد بل نظرتنا للعمل هي التي تسبب الإرهاق فقد يبذل المرء جهدا في شئ يحبّه ولا يشعر بعد إنجازه لهذا العمل بالإرهاق</w:t>
      </w:r>
      <w:r>
        <w:br/>
      </w:r>
      <w:r>
        <w:rPr>
          <w:rtl/>
        </w:rPr>
        <w:t>فاعلم إذن أنّ القاعدة الأساسيّة للحصول علي الراحة في العمل هي</w:t>
      </w:r>
      <w:r>
        <w:t xml:space="preserve"> ( </w:t>
      </w:r>
      <w:r>
        <w:rPr>
          <w:rtl/>
        </w:rPr>
        <w:t>أحبّ ما تعمل حتّي تعمل ما تحبّ</w:t>
      </w:r>
      <w:r>
        <w:t xml:space="preserve"> )</w:t>
      </w:r>
      <w:r>
        <w:br/>
        <w:t>-</w:t>
      </w:r>
      <w:r>
        <w:br/>
      </w:r>
      <w:r>
        <w:rPr>
          <w:rtl/>
        </w:rPr>
        <w:t>تعلّم ممن هو أكبر منك سنّا تراث وأخلاقيّات وآداب المهنة واحترم التراث والتزم بالأخلاقيّات وتحلّي بالآداب وتعامل باحترام وتقدير وتوقير مع الأكبر سنّا والأعلى مقاما والأكبر خبرة واحرص علي أن تكون في المستقبل مثالا يحتذي به وشخصا يستحقّ الاحترام كمن تراهم من كبار الصنّاع المهرة والمحترمين فهم كانوا في يوم من الأيّام مثلك فلا تعجز أن تكون في يوم من الأيّام مثلهم</w:t>
      </w:r>
      <w:r>
        <w:br/>
        <w:t>-</w:t>
      </w:r>
      <w:r>
        <w:br/>
      </w:r>
      <w:r>
        <w:rPr>
          <w:rtl/>
        </w:rPr>
        <w:t>وختاما / لا ننسي أنّ أجسامنا هي نعمة من الله وأمانة أمرنا بالحفاظ عليها</w:t>
      </w:r>
      <w:r>
        <w:br/>
      </w:r>
      <w:r>
        <w:rPr>
          <w:rtl/>
        </w:rPr>
        <w:t>حيث قال سبحانه ( ولا تلقوا بأيديكم إلي التهلكة وأحسنوا إنّ الله يحبّ المحسنين ) صدق الله العظيم</w:t>
      </w:r>
      <w:r>
        <w:br/>
        <w:t>-</w:t>
      </w:r>
      <w:r>
        <w:br/>
      </w:r>
      <w:r>
        <w:rPr>
          <w:rtl/>
        </w:rPr>
        <w:t>تعليمات الأمن الصناعي العامّة</w:t>
      </w:r>
      <w:r>
        <w:t xml:space="preserve"> :-</w:t>
      </w:r>
      <w:r>
        <w:br/>
        <w:t>-</w:t>
      </w:r>
      <w:r>
        <w:br/>
      </w:r>
      <w:r>
        <w:rPr>
          <w:rtl/>
        </w:rPr>
        <w:t>أخي العامل</w:t>
      </w:r>
      <w:r>
        <w:t xml:space="preserve"> /</w:t>
      </w:r>
      <w:r>
        <w:br/>
        <w:t>-</w:t>
      </w:r>
      <w:r>
        <w:br/>
      </w:r>
      <w:r>
        <w:rPr>
          <w:rtl/>
        </w:rPr>
        <w:t>يعتبر العمّال عاملا أساسيّا لأي ّصناعة ويعتبر جسم العامل الوسيلة الأساسيّة لقيامه بعمله وتتأثّر إنتاجيّته بأيّ إصابة عمل يتعرّض لها مما يؤثّر علي مصدر رزقه</w:t>
      </w:r>
      <w:r>
        <w:br/>
        <w:t>-</w:t>
      </w:r>
      <w:r>
        <w:br/>
      </w:r>
      <w:r>
        <w:rPr>
          <w:rtl/>
        </w:rPr>
        <w:t>وحفاظا علي هذه الموارد تنصحك الشركة باتباع تعليمات الأمن الصناعي التالية</w:t>
      </w:r>
      <w:r>
        <w:t>:-</w:t>
      </w:r>
      <w:r>
        <w:br/>
        <w:t>-</w:t>
      </w:r>
      <w:r>
        <w:br/>
      </w:r>
      <w:r>
        <w:rPr>
          <w:rtl/>
        </w:rPr>
        <w:t>اتّبع النصائح والإرشادات الموجودة علي أيّ ماكينة وخاصّة التعليمات المرفقة من الجهة المصنّعة</w:t>
      </w:r>
      <w:r>
        <w:br/>
        <w:t>-</w:t>
      </w:r>
      <w:r>
        <w:br/>
      </w:r>
      <w:r>
        <w:rPr>
          <w:rtl/>
        </w:rPr>
        <w:t>تجنّب التواجد في أماكن عمل الغير ما لم تكن هناك حاجة ضروريّة لذلك</w:t>
      </w:r>
      <w:r>
        <w:br/>
        <w:t>-</w:t>
      </w:r>
      <w:r>
        <w:br/>
      </w:r>
      <w:r>
        <w:rPr>
          <w:rtl/>
        </w:rPr>
        <w:t>تجنّب التعامل مع الماكينات أو المناضد التي لا تعمل عليها بشكل شخصي</w:t>
      </w:r>
      <w:r>
        <w:br/>
        <w:t>-</w:t>
      </w:r>
      <w:r>
        <w:br/>
      </w:r>
      <w:r>
        <w:rPr>
          <w:rtl/>
        </w:rPr>
        <w:t>اسأل العامل المختصّ عن الطريقة السليمة للتعامل مع الماكينة عند الحاجة</w:t>
      </w:r>
      <w:r>
        <w:br/>
        <w:t>-</w:t>
      </w:r>
      <w:r>
        <w:br/>
      </w:r>
      <w:r>
        <w:rPr>
          <w:rtl/>
        </w:rPr>
        <w:t>تجنّب المزاح مع الزملاء في وقت العمل وبخاصّة المزاح بالأيدي أو الأدوات</w:t>
      </w:r>
      <w:r>
        <w:br/>
        <w:t>-</w:t>
      </w:r>
      <w:r>
        <w:br/>
      </w:r>
      <w:r>
        <w:rPr>
          <w:rtl/>
        </w:rPr>
        <w:t>اجعل اتّجاه نظرك دائما للأمام وخاصّة عند السير وعليك عند الالتفات أو النظر للخلف التوقّف عن السير أو العمل</w:t>
      </w:r>
      <w:r>
        <w:br/>
      </w:r>
      <w:r>
        <w:lastRenderedPageBreak/>
        <w:t>-</w:t>
      </w:r>
      <w:r>
        <w:br/>
      </w:r>
      <w:r>
        <w:rPr>
          <w:rtl/>
        </w:rPr>
        <w:t>راقب المجال المحيط بك جيّدا وادرس مسار العدد والأدوات لألا تصطدم بغيرك أو تصدمه بيدك أو بأحد الأدوات</w:t>
      </w:r>
      <w:r>
        <w:br/>
        <w:t>-</w:t>
      </w:r>
      <w:r>
        <w:br/>
      </w:r>
      <w:r>
        <w:rPr>
          <w:rtl/>
        </w:rPr>
        <w:t>عند تقابل فردين في مكان ضيّق يقدّم من يحمل وزنا علي من لا يحمل وزنا وإذا كان كلاهما لا يحملان وزنا فيقدم الأكبر سنّا</w:t>
      </w:r>
      <w:r>
        <w:br/>
        <w:t>-</w:t>
      </w:r>
      <w:r>
        <w:br/>
      </w:r>
      <w:r>
        <w:rPr>
          <w:rtl/>
        </w:rPr>
        <w:t>تناول الأشياء بالطريقة الصحيحة وناولها للغير بالطريقة الصحيحة حيث يكون المقبض في ناحية من تناوله الأداة كما يمنع قذف الأدوات للزميل في الهواء</w:t>
      </w:r>
      <w:r>
        <w:br/>
        <w:t>-</w:t>
      </w:r>
      <w:r>
        <w:br/>
      </w:r>
      <w:r>
        <w:rPr>
          <w:rtl/>
        </w:rPr>
        <w:t>ادرس حالات التعرّض للخطر وجهّز طريقة مسبّقة للتعامل مع الخطر عند حدوثه فمثلا عند ربط مسمار بمفتاح عليك معرفة المكان الذي ستذهب إليه يدك لو انفلت المفتاح من فوق المسمار</w:t>
      </w:r>
      <w:r>
        <w:br/>
        <w:t>-</w:t>
      </w:r>
      <w:r>
        <w:br/>
      </w:r>
      <w:r>
        <w:rPr>
          <w:rtl/>
        </w:rPr>
        <w:t>احترس عند السير علي أرضيّة مبتلّة أو ملساء أو مغطّاة بالنشارة</w:t>
      </w:r>
      <w:r>
        <w:br/>
        <w:t>-</w:t>
      </w:r>
      <w:r>
        <w:br/>
      </w:r>
      <w:r>
        <w:rPr>
          <w:rtl/>
        </w:rPr>
        <w:t>تجنّب ارتداء ملابس واسعة أو ذات أكمام طويلة وخاصّة عند التعامل مع الماكينات ذات الأعمدة الدوّارة أو العدد الحادّة</w:t>
      </w:r>
      <w:r>
        <w:br/>
        <w:t>-</w:t>
      </w:r>
      <w:r>
        <w:br/>
      </w:r>
      <w:r>
        <w:rPr>
          <w:rtl/>
        </w:rPr>
        <w:t>تجنّب التعامل مع المصادر الكهربيّة أو الحراريّة أو الانضغاطيّة</w:t>
      </w:r>
      <w:r>
        <w:br/>
        <w:t>-</w:t>
      </w:r>
      <w:r>
        <w:br/>
      </w:r>
      <w:r>
        <w:rPr>
          <w:rtl/>
        </w:rPr>
        <w:t>تجنّب رفع الأشياء الثقيلة بالنسبة لك وخاصّة المجموعات المكوّنة من أكثر من جزء أو الأجزاء المتحرّكة وعند رفع الأشياء الثقيلة فعليك تحديد المسار الذي ستسلكه كما عليك تعلّم الطريقة الصحيحة لرفع الأشياء الثقيلة ووضعها أو الانحناء بها حيث يظلّ أسفل الظهر دائما مفرودا ومشدودا وذلك حفاظا علي الظهر والعمود الفقري</w:t>
      </w:r>
      <w:r>
        <w:br/>
        <w:t>-</w:t>
      </w:r>
      <w:r>
        <w:br/>
      </w:r>
      <w:r>
        <w:rPr>
          <w:rtl/>
        </w:rPr>
        <w:t>اطلب مساعدة زميلك فيما قد يسبب لك الأذى لو تعاملت معه بمفردك</w:t>
      </w:r>
      <w:r>
        <w:br/>
        <w:t>-</w:t>
      </w:r>
      <w:r>
        <w:br/>
      </w:r>
      <w:r>
        <w:rPr>
          <w:rtl/>
        </w:rPr>
        <w:t>انصح زملاءك دائما بما استجدّ لك من خبرات وساعد الأصغر منك سنّا أو الأقلّ منك خبرة بما عندك من نصائح ومعلومات</w:t>
      </w:r>
      <w:r>
        <w:br/>
        <w:t>-</w:t>
      </w:r>
      <w:r>
        <w:br/>
      </w:r>
      <w:r>
        <w:rPr>
          <w:rtl/>
        </w:rPr>
        <w:t>عند وجود مهمّات أمان خاصّة بماكينة معيّنة ( نظّارة أمان أو قفّاز أمان</w:t>
      </w:r>
      <w:r>
        <w:t xml:space="preserve"> ) </w:t>
      </w:r>
      <w:r>
        <w:rPr>
          <w:rtl/>
        </w:rPr>
        <w:t>فعليك الالتزام بارتدائها بالشكل الصحيح والكامل وطوال فترة العمل</w:t>
      </w:r>
      <w:r>
        <w:br/>
        <w:t>-</w:t>
      </w:r>
      <w:r>
        <w:br/>
      </w:r>
      <w:r>
        <w:rPr>
          <w:rtl/>
        </w:rPr>
        <w:t>ولا تعتبر ذلك من نقص الخبرة أو من صفات المبتدئين بل هو من صفات المتعقّلين الذين يعلمون قيمة ما منحهم الله لهم في أجسامهم ويدركون جيّدا أنّ إصابة العمل قد تؤثّر علي إنتاجهم أو دخلهم</w:t>
      </w:r>
      <w:r>
        <w:br/>
        <w:t>-</w:t>
      </w:r>
      <w:r>
        <w:br/>
      </w:r>
      <w:r>
        <w:rPr>
          <w:rtl/>
        </w:rPr>
        <w:t>احرص دائما علي ترتيب المكان من حولك</w:t>
      </w:r>
      <w:r>
        <w:br/>
        <w:t>-</w:t>
      </w:r>
      <w:r>
        <w:br/>
      </w:r>
      <w:r>
        <w:rPr>
          <w:rtl/>
        </w:rPr>
        <w:t>احرص دائما علي نظافة وجمال المكان من حولك</w:t>
      </w:r>
      <w:r>
        <w:br/>
        <w:t>-</w:t>
      </w:r>
      <w:r>
        <w:br/>
      </w:r>
      <w:r>
        <w:rPr>
          <w:rtl/>
        </w:rPr>
        <w:t>احرص علي توفير أكبر قدر مفيد من الإضاءة والتهوية وعند الشعور بالحاجة لضوء بكميّة أكبر فعليك تشغيل المصابيح الكهربيّة حتّي ولو كان الوقت نهارا</w:t>
      </w:r>
      <w:r>
        <w:br/>
        <w:t>-</w:t>
      </w:r>
      <w:r>
        <w:br/>
      </w:r>
      <w:r>
        <w:rPr>
          <w:rtl/>
        </w:rPr>
        <w:t>ترتيب المنضدة ( التزجة</w:t>
      </w:r>
      <w:r>
        <w:t xml:space="preserve"> )</w:t>
      </w:r>
      <w:r>
        <w:br/>
        <w:t>-</w:t>
      </w:r>
      <w:r>
        <w:br/>
      </w:r>
      <w:r>
        <w:rPr>
          <w:rtl/>
        </w:rPr>
        <w:t>كما أنّ عليك تعلّم الكيفيّة الصحيحة لوضع الأدوات الخاصّة بكل ّماكينة أو منضدة بحيث يسهل الوصول إليها لاستخدامها ومن ثمّ إعادتها لمكانها المخصّص فهذا من صفات العاملين المهرة</w:t>
      </w:r>
      <w:r>
        <w:br/>
        <w:t>-</w:t>
      </w:r>
      <w:r>
        <w:br/>
      </w:r>
      <w:r>
        <w:rPr>
          <w:rtl/>
        </w:rPr>
        <w:t xml:space="preserve">وعليك معرفة أماكن وضع العدّة علي المنضدة وأي ّعدّة تكون علي اليمين وأيّها علي اليسار وأيّها في المواجهة كما عليك </w:t>
      </w:r>
      <w:r>
        <w:rPr>
          <w:rtl/>
        </w:rPr>
        <w:lastRenderedPageBreak/>
        <w:t>معرفة ترتيب الأدراج من الأعلي للأسفل حيث يخصّص كلّ درج لغرض معيّن</w:t>
      </w:r>
      <w:r>
        <w:br/>
        <w:t>-</w:t>
      </w:r>
      <w:r>
        <w:br/>
      </w:r>
      <w:r>
        <w:rPr>
          <w:rtl/>
        </w:rPr>
        <w:t>لكل عامل حريّة اختيار الكيفيّة الأكثر إراحيّة له في وضع عدده وأدواته ولكن توجد قاعدة عامّة لهذا الشأن</w:t>
      </w:r>
      <w:r>
        <w:br/>
        <w:t>-</w:t>
      </w:r>
      <w:r>
        <w:br/>
      </w:r>
      <w:r>
        <w:rPr>
          <w:rtl/>
        </w:rPr>
        <w:t>حيث توضع العدد والأدوات الثقيلة وكثيرة الاستعمال كالمطارق علي اليمين وتوضع العدد والأدوات الخفيفة وقليلة الاستعمال علي اليسار كالزاوية القائمة وتوضع أدوات القياس في المواجهة كمتر القياس</w:t>
      </w:r>
      <w:r>
        <w:br/>
        <w:t>-</w:t>
      </w:r>
      <w:r>
        <w:br/>
      </w:r>
      <w:r>
        <w:rPr>
          <w:rtl/>
        </w:rPr>
        <w:t>وترتّب الأدراج بحيث توضع الرسومات والأقلام والأدوات الحسّاسة في الأعلى ثمّ العدد الأخفّ وزنا والأكثر استعمالا في الوسط كالجواكيش والأزاميل والأدوات الأثقل وزنا والأقلّ استعمالا في الأسفل كالتجهيزات المصنوعة من الزهر</w:t>
      </w:r>
      <w:r>
        <w:br/>
        <w:t>-</w:t>
      </w:r>
      <w:r>
        <w:br/>
      </w:r>
      <w:r>
        <w:rPr>
          <w:rtl/>
        </w:rPr>
        <w:t>احرص علي المنافسة الشريفة وحاول أن تكون أكثر العمّال نظافة وانضباطا وترتيبا ومهارة في الأداء واعلم أنّ الله لا يضيع أجرمن أحسن عملا</w:t>
      </w:r>
      <w:r>
        <w:br/>
        <w:t>-</w:t>
      </w:r>
      <w:r>
        <w:br/>
      </w:r>
      <w:r>
        <w:rPr>
          <w:rtl/>
        </w:rPr>
        <w:t>المصنع وموارده كالمنشآت والماكينات والعدد والخامات هي أمانة بين يديك فاحفظ هذه الأمانة</w:t>
      </w:r>
      <w:r>
        <w:br/>
        <w:t>-</w:t>
      </w:r>
      <w:r>
        <w:br/>
      </w:r>
      <w:r>
        <w:rPr>
          <w:rtl/>
        </w:rPr>
        <w:t>اتّبع تعليمات الأمان الموجودة علي طفّاية الحريق وتعلّم استخدامها بالطريقة الصحيحة</w:t>
      </w:r>
      <w:r>
        <w:br/>
        <w:t>-</w:t>
      </w:r>
      <w:r>
        <w:br/>
      </w:r>
      <w:r>
        <w:rPr>
          <w:rtl/>
        </w:rPr>
        <w:t>احرص علي التعلّم الدائم واكتساب الخبرات المتراكمة وساعد زملائك بما يستجدّ لك من معارف فبهذا ستكون عاملا ماهرا في المستقبل وبهذا نكون قد وضعنا أقدامنا علي الطريق الصحيح للتقدّم والتميّز</w:t>
      </w:r>
      <w:r>
        <w:br/>
        <w:t>-</w:t>
      </w:r>
      <w:r>
        <w:br/>
      </w:r>
      <w:r>
        <w:rPr>
          <w:rtl/>
        </w:rPr>
        <w:t>تعليمات الأمن الصناعي للتعامل مع الماكينات</w:t>
      </w:r>
      <w:r>
        <w:t xml:space="preserve"> :-</w:t>
      </w:r>
      <w:r>
        <w:br/>
        <w:t>-</w:t>
      </w:r>
      <w:r>
        <w:br/>
      </w:r>
      <w:r>
        <w:rPr>
          <w:rtl/>
        </w:rPr>
        <w:t>تعتبر الماكينات عصب أيّ صناعة وعنصرا أساسيا في أيّ مصنع وهي أكثر ما يتعامل معه العامل أثناء عمله ولذا يجب عليه الالتزام بتعليمات الأمن الصناعي التالية</w:t>
      </w:r>
      <w:r>
        <w:t xml:space="preserve"> :-</w:t>
      </w:r>
      <w:r>
        <w:br/>
        <w:t>-</w:t>
      </w:r>
      <w:r>
        <w:br/>
      </w:r>
      <w:r>
        <w:rPr>
          <w:rtl/>
        </w:rPr>
        <w:t>يمنع إيقاف أيّ ماكينة كالمخرطة أو أداة كالشنيور باليد وعند إيقاف عمل أيّ جزء دوّار ذو حدّ قاطع يمنع ترك المكان أثناء تباطؤ الحدّ القاطع قبل توقّفه ويمنع التعامل باليد مع أيّ جزء حادّ كشريط المقصّ كما يمنع التعامل مع أيّ توصيلات كهربيّة أو حراريّة</w:t>
      </w:r>
      <w:r>
        <w:br/>
        <w:t>-</w:t>
      </w:r>
      <w:r>
        <w:br/>
      </w:r>
      <w:r>
        <w:rPr>
          <w:rtl/>
        </w:rPr>
        <w:t>يجب علي العامل إذا أراد الابتعاد عن الماكينة لأيّ غرض أن يقوم بأيقاف الأجزاء المتحرّكة فيها وعند الابتعاد لفترة طويلة فعليه فصل التيّار الكهربي تماما عن الماكينة</w:t>
      </w:r>
      <w:r>
        <w:br/>
        <w:t>-</w:t>
      </w:r>
      <w:r>
        <w:br/>
      </w:r>
      <w:r>
        <w:rPr>
          <w:rtl/>
        </w:rPr>
        <w:t>يمنع القيام بتصليح أيّ جزء خارج عن اختصاص العامل بالنسبة للماكينة كالأجزاء الميكانيكيّة المعقّدة أو الوصلات الكهربيّة ولا يسمح إلا بالقيام بالوظائف المتعارف عليها له بخصوص ماكينته كتغيير العدد أو ضبط المثبّتات</w:t>
      </w:r>
      <w:r>
        <w:br/>
        <w:t>-</w:t>
      </w:r>
      <w:r>
        <w:br/>
      </w:r>
      <w:r>
        <w:rPr>
          <w:rtl/>
        </w:rPr>
        <w:t>عند الدوران بسرعات عالية قد لا تشاهد الحدود القاطعة ولذا لا تقترب من الأعمدة الدوّارة بما يقلّ عن مسافة 10 سنتيمترات</w:t>
      </w:r>
      <w:r>
        <w:br/>
        <w:t>-</w:t>
      </w:r>
      <w:r>
        <w:br/>
      </w:r>
      <w:r>
        <w:rPr>
          <w:rtl/>
        </w:rPr>
        <w:t>عند دوران الأعمدة بسرعات عالية يجب عدم النظر إليها حيث أن هذا يضعف النظر وقد يتسبب في زغللة تؤدّي إلي تصادمات</w:t>
      </w:r>
      <w:r>
        <w:br/>
        <w:t>-</w:t>
      </w:r>
      <w:r>
        <w:br/>
      </w:r>
      <w:r>
        <w:rPr>
          <w:rtl/>
        </w:rPr>
        <w:t>توخّي الحذر عند التعامل مع الماكينات ذات الحركات غير المنتظمة كالحركات التردّديّة أو الخاصّة</w:t>
      </w:r>
      <w:r>
        <w:br/>
        <w:t>-</w:t>
      </w:r>
      <w:r>
        <w:br/>
      </w:r>
      <w:r>
        <w:rPr>
          <w:rtl/>
        </w:rPr>
        <w:t>تعليمات الأمن الصناعي لمنشار الشريط</w:t>
      </w:r>
      <w:r>
        <w:t xml:space="preserve"> :-</w:t>
      </w:r>
      <w:r>
        <w:br/>
        <w:t>-</w:t>
      </w:r>
      <w:r>
        <w:br/>
      </w:r>
      <w:r>
        <w:rPr>
          <w:rtl/>
        </w:rPr>
        <w:t xml:space="preserve">يعتبر منشار الشريط أكثر الماكينات استخداما في مرحلة التجهيز لصناعة الموبيليا ولذا يجب علي عامل منشار الشريط </w:t>
      </w:r>
      <w:r>
        <w:rPr>
          <w:rtl/>
        </w:rPr>
        <w:lastRenderedPageBreak/>
        <w:t>الانتباه لتعليمات الأمن الصناعي التالية</w:t>
      </w:r>
      <w:r>
        <w:br/>
        <w:t>-</w:t>
      </w:r>
      <w:r>
        <w:br/>
      </w:r>
      <w:r>
        <w:rPr>
          <w:rtl/>
        </w:rPr>
        <w:t>يجب إيقاف المنشار عند الابتعاد عنه ولو لفترة قصيرة</w:t>
      </w:r>
      <w:r>
        <w:br/>
        <w:t>-</w:t>
      </w:r>
      <w:r>
        <w:br/>
      </w:r>
      <w:r>
        <w:rPr>
          <w:rtl/>
        </w:rPr>
        <w:t>يجب التأكّد يوميّا من الأوضاع السليمة لمنزلقات المنشار ونسبة الشدّ في الشريط ووضعه النسبي علي التارة</w:t>
      </w:r>
      <w:r>
        <w:br/>
        <w:t>-</w:t>
      </w:r>
      <w:r>
        <w:br/>
      </w:r>
      <w:r>
        <w:rPr>
          <w:rtl/>
        </w:rPr>
        <w:t>عند العمل علي المنشار يمنع علي العامل منعا باتا الالتفات لغير الشغلة التي يقوم العامل بتنفيذها كما يمنع علي زملاءه المزاح معه أو محادثته إلي أن ينتهي من الشغلة الموجودة بيده</w:t>
      </w:r>
      <w:r>
        <w:br/>
        <w:t>-</w:t>
      </w:r>
      <w:r>
        <w:br/>
      </w:r>
      <w:r>
        <w:rPr>
          <w:rtl/>
        </w:rPr>
        <w:t>يجب الاستعانة بالدلائل قدر المستطاع ويجب إبقاء الأيدي بعيدا عن الشريط قدر المستطاع والتحكّم في الشغلة من مسافة لا تقل ّعن 10 سم من الشريط</w:t>
      </w:r>
      <w:r>
        <w:br/>
        <w:t>-</w:t>
      </w:r>
      <w:r>
        <w:br/>
      </w:r>
      <w:r>
        <w:rPr>
          <w:rtl/>
        </w:rPr>
        <w:t>يمنع منعا باتا الاستناد علي زهرة المنشار أو أيّ قطعة خشبيّة موجودة عليها كما يمنع علي العامل الاستناد علي الشغلة التي يقوم بتنفيذها بل يكون هو مصدر الحركة لها والمتحكّم في توجيهها</w:t>
      </w:r>
      <w:r>
        <w:br/>
        <w:t>-</w:t>
      </w:r>
      <w:r>
        <w:br/>
      </w:r>
      <w:r>
        <w:rPr>
          <w:rtl/>
        </w:rPr>
        <w:t>يمنع تراكم الأجزاء المنتجة علي زهرة المنشار</w:t>
      </w:r>
      <w:r>
        <w:br/>
        <w:t>-</w:t>
      </w:r>
      <w:r>
        <w:br/>
      </w:r>
      <w:r>
        <w:rPr>
          <w:rtl/>
        </w:rPr>
        <w:t>عند قيام عامل آخر بمساعدة عامل المنشار في رفع شغلة طويلة فيجب أن يترك له الحريّة الكاملة في توجيه الشغلة وألا يعوقه أثناء عمله ظنّا منه أنّه يساعده بل يقتصر دوره علي إسناد الشغلة فقط</w:t>
      </w:r>
      <w:r>
        <w:br/>
        <w:t>-</w:t>
      </w:r>
      <w:r>
        <w:br/>
      </w:r>
      <w:r>
        <w:rPr>
          <w:rtl/>
        </w:rPr>
        <w:t>يمنع منعا باتا المزاح مع عامل منشار الشريط أثناء قيامه بعمله</w:t>
      </w:r>
      <w:r>
        <w:br/>
        <w:t>-</w:t>
      </w:r>
      <w:r>
        <w:br/>
      </w:r>
      <w:r>
        <w:rPr>
          <w:rtl/>
        </w:rPr>
        <w:t>تعليمات الأمن الصناعي لماكينة الحلية</w:t>
      </w:r>
      <w:r>
        <w:t xml:space="preserve"> :-</w:t>
      </w:r>
      <w:r>
        <w:br/>
        <w:t>-</w:t>
      </w:r>
      <w:r>
        <w:br/>
      </w:r>
      <w:r>
        <w:rPr>
          <w:rtl/>
        </w:rPr>
        <w:t xml:space="preserve">تعتبر ماكينة الحلية من أخطر الماكينات المستخدمة في صناعة الأخشاب وفي الصناعة عموما نظرا لسرعة دوران الحدّ القاطع وتغطيته بالشغلة أثناء العمل وعدم وجود غطاء للحدّ القاطع وعدم وجود دلائل للشغلة واحتياجها لضغط كبير أثناء العمل ولذا يجب علي العامل الالتزام بتعليمات الأمن الصناعي التالية </w:t>
      </w:r>
      <w:r>
        <w:t>:-</w:t>
      </w:r>
      <w:r>
        <w:br/>
        <w:t>-</w:t>
      </w:r>
      <w:r>
        <w:br/>
      </w:r>
      <w:r>
        <w:rPr>
          <w:rtl/>
        </w:rPr>
        <w:t>يمنع استخدام الماكينة أو تشغيلها لغير العامل المختصّ بماكينة الحلية</w:t>
      </w:r>
      <w:r>
        <w:br/>
        <w:t>-</w:t>
      </w:r>
      <w:r>
        <w:br/>
      </w:r>
      <w:r>
        <w:rPr>
          <w:rtl/>
        </w:rPr>
        <w:t>يمنع ترك الماكينة في وضع التشغيل عند الابتعاد عنها</w:t>
      </w:r>
      <w:r>
        <w:br/>
        <w:t>-</w:t>
      </w:r>
      <w:r>
        <w:br/>
      </w:r>
      <w:r>
        <w:rPr>
          <w:rtl/>
        </w:rPr>
        <w:t>يمنع الاستناد علي زهرة الماكينة أو أيّ جزء موجود عليها</w:t>
      </w:r>
      <w:r>
        <w:br/>
        <w:t>-</w:t>
      </w:r>
      <w:r>
        <w:br/>
      </w:r>
      <w:r>
        <w:rPr>
          <w:rtl/>
        </w:rPr>
        <w:t>عند توقّف الماكينة عن العمل يجب نزع الحد القاطع ( الكستير ) من حامل العدّة</w:t>
      </w:r>
      <w:r>
        <w:br/>
        <w:t>-</w:t>
      </w:r>
      <w:r>
        <w:br/>
      </w:r>
      <w:r>
        <w:rPr>
          <w:rtl/>
        </w:rPr>
        <w:t>علي العامل قبل القيام بأيّ طلبيّة جديدة تجريب المسار الذي سيسلكه لتشغيل الجزء وذلك دون تشغيل الماكينة ومن ثمّ دراسة أكثر النقاط خطرا ودراسة كيفيّة التعامل معها علي الوجه الأمثل لتفادي حدوث أيّ إصابات</w:t>
      </w:r>
      <w:r>
        <w:br/>
        <w:t>-</w:t>
      </w:r>
      <w:r>
        <w:br/>
      </w:r>
      <w:r>
        <w:rPr>
          <w:rtl/>
        </w:rPr>
        <w:t>علي العامل الالتزام بمهمات الأمن الصناعي الخاصّة بالماكينة</w:t>
      </w:r>
      <w:r>
        <w:br/>
        <w:t>-</w:t>
      </w:r>
      <w:r>
        <w:br/>
      </w:r>
      <w:r>
        <w:rPr>
          <w:rtl/>
        </w:rPr>
        <w:t>تعليمات الأمن الصناعي لمنضدة النجارة</w:t>
      </w:r>
      <w:r>
        <w:t xml:space="preserve"> :-</w:t>
      </w:r>
      <w:r>
        <w:br/>
        <w:t>-</w:t>
      </w:r>
      <w:r>
        <w:br/>
      </w:r>
      <w:r>
        <w:rPr>
          <w:rtl/>
        </w:rPr>
        <w:t>تعتبر منضدة النجارة هي أساس صناعة النجارة وهي بما عليها من أدوات وتجهيزات تعتبر مصنعا كاملا لإنتاج قطعة الموبيليا بشرط واحد وهو توافر العامل الماهر عليها والذي يفهم جيّدا طريقة التعامل مع مواردها بالصورة المثلي فيعتبر بذلك مثالا جيّدا للعامل الماهر</w:t>
      </w:r>
      <w:r>
        <w:br/>
      </w:r>
      <w:r>
        <w:lastRenderedPageBreak/>
        <w:t>-</w:t>
      </w:r>
      <w:r>
        <w:br/>
      </w:r>
      <w:r>
        <w:rPr>
          <w:rtl/>
        </w:rPr>
        <w:t>يعتبر أوّل عوامل تقييم منضدة النجّار هو طريقة تنظيمه لمنضدته فاحرص علي أن تكون منضدتك دائما في شكلها الأمثل من حيث النظام والنظافة والجمال</w:t>
      </w:r>
      <w:r>
        <w:br/>
        <w:t>-</w:t>
      </w:r>
      <w:r>
        <w:br/>
      </w:r>
      <w:r>
        <w:rPr>
          <w:rtl/>
        </w:rPr>
        <w:t>القاعدة الأساسيّة للتعامل مع العدد المختلفة هي ( خصّص مكانا لكلّ شئ وضع كلّ شئ في مكانه</w:t>
      </w:r>
      <w:r>
        <w:t xml:space="preserve"> )</w:t>
      </w:r>
      <w:r>
        <w:br/>
        <w:t>-</w:t>
      </w:r>
      <w:r>
        <w:br/>
      </w:r>
      <w:r>
        <w:rPr>
          <w:rtl/>
        </w:rPr>
        <w:t>ضع ما لا تستخدمه في الوقت الحالي علي رفّ أو في درج واترك فقط علي المنضدة الأشياء اللازمة للشغلة التي تقوم بها في الوقت الحالي</w:t>
      </w:r>
      <w:r>
        <w:br/>
        <w:t>-</w:t>
      </w:r>
      <w:r>
        <w:br/>
      </w:r>
      <w:r>
        <w:rPr>
          <w:rtl/>
        </w:rPr>
        <w:t>تعلّم كيفيّة ترتيب المنضدة من حيث أماكن وضع الأشياء علي سطح المنضدة أو في الأسفل</w:t>
      </w:r>
      <w:r>
        <w:br/>
        <w:t>-</w:t>
      </w:r>
      <w:r>
        <w:br/>
      </w:r>
      <w:r>
        <w:rPr>
          <w:rtl/>
        </w:rPr>
        <w:t>نظّف المنضدة بشكل يومي بعد الانتهاء من العمل وأعد العدد لأماكنها وخاصّة الحسّاسة منها وقم بتزييت العدد المحتاجة للتزييت</w:t>
      </w:r>
      <w:r>
        <w:br/>
        <w:t>-</w:t>
      </w:r>
      <w:r>
        <w:br/>
      </w:r>
      <w:r>
        <w:rPr>
          <w:rtl/>
        </w:rPr>
        <w:t>لا تترك المسامير لتتناثر علي سطح المنضدة</w:t>
      </w:r>
      <w:r>
        <w:br/>
        <w:t>-</w:t>
      </w:r>
      <w:r>
        <w:br/>
      </w:r>
      <w:r>
        <w:rPr>
          <w:rtl/>
        </w:rPr>
        <w:t>تعليمات الأمن الصناعي لأفراد المناولة</w:t>
      </w:r>
      <w:r>
        <w:t xml:space="preserve"> :-</w:t>
      </w:r>
      <w:r>
        <w:br/>
        <w:t>-</w:t>
      </w:r>
      <w:r>
        <w:br/>
      </w:r>
      <w:r>
        <w:rPr>
          <w:rtl/>
        </w:rPr>
        <w:t>أخي عامل المناولة</w:t>
      </w:r>
      <w:r>
        <w:t xml:space="preserve"> /</w:t>
      </w:r>
      <w:r>
        <w:br/>
        <w:t>-</w:t>
      </w:r>
      <w:r>
        <w:br/>
      </w:r>
      <w:r>
        <w:rPr>
          <w:rtl/>
        </w:rPr>
        <w:t>يعتبر عامل المناولة أكثر العمّال حركة في أقسام المصنع المختلفة ولذا يجب عليه إتباع تعليمات الأمن الصناعي التالية</w:t>
      </w:r>
      <w:r>
        <w:t xml:space="preserve"> :-</w:t>
      </w:r>
      <w:r>
        <w:br/>
        <w:t>-</w:t>
      </w:r>
      <w:r>
        <w:br/>
      </w:r>
      <w:r>
        <w:rPr>
          <w:rtl/>
        </w:rPr>
        <w:t>تعرّف علي المسار الأفضل والأقصر بين كلّ قسم والآخر والتزم بها قدر المستطاع</w:t>
      </w:r>
      <w:r>
        <w:br/>
        <w:t>-</w:t>
      </w:r>
      <w:r>
        <w:br/>
      </w:r>
      <w:r>
        <w:rPr>
          <w:rtl/>
        </w:rPr>
        <w:t>تعرّف علي الطريقة الصحيحة لرفع ووضع الأشياء والوضع الصحيح للظهر بحيث يبقي أسفل الظهر مشدودا ومفرودا في كل ّالحالات</w:t>
      </w:r>
      <w:r>
        <w:br/>
        <w:t>-</w:t>
      </w:r>
      <w:r>
        <w:br/>
      </w:r>
      <w:r>
        <w:rPr>
          <w:rtl/>
        </w:rPr>
        <w:t>عند تعذّر رفع جسم معيّن ووجدت أنّ وزنه أكبر من طاقة عامل واحد فاستعن بزميل لك أو بعربة للمساعدة في نقل هذا الجسم</w:t>
      </w:r>
      <w:r>
        <w:br/>
        <w:t>-</w:t>
      </w:r>
      <w:r>
        <w:br/>
      </w:r>
      <w:r>
        <w:rPr>
          <w:rtl/>
        </w:rPr>
        <w:t>احترس من الطرف الخلفي لقطع الأخشاب التي تحملها منعا لاصطدامها بمن يسير أو يقف خلفك</w:t>
      </w:r>
      <w:r>
        <w:br/>
        <w:t>-</w:t>
      </w:r>
      <w:r>
        <w:br/>
      </w:r>
      <w:r>
        <w:rPr>
          <w:rtl/>
        </w:rPr>
        <w:t>ضع الأشياء في المكان الأفضل وبالوضع الأفضل بحيث تضمن أقل ّمساحة لوضع الأشياء وأفضل وضع لمنع سقوطها وسهولة تناولها</w:t>
      </w:r>
      <w:r>
        <w:br/>
        <w:t>-</w:t>
      </w:r>
      <w:r>
        <w:br/>
      </w:r>
      <w:r>
        <w:rPr>
          <w:rtl/>
        </w:rPr>
        <w:t>احمل الأشياء بيدك اليمني أوعلي كتفك الأيمن مرّة ثمّ ّبيدك اليسري أوعلي كتفك الأيسر في المرّة التالية حفاظا علي توازن تكوين عضلات وعظام الجسم</w:t>
      </w:r>
      <w:r>
        <w:br/>
        <w:t>-</w:t>
      </w:r>
      <w:r>
        <w:br/>
      </w:r>
      <w:r>
        <w:rPr>
          <w:rtl/>
        </w:rPr>
        <w:t>تعرّف علي العدد المثالي لرفع كلّ جزء من الأجزاء المختلفة حيث أنّ رفع عدد أكبر قد يسبب لك إصابة أو إجهاد سريع كما أنّ حمل عدد أقل ّيتسبب في زيادة فترة العمل في نقل كميّة واحدة</w:t>
      </w:r>
      <w:r>
        <w:br/>
        <w:t>-</w:t>
      </w:r>
      <w:r>
        <w:br/>
      </w:r>
      <w:r>
        <w:rPr>
          <w:rtl/>
        </w:rPr>
        <w:t>تعليمات الأمن الصناعي لرافعة الشوكة ( الكلارك</w:t>
      </w:r>
      <w:r>
        <w:t xml:space="preserve"> ) :-</w:t>
      </w:r>
      <w:r>
        <w:br/>
        <w:t>-</w:t>
      </w:r>
      <w:r>
        <w:br/>
      </w:r>
      <w:r>
        <w:rPr>
          <w:rtl/>
        </w:rPr>
        <w:t>أخي قائد الرافعة الشوكيّة</w:t>
      </w:r>
      <w:r>
        <w:t xml:space="preserve"> /</w:t>
      </w:r>
      <w:r>
        <w:br/>
        <w:t>-</w:t>
      </w:r>
      <w:r>
        <w:br/>
      </w:r>
      <w:r>
        <w:rPr>
          <w:rtl/>
        </w:rPr>
        <w:t>تختلف الرافعة الشوكيّة ( الكلارك ) عن السيّارة العاديّة في أشياء كثيرة فهي</w:t>
      </w:r>
      <w:r>
        <w:t xml:space="preserve"> :-</w:t>
      </w:r>
      <w:r>
        <w:br/>
      </w:r>
      <w:r>
        <w:lastRenderedPageBreak/>
        <w:t>-</w:t>
      </w:r>
      <w:r>
        <w:br/>
      </w:r>
      <w:r>
        <w:rPr>
          <w:rtl/>
        </w:rPr>
        <w:t>تستخدم في بيئة صناعيّة محفوفة بالمخاطر</w:t>
      </w:r>
      <w:r>
        <w:br/>
        <w:t>-</w:t>
      </w:r>
      <w:r>
        <w:br/>
      </w:r>
      <w:r>
        <w:rPr>
          <w:rtl/>
        </w:rPr>
        <w:t>تستخدم لنقل الأوزان الثقيلة</w:t>
      </w:r>
      <w:r>
        <w:br/>
        <w:t>-</w:t>
      </w:r>
      <w:r>
        <w:br/>
      </w:r>
      <w:r>
        <w:rPr>
          <w:rtl/>
        </w:rPr>
        <w:t>يتمّ توجيهها من العجلات الخلفيّة</w:t>
      </w:r>
      <w:r>
        <w:br/>
        <w:t>-</w:t>
      </w:r>
      <w:r>
        <w:br/>
      </w:r>
      <w:r>
        <w:rPr>
          <w:rtl/>
        </w:rPr>
        <w:t>وأخطر ما بها من صفات هو كبر المساحة العمياء بالنسبة لها في نفس الوقت الذي يطلب فيه من قائدها الإحساس بكلّ ما يحيط به من دقائق الأمور</w:t>
      </w:r>
      <w:r>
        <w:br/>
        <w:t>-</w:t>
      </w:r>
      <w:r>
        <w:br/>
      </w:r>
      <w:r>
        <w:rPr>
          <w:rtl/>
        </w:rPr>
        <w:t>ولذا يجب اتّباع تعليمات الأمن الصناعي التالية</w:t>
      </w:r>
      <w:r>
        <w:t xml:space="preserve"> :-</w:t>
      </w:r>
      <w:r>
        <w:br/>
        <w:t>-</w:t>
      </w:r>
      <w:r>
        <w:br/>
      </w:r>
      <w:r>
        <w:rPr>
          <w:rtl/>
        </w:rPr>
        <w:t>يمنع قيادة الرافعة الشوكيّة لغير العامل المختصّ بذلك</w:t>
      </w:r>
      <w:r>
        <w:br/>
        <w:t>-</w:t>
      </w:r>
      <w:r>
        <w:br/>
      </w:r>
      <w:r>
        <w:rPr>
          <w:rtl/>
        </w:rPr>
        <w:t>يمنع ترك الرافعة الشوكيّة في وضع التشغيل دون وجود قائدها عليها وعند مغادرته للمكان يجب عليه التأكّد من إيقافها عن العمل ونزع مفاتيح التشغيل منها منعا لحدوث أيّ مخاطر غير محسوبة</w:t>
      </w:r>
      <w:r>
        <w:br/>
        <w:t>-</w:t>
      </w:r>
      <w:r>
        <w:br/>
      </w:r>
      <w:r>
        <w:rPr>
          <w:rtl/>
        </w:rPr>
        <w:t>يجب علي قائد الرافعة الشوكيّة دراسة أماكن تمركزه في المصنع عندما لا يكون هناك استخدام للرافعة منعا لإعاقتها لمسارات العاملين والمنتجات كما أنّ عليه دراسة أفضل السبل التي يسلكها والتي توفّر له أكبر قدر من الراحة وتوفّر للماكينات والأفراد أكبر قدر من الأمن والسلامة الصناعيّة</w:t>
      </w:r>
      <w:r>
        <w:br/>
        <w:t>-</w:t>
      </w:r>
      <w:r>
        <w:br/>
      </w:r>
      <w:r>
        <w:rPr>
          <w:rtl/>
        </w:rPr>
        <w:t>يجب الحفاظ علي سرعة بطيئة للرافعة الشوكية حتّي في أوقات عدم التحميل منعا لحدوث أيّ تصادمات مع العاملين أو الماكينات</w:t>
      </w:r>
      <w:r>
        <w:br/>
        <w:t>-</w:t>
      </w:r>
      <w:r>
        <w:br/>
      </w:r>
      <w:r>
        <w:rPr>
          <w:rtl/>
        </w:rPr>
        <w:t>يجب الحفاظ علي ارتفاع الشوكة في ما لا يقلّ عن 10 سم ولا يزيد عن 20 سم بالنسبة للأرض</w:t>
      </w:r>
      <w:r>
        <w:br/>
        <w:t>-</w:t>
      </w:r>
      <w:r>
        <w:br/>
      </w:r>
      <w:r>
        <w:rPr>
          <w:rtl/>
        </w:rPr>
        <w:t>يجب الحفاظ علي مساحة رؤية كافية للقائد وعند تعذّر الرؤية يستعان بمساعد للقائد لتوجيهه أثناء السير</w:t>
      </w:r>
      <w:r>
        <w:br/>
        <w:t>-</w:t>
      </w:r>
      <w:r>
        <w:br/>
      </w:r>
      <w:r>
        <w:rPr>
          <w:rtl/>
        </w:rPr>
        <w:t>يمنع استخدام الرافعة لرفع الأشخاص</w:t>
      </w:r>
      <w:r>
        <w:br/>
        <w:t>-</w:t>
      </w:r>
      <w:r>
        <w:br/>
      </w:r>
      <w:r>
        <w:rPr>
          <w:rtl/>
        </w:rPr>
        <w:t>يمنع ركوب أيّ شخص آخر غير القائد علي الرافعة</w:t>
      </w:r>
      <w:r>
        <w:br/>
        <w:t>-</w:t>
      </w:r>
      <w:r>
        <w:br/>
      </w:r>
      <w:r>
        <w:rPr>
          <w:rtl/>
        </w:rPr>
        <w:t>علي القائد دراسة المناطق العمياء للرافعة ( وهي ما يغطّيه قوائم الرافعة ومظلّتها وما يغطّيه جسمها من الأرض</w:t>
      </w:r>
      <w:r>
        <w:t xml:space="preserve"> )</w:t>
      </w:r>
      <w:r>
        <w:br/>
        <w:t>-</w:t>
      </w:r>
      <w:r>
        <w:br/>
      </w:r>
      <w:r>
        <w:rPr>
          <w:rtl/>
        </w:rPr>
        <w:t>علي القائد معرفة النقاط الصحيحة لرفع كتلة معيّنة بحيث تكون موزّعة بالتساوي علي المساحة الرافعة</w:t>
      </w:r>
      <w:r>
        <w:br/>
        <w:t>-</w:t>
      </w:r>
      <w:r>
        <w:br/>
      </w:r>
      <w:r>
        <w:rPr>
          <w:rtl/>
        </w:rPr>
        <w:t>علي القائد الحفاظ علي مستوي أفقي للشحنة المرفوعة أو يميل قليل للداخل وعند صعود أو نزول المنحدرات يجب تعديل وضع الكتلة المرفوعة ليعود للوضع الأفقي</w:t>
      </w:r>
      <w:r>
        <w:br/>
        <w:t>-</w:t>
      </w:r>
      <w:r>
        <w:br/>
      </w:r>
      <w:r>
        <w:rPr>
          <w:rtl/>
        </w:rPr>
        <w:t>علي القائد استخدام وسائل التنبيه بشكل جيّد ما لم تكن الرافعة مجهّزة بوسائل تنبيه ذاتي ( مثل إصدار صفّارات متقطّعة أو أضواء متقطّعة</w:t>
      </w:r>
      <w:r>
        <w:t xml:space="preserve"> )</w:t>
      </w:r>
      <w:r>
        <w:br/>
        <w:t>-</w:t>
      </w:r>
      <w:r>
        <w:br/>
      </w:r>
      <w:r>
        <w:rPr>
          <w:rtl/>
        </w:rPr>
        <w:t>يتمّ توجيه الرافعة من العجلات الخلفيّة ولذا يجب الانتباه إلي أنّ المنطقة الخلفيّة للرافعة تتحرّك في مجال أكبر من المنطقة الأماميّة فيجب الانتباه لذلك جيّدا وخصوصا عند الرجوع للخلف</w:t>
      </w:r>
      <w:r>
        <w:br/>
        <w:t>-</w:t>
      </w:r>
      <w:r>
        <w:br/>
      </w:r>
      <w:r>
        <w:rPr>
          <w:rtl/>
        </w:rPr>
        <w:t>قد يسبب اصطدام الرافعة بإحدي الماكينات مشاكل كارثيّة فيجب الانتباه والحذر الشديد عند التعامل بين الماكينات</w:t>
      </w:r>
      <w:r>
        <w:br/>
      </w:r>
      <w:r>
        <w:lastRenderedPageBreak/>
        <w:t>-</w:t>
      </w:r>
      <w:r>
        <w:br/>
      </w:r>
      <w:r>
        <w:rPr>
          <w:rtl/>
        </w:rPr>
        <w:t>عند التوقّف عن السير لدقيقة فأكثر يجب إنزال الشحنة للأرض إيقاف الرافعة حيث يسبب ترك الشحنة مرفوعة آثارا سلبيّا علي طلمبات الزيت ويسبب العادم مشاكل في المناطق المغلقة</w:t>
      </w:r>
      <w:r>
        <w:br/>
        <w:t>-</w:t>
      </w:r>
      <w:r>
        <w:br/>
      </w:r>
      <w:r>
        <w:rPr>
          <w:rtl/>
        </w:rPr>
        <w:t>علي قائد الرافعة الشوكيّة الالتزام بالتعليمات العامّة لقيادة أيّ مركبة وما يتمّ لها في أوّل اليوم وآخره وهي تعليمات معروفة للسائقين مثل مراجعة الفرامل والزيت وخلافه ويضاف علي ذلك بالنسبة لقائدي الرافعة الشوكيّة التأكّد من أنّ الاسطوانات الهيدروليكيّة في حالة جيّدة والتأكّد من وصول الشوكة لأقصي مسار لها والتأكّد من جميع حركات الدوائر الهيدروليكيّة من حيث الرفع للأعلي والأسفل والميلان للأمام والخلف</w:t>
      </w:r>
      <w:r>
        <w:br/>
        <w:t>-</w:t>
      </w:r>
      <w:r>
        <w:br/>
      </w:r>
      <w:r>
        <w:rPr>
          <w:rtl/>
        </w:rPr>
        <w:t>يمنع رفع أوزان أو ارتفاعات أو أحجام أكبر من طاقة الرافعة وعند الحاجة لذلك فيمكن تقسيم الشحنة علي مرّتين أو الاستعانة برافعة أكبر كما لا تستخدم الرافعة الشوكيّة للجرّ أو السير لمسافات طويلة حيث انها رافعة اكثر منها سيّارة</w:t>
      </w:r>
      <w:r>
        <w:br/>
        <w:t>-</w:t>
      </w:r>
      <w:r>
        <w:br/>
      </w:r>
      <w:r>
        <w:rPr>
          <w:rtl/>
        </w:rPr>
        <w:t>تعليمات الأمن الصناعي لقسم الصيانة</w:t>
      </w:r>
      <w:r>
        <w:t xml:space="preserve"> :-</w:t>
      </w:r>
      <w:r>
        <w:br/>
        <w:t>-</w:t>
      </w:r>
      <w:r>
        <w:br/>
      </w:r>
      <w:r>
        <w:rPr>
          <w:rtl/>
        </w:rPr>
        <w:t>تقع مسؤوليّة قيام ماكينات المصنع بدورها علي الوجه الأكمل علي عاتق فريق الصيانة ولذا يجب أن يلتزم فريق الصيانة بالتعليمات الآتية</w:t>
      </w:r>
      <w:r>
        <w:t xml:space="preserve"> :-</w:t>
      </w:r>
      <w:r>
        <w:br/>
        <w:t>-</w:t>
      </w:r>
      <w:r>
        <w:br/>
      </w:r>
      <w:r>
        <w:rPr>
          <w:rtl/>
        </w:rPr>
        <w:t>قبل البدء في صيانة أيّ ماكينة يجب التأكّد من إيقافها أوتمويرها وفصل التيّار الكهربي عنها وتأمين أذرع تشغيلها وإنزال أيّ جزء مثبّت عليها وإزالة الحدود القاطعة من حواملها ثمّ تنظيف النشارة من عليها وفتح أو إزالة أغطية الصيانة ثمّ البدء في إجراء التصليحات المطلوبة وعند الانتهاء من التصليح تعاد الخطوات السابقة بترتيب عكسي بحيث يكون آخرها وصل الماكينة بالتيّار الكهربي ثمّ تشغيلها</w:t>
      </w:r>
      <w:r>
        <w:br/>
        <w:t>-</w:t>
      </w:r>
      <w:r>
        <w:br/>
      </w:r>
      <w:r>
        <w:rPr>
          <w:rtl/>
        </w:rPr>
        <w:t>الإسراع بإصلاح أيّ عطل ولو كان بسيطا منعا لحدوث أعطال مركّبة</w:t>
      </w:r>
      <w:r>
        <w:br/>
        <w:t>-</w:t>
      </w:r>
      <w:r>
        <w:br/>
      </w:r>
      <w:r>
        <w:rPr>
          <w:rtl/>
        </w:rPr>
        <w:t>الاهتمام بتغطية الأجزاء الميكانيكيّة المتحرّكة كصناديق التروس والاهتمام بتغطية الأجزاء الكهربيّة وعزلها وخاصّة ذات الجهود الصناعيّة العالية</w:t>
      </w:r>
      <w:r>
        <w:br/>
        <w:t>-</w:t>
      </w:r>
      <w:r>
        <w:br/>
      </w:r>
      <w:r>
        <w:rPr>
          <w:rtl/>
        </w:rPr>
        <w:t>تنبيه العامل إلي عدم التعامل مع الماكينة فيما يخصّ أعمال الصيانة</w:t>
      </w:r>
      <w:r>
        <w:br/>
        <w:t>-</w:t>
      </w:r>
      <w:r>
        <w:br/>
      </w:r>
      <w:r>
        <w:rPr>
          <w:rtl/>
        </w:rPr>
        <w:t>متابعة أصوات الماكينات والتوقّف عند سماع أيّ صوت غير طبيعي للكشف عن سبب وجود هذا الصوت مثل كراسي المحاور أو التروس حيث يعتبر الصوت المؤشّر والمعيار الأوّل لمعرفة وتحديد الأعطال الميكانيكيّة</w:t>
      </w:r>
      <w:r>
        <w:br/>
        <w:t>-</w:t>
      </w:r>
      <w:r>
        <w:br/>
      </w:r>
      <w:r>
        <w:rPr>
          <w:rtl/>
        </w:rPr>
        <w:t>متابعة درجات حرارة الأجزاء الميكانيكيّة أو الكهربيّة عن طريق اللمس للاطمئنان علي وجودها في المعدّل الطبيعي وعند الشعور بحرارة زائدة يجب فحص هذا الجزء والبحث عن سبب وجود هذه الحرارة الزائدة كنقص التزييت مثلا ومن ثمّ معالجة العطل في أسرع وقت</w:t>
      </w:r>
      <w:r>
        <w:br/>
        <w:t>-</w:t>
      </w:r>
      <w:r>
        <w:br/>
      </w:r>
      <w:r>
        <w:rPr>
          <w:rtl/>
        </w:rPr>
        <w:t>تعليمات الأمن الصناعي لعمّال النظافة</w:t>
      </w:r>
      <w:r>
        <w:t xml:space="preserve"> :-</w:t>
      </w:r>
      <w:r>
        <w:br/>
        <w:t>-</w:t>
      </w:r>
      <w:r>
        <w:br/>
      </w:r>
      <w:r>
        <w:rPr>
          <w:rtl/>
        </w:rPr>
        <w:t>أخي عامل النظافة</w:t>
      </w:r>
      <w:r>
        <w:t xml:space="preserve"> /</w:t>
      </w:r>
      <w:r>
        <w:br/>
        <w:t>-</w:t>
      </w:r>
      <w:r>
        <w:br/>
      </w:r>
      <w:r>
        <w:rPr>
          <w:rtl/>
        </w:rPr>
        <w:t>تعتبر نظافة الأماكن الصناعيّة عاملا أساسيّا في تحقيق الأمن الصناعي للعاملين بها حيث يمنع ذلك حدوث حوادث مثل الحريق أو الانزلاق ولذا يجب أن يهتمّ عامل النظافة بتعليمات الأمن الصناعي الآتية</w:t>
      </w:r>
      <w:r>
        <w:t xml:space="preserve"> :-</w:t>
      </w:r>
      <w:r>
        <w:br/>
        <w:t>-</w:t>
      </w:r>
      <w:r>
        <w:br/>
      </w:r>
      <w:r>
        <w:rPr>
          <w:rtl/>
        </w:rPr>
        <w:t>تنظيف النشارة أوّلا بأوّل وعدم تركها لتتراكم مما قد يسبّب مشاكل</w:t>
      </w:r>
      <w:r>
        <w:br/>
        <w:t>-</w:t>
      </w:r>
      <w:r>
        <w:br/>
      </w:r>
      <w:r>
        <w:rPr>
          <w:rtl/>
        </w:rPr>
        <w:t xml:space="preserve">الاحتراس عند تنظيف الأجزاء المتحرّكة وعند القيام بالتنظيف لفترة طويلة يجب إيقاف الماكينة عن العمل إلي أن تتمّ </w:t>
      </w:r>
      <w:r>
        <w:rPr>
          <w:rtl/>
        </w:rPr>
        <w:lastRenderedPageBreak/>
        <w:t>عمليّة التنظيف</w:t>
      </w:r>
      <w:r>
        <w:br/>
        <w:t>-</w:t>
      </w:r>
      <w:r>
        <w:br/>
      </w:r>
      <w:r>
        <w:rPr>
          <w:rtl/>
        </w:rPr>
        <w:t>تجنّب مسارات العمّال وأفراد المناولة</w:t>
      </w:r>
      <w:r>
        <w:br/>
        <w:t>-</w:t>
      </w:r>
      <w:r>
        <w:br/>
      </w:r>
      <w:r>
        <w:rPr>
          <w:rtl/>
        </w:rPr>
        <w:t>تجنّب التعامل مع الماكينات وخصوصا الأجزاء الدوّارة منها</w:t>
      </w:r>
      <w:r>
        <w:br/>
        <w:t>-</w:t>
      </w:r>
      <w:r>
        <w:br/>
      </w:r>
      <w:r>
        <w:rPr>
          <w:rtl/>
        </w:rPr>
        <w:t>الاهتمام بتنظيف المسامير والأجزاء الحادّة منعا لحدوث أيّ إصابة نتيجة المشي عليها</w:t>
      </w:r>
      <w:r>
        <w:br/>
        <w:t>-</w:t>
      </w:r>
      <w:r>
        <w:br/>
      </w:r>
      <w:r>
        <w:rPr>
          <w:rtl/>
        </w:rPr>
        <w:t>الاحتراس عند التقاط الأجزاء الحادّة أو المسامير</w:t>
      </w:r>
      <w:r>
        <w:br/>
        <w:t>-</w:t>
      </w:r>
      <w:r>
        <w:br/>
      </w:r>
      <w:r>
        <w:rPr>
          <w:rtl/>
        </w:rPr>
        <w:t>وضع الأجزاء الحادّة أو المسامير في أماكن مخصّصة لها غير المخصّصة للنشارة</w:t>
      </w:r>
      <w:r>
        <w:br/>
        <w:t>-</w:t>
      </w:r>
      <w:r>
        <w:br/>
      </w:r>
      <w:r>
        <w:rPr>
          <w:rtl/>
        </w:rPr>
        <w:t>تعليمات الأمن الصناعي للمخازن</w:t>
      </w:r>
      <w:r>
        <w:t xml:space="preserve"> :-</w:t>
      </w:r>
      <w:r>
        <w:br/>
        <w:t>-</w:t>
      </w:r>
      <w:r>
        <w:br/>
      </w:r>
      <w:r>
        <w:rPr>
          <w:rtl/>
        </w:rPr>
        <w:t>تعتبر المخازن سواءا كانت مخازن أخشاب أو دهانات أو كيماويّات أو مستلزمات صناعيّة مكانا يستحقّ الانتباه وحسن التدبير ولذا يجب علي مسؤول المخازن الانتباه لتعليمات الأمن الصناعي التالية</w:t>
      </w:r>
      <w:r>
        <w:t xml:space="preserve"> :-</w:t>
      </w:r>
      <w:r>
        <w:br/>
        <w:t>-</w:t>
      </w:r>
      <w:r>
        <w:br/>
      </w:r>
      <w:r>
        <w:rPr>
          <w:rtl/>
        </w:rPr>
        <w:t>ضع اعتبارا خاصّا للمخزونات القابلة للاشتعال</w:t>
      </w:r>
      <w:r>
        <w:br/>
        <w:t>-</w:t>
      </w:r>
      <w:r>
        <w:br/>
      </w:r>
      <w:r>
        <w:rPr>
          <w:rtl/>
        </w:rPr>
        <w:t>يمنع التدخين في المخازن خاصّة بجوار الأخشاب أو بجوار الكيماويّات</w:t>
      </w:r>
      <w:r>
        <w:br/>
        <w:t>-</w:t>
      </w:r>
      <w:r>
        <w:br/>
      </w:r>
      <w:r>
        <w:rPr>
          <w:rtl/>
        </w:rPr>
        <w:t>احترس عند تناول العدد والأدوات الحادّة</w:t>
      </w:r>
      <w:r>
        <w:br/>
        <w:t>-</w:t>
      </w:r>
      <w:r>
        <w:br/>
      </w:r>
      <w:r>
        <w:rPr>
          <w:rtl/>
        </w:rPr>
        <w:t>رتّب المخزن بحيث تكون الأشياء الأكثر طلبا في المناطق الأيسر وصولا إليها</w:t>
      </w:r>
      <w:r>
        <w:br/>
        <w:t>-</w:t>
      </w:r>
      <w:r>
        <w:br/>
      </w:r>
      <w:r>
        <w:rPr>
          <w:rtl/>
        </w:rPr>
        <w:t>رتّب المخزن بحيث يمكن الوصول إلي أكبر قدر ممكن من المخزونات دون الحاجة لإخراج وإعادة إدخال مخزونات غير مطلوبة تقع بينك وبين الجزء المراد إخراجه</w:t>
      </w:r>
      <w:r>
        <w:br/>
        <w:t>-</w:t>
      </w:r>
      <w:r>
        <w:br/>
      </w:r>
      <w:r>
        <w:rPr>
          <w:rtl/>
        </w:rPr>
        <w:t>رتّب المخزن بحيث تكون الأشياء الأثقل وزنا أو الأكبر حجما في الأسفل والأشياء الأخفّ والأصغر في الأعلي</w:t>
      </w:r>
      <w:r>
        <w:br/>
        <w:t>-</w:t>
      </w:r>
      <w:r>
        <w:br/>
      </w:r>
      <w:r>
        <w:rPr>
          <w:rtl/>
        </w:rPr>
        <w:t>افحص مدي جساءة حاملات الأجزاء بحيث تتجنّب وجود أيّ خلل أو ضعف في أحداها مما قد ينتج عنه انهيار حامل المخزونات</w:t>
      </w:r>
      <w:r>
        <w:br/>
        <w:t>-</w:t>
      </w:r>
      <w:r>
        <w:br/>
      </w:r>
      <w:r>
        <w:rPr>
          <w:rtl/>
        </w:rPr>
        <w:t>تعليمات الأمن الصناعي للبوفيه</w:t>
      </w:r>
      <w:r>
        <w:t xml:space="preserve"> :-</w:t>
      </w:r>
      <w:r>
        <w:br/>
        <w:t>-</w:t>
      </w:r>
      <w:r>
        <w:br/>
      </w:r>
      <w:r>
        <w:rPr>
          <w:rtl/>
        </w:rPr>
        <w:t>يعتبر الحذر الشديد في بوفيه مصنع ينتج الأخشاب ذا أهميّة قصوي وزائدة عن المصانع الأخري ولذا يجب علي عامل البوفيه الالتزام بتعليمات الأمن الصناعي الآتية</w:t>
      </w:r>
      <w:r>
        <w:t xml:space="preserve"> :-</w:t>
      </w:r>
      <w:r>
        <w:br/>
        <w:t>-</w:t>
      </w:r>
      <w:r>
        <w:br/>
      </w:r>
      <w:r>
        <w:rPr>
          <w:rtl/>
        </w:rPr>
        <w:t>عدم تشغيل المواقد إلا في حالة الضرورة والإسراع بإطفائها فور الانتهاء من العمل</w:t>
      </w:r>
      <w:r>
        <w:br/>
        <w:t>-</w:t>
      </w:r>
      <w:r>
        <w:br/>
      </w:r>
      <w:r>
        <w:rPr>
          <w:rtl/>
        </w:rPr>
        <w:t>فحص توصيلات الغاز والتأكّد من سلامتها</w:t>
      </w:r>
      <w:r>
        <w:br/>
        <w:t>-</w:t>
      </w:r>
      <w:r>
        <w:br/>
      </w:r>
      <w:r>
        <w:rPr>
          <w:rtl/>
        </w:rPr>
        <w:t>فحص توصيلات الكهرباء والتأكّد من سلامتها وخصوصا بجوار المصادر الحراريّة</w:t>
      </w:r>
      <w:r>
        <w:br/>
        <w:t>-</w:t>
      </w:r>
      <w:r>
        <w:br/>
      </w:r>
      <w:r>
        <w:rPr>
          <w:rtl/>
        </w:rPr>
        <w:t>عدم التدخين أو حرق أيّ أوراق والاحتراس عند القاء أيّ عود ثقاب والتأكّد من إطفائه قبل إلقائه</w:t>
      </w:r>
      <w:r>
        <w:br/>
        <w:t>-</w:t>
      </w:r>
      <w:r>
        <w:br/>
      </w:r>
      <w:r>
        <w:rPr>
          <w:rtl/>
        </w:rPr>
        <w:lastRenderedPageBreak/>
        <w:t>الاهتمام بالنظافة الدائمة والمستمرّة</w:t>
      </w:r>
      <w:r>
        <w:br/>
        <w:t>-</w:t>
      </w:r>
      <w:r>
        <w:br/>
      </w:r>
      <w:r>
        <w:rPr>
          <w:rtl/>
        </w:rPr>
        <w:t>تعليمات الأمن الصناعي لطاقم الإدارة</w:t>
      </w:r>
      <w:r>
        <w:t xml:space="preserve"> :-</w:t>
      </w:r>
      <w:r>
        <w:br/>
        <w:t>-</w:t>
      </w:r>
      <w:r>
        <w:br/>
      </w:r>
      <w:r>
        <w:rPr>
          <w:rtl/>
        </w:rPr>
        <w:t>تجنّب التواجد في الأماكن المخصّصة للعمل بقدر المستطاع</w:t>
      </w:r>
      <w:r>
        <w:br/>
        <w:t>-</w:t>
      </w:r>
      <w:r>
        <w:br/>
      </w:r>
      <w:r>
        <w:rPr>
          <w:rtl/>
        </w:rPr>
        <w:t>تجنّب السير علي الأرضيّات المبتلّة أو الملساء أو المغطّاة بالنشارة</w:t>
      </w:r>
      <w:r>
        <w:br/>
        <w:t>-</w:t>
      </w:r>
      <w:r>
        <w:br/>
      </w:r>
      <w:r>
        <w:rPr>
          <w:rtl/>
        </w:rPr>
        <w:t>تجنّب الاستناد علي الماكينات أو الأخشاب</w:t>
      </w:r>
      <w:r>
        <w:br/>
        <w:t>-</w:t>
      </w:r>
      <w:r>
        <w:br/>
      </w:r>
      <w:r>
        <w:rPr>
          <w:rtl/>
        </w:rPr>
        <w:t>عند ارتداء ملابس ذات أطراف طويلة يمنع الاقتراب من الأجزاء الدوّارة</w:t>
      </w:r>
      <w:r>
        <w:br/>
        <w:t>-</w:t>
      </w:r>
      <w:r>
        <w:br/>
      </w:r>
      <w:r>
        <w:rPr>
          <w:rtl/>
        </w:rPr>
        <w:t>تعليمات الأمن الصناعي للضيوف والزائرين</w:t>
      </w:r>
      <w:r>
        <w:t xml:space="preserve"> :-</w:t>
      </w:r>
      <w:r>
        <w:br/>
        <w:t>-</w:t>
      </w:r>
      <w:r>
        <w:br/>
      </w:r>
      <w:r>
        <w:rPr>
          <w:rtl/>
        </w:rPr>
        <w:t>عزيزي الضيف</w:t>
      </w:r>
      <w:r>
        <w:t xml:space="preserve"> /</w:t>
      </w:r>
      <w:r>
        <w:br/>
        <w:t>-</w:t>
      </w:r>
      <w:r>
        <w:br/>
      </w:r>
      <w:r>
        <w:rPr>
          <w:rtl/>
        </w:rPr>
        <w:t xml:space="preserve">نكون في أسعد أوقاتنا عندما تشرّفنا زيارتك ولذا يسعي المصنع لتوفير أقصي درجات الراحة والأمان للضيوف </w:t>
      </w:r>
      <w:r>
        <w:br/>
        <w:t>-</w:t>
      </w:r>
      <w:r>
        <w:br/>
      </w:r>
      <w:r>
        <w:rPr>
          <w:rtl/>
        </w:rPr>
        <w:t>ونظرا لطبيعة المصنع الخاصّة والحركة الدائمة والمتداخلة فيه ونظرا لخطورة بعض الماكينات بسبب قرب الحدود القاطعة من المستخدم تنصحك الشركة باتّباع تعليمات الأمن الصناعي التالية</w:t>
      </w:r>
      <w:r>
        <w:t xml:space="preserve"> :-</w:t>
      </w:r>
      <w:r>
        <w:br/>
        <w:t>-</w:t>
      </w:r>
      <w:r>
        <w:br/>
      </w:r>
      <w:r>
        <w:rPr>
          <w:rtl/>
        </w:rPr>
        <w:t>تذكّر دائما أن ّالسير في المصنع والتعامل مع الماكينات ليس كالسير في الطريق والتعامل مع الناس فكن حريصا علي سلامتك الشخصيّة</w:t>
      </w:r>
      <w:r>
        <w:br/>
        <w:t>-</w:t>
      </w:r>
      <w:r>
        <w:br/>
      </w:r>
      <w:r>
        <w:rPr>
          <w:rtl/>
        </w:rPr>
        <w:t>احرص علي التواجد دائما برفقة مندوب من المصنع</w:t>
      </w:r>
      <w:r>
        <w:br/>
        <w:t>-</w:t>
      </w:r>
      <w:r>
        <w:br/>
      </w:r>
      <w:r>
        <w:rPr>
          <w:rtl/>
        </w:rPr>
        <w:t>اتّبع تعليمات الأمن الصناعي المرفقة علي كلّ ماكينة عند الاقتراب منها</w:t>
      </w:r>
      <w:r>
        <w:br/>
        <w:t>-</w:t>
      </w:r>
      <w:r>
        <w:br/>
      </w:r>
      <w:r>
        <w:rPr>
          <w:rtl/>
        </w:rPr>
        <w:t>لا تحاول استكشاف أي ّماكينة بمفردك وعند الرغبة في السؤال عن معلومة فنيّة فعليك الرجوع إلي العامل المختصّ</w:t>
      </w:r>
      <w:r>
        <w:br/>
        <w:t>-</w:t>
      </w:r>
      <w:r>
        <w:br/>
      </w:r>
      <w:r>
        <w:rPr>
          <w:rtl/>
        </w:rPr>
        <w:t>كن حريصا عند السير علي أرضيّات ملساء أو مبتلّة أو مغطّاة بالنشارة</w:t>
      </w:r>
      <w:r>
        <w:br/>
        <w:t>-</w:t>
      </w:r>
      <w:r>
        <w:br/>
      </w:r>
      <w:r>
        <w:rPr>
          <w:rtl/>
        </w:rPr>
        <w:t>عند ارتداء ملابس كلاسيكيّة ذات أطراف طويلة ( كرافتة - جاكت - إيشارب</w:t>
      </w:r>
      <w:r>
        <w:t xml:space="preserve"> ) </w:t>
      </w:r>
      <w:r>
        <w:rPr>
          <w:rtl/>
        </w:rPr>
        <w:t>يمنع تماما الاقتراب من الأجزاء الدوّارة لتجنّب التفافها عليها كما يتّبّع نفس التعليمات بالنسبة للشعر</w:t>
      </w:r>
      <w:r>
        <w:br/>
        <w:t>-</w:t>
      </w:r>
      <w:r>
        <w:br/>
      </w:r>
      <w:r>
        <w:rPr>
          <w:rtl/>
        </w:rPr>
        <w:t>عند ارتداء أحذية كلاسيكيّة فعليك تجنّب السير علي الأراضي المنزلقة وخصوصا بجوار الأجزاء المتحرّكة كالماكينات</w:t>
      </w:r>
      <w:r>
        <w:br/>
        <w:t>-</w:t>
      </w:r>
      <w:r>
        <w:br/>
      </w:r>
      <w:r>
        <w:rPr>
          <w:rtl/>
        </w:rPr>
        <w:t>لا تستند علي أيّ ماكينة أو منتج أو مجموعة أجزاء فقد تكون غير ثابتة أو قد يسبب ذلك خطورة بالنسبة لك أو للعمل</w:t>
      </w:r>
      <w:r>
        <w:br/>
        <w:t>-</w:t>
      </w:r>
      <w:r>
        <w:br/>
      </w:r>
      <w:r>
        <w:rPr>
          <w:rtl/>
        </w:rPr>
        <w:t>قد يحدث صوت اصطدام أو انفجار أو صوت عالي ويكون ذلك معتادا في الأماكن الصناعيّة ولكن قد يسبب ردّ الفعل غير المحسوب بالنسبة لك مشكلة فتجنّب أيّ ردّ فعل غير محسوب</w:t>
      </w:r>
      <w:r>
        <w:br/>
        <w:t>-</w:t>
      </w:r>
      <w:r>
        <w:br/>
      </w:r>
      <w:r>
        <w:rPr>
          <w:rtl/>
        </w:rPr>
        <w:t>تجنّب مسارات عمّال المناولة أو الأوناش كما عليك تجنّب مسارات الماكينات ذات الأذرع الطويلة</w:t>
      </w:r>
      <w:r>
        <w:br/>
        <w:t>-</w:t>
      </w:r>
      <w:r>
        <w:br/>
      </w:r>
      <w:r>
        <w:rPr>
          <w:rtl/>
        </w:rPr>
        <w:t>ابتعد عن الماكينات بما لا يقلّ عن مسافة متر واتبع خطوط الامان ذات الالوان الأصفر والأحمر علي الأرض وتجنّب إعاقة العامل وخصوصا عند استخدامه لأدوات العمل</w:t>
      </w:r>
      <w:r>
        <w:br/>
      </w:r>
      <w:r>
        <w:lastRenderedPageBreak/>
        <w:t>-</w:t>
      </w:r>
      <w:r>
        <w:br/>
      </w:r>
      <w:r>
        <w:rPr>
          <w:rtl/>
        </w:rPr>
        <w:t>تجنّب التصوير دون السؤال عن إمكانيّة ذلك</w:t>
      </w:r>
      <w:r>
        <w:br/>
        <w:t>-</w:t>
      </w:r>
      <w:r>
        <w:br/>
      </w:r>
      <w:r>
        <w:rPr>
          <w:rtl/>
        </w:rPr>
        <w:t>يمنع منعا باتا التدخين أو استخدام الولاعة بجوار المصادر الحراريّة أو الكهربيّة أو أوعية الضغط أو بجوار تجمّعات الأخشاب أو النشارة وعليك السؤال عن الأماكن المسموح بالتدخين فيها</w:t>
      </w:r>
      <w:bookmarkStart w:id="0" w:name="_GoBack"/>
      <w:bookmarkEnd w:id="0"/>
    </w:p>
    <w:sectPr w:rsidR="00612C43" w:rsidSect="00840452">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5105"/>
    <w:rsid w:val="000E5105"/>
    <w:rsid w:val="0024260C"/>
    <w:rsid w:val="00612C43"/>
    <w:rsid w:val="0084045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10</Pages>
  <Words>2783</Words>
  <Characters>15869</Characters>
  <Application>Microsoft Office Word</Application>
  <DocSecurity>0</DocSecurity>
  <Lines>132</Lines>
  <Paragraphs>37</Paragraphs>
  <ScaleCrop>false</ScaleCrop>
  <Company/>
  <LinksUpToDate>false</LinksUpToDate>
  <CharactersWithSpaces>18615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2018-03-30T16:13:00Z</dcterms:created>
  <dcterms:modified xsi:type="dcterms:W3CDTF">2018-03-30T16:13:00Z</dcterms:modified>
</cp:coreProperties>
</file>