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227" w:rsidRPr="004B3872" w:rsidRDefault="00681227">
      <w:pPr>
        <w:rPr>
          <w:rFonts w:hint="cs"/>
          <w:sz w:val="28"/>
          <w:szCs w:val="28"/>
          <w:rtl/>
          <w:lang w:bidi="ar-EG"/>
        </w:rPr>
      </w:pPr>
      <w:bookmarkStart w:id="0" w:name="_GoBack"/>
    </w:p>
    <w:p w:rsidR="00DE5A81" w:rsidRPr="004B3872" w:rsidRDefault="00DE5A81">
      <w:pPr>
        <w:rPr>
          <w:sz w:val="28"/>
          <w:szCs w:val="28"/>
          <w:rtl/>
          <w:lang w:bidi="ar-EG"/>
        </w:rPr>
      </w:pPr>
    </w:p>
    <w:p w:rsidR="00DE5A81" w:rsidRPr="004B3872" w:rsidRDefault="00DE5A81">
      <w:pPr>
        <w:rPr>
          <w:sz w:val="28"/>
          <w:szCs w:val="28"/>
          <w:rtl/>
          <w:lang w:bidi="ar-EG"/>
        </w:rPr>
      </w:pPr>
      <w:r w:rsidRPr="004B3872">
        <w:rPr>
          <w:sz w:val="28"/>
          <w:szCs w:val="28"/>
          <w:rtl/>
        </w:rPr>
        <w:t>السلام عليكم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خلّينا بمناسبة كلامنا عن البيزنس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نتكلّم عن " البيزنس والشياكة</w:t>
      </w:r>
      <w:r w:rsidRPr="004B3872">
        <w:rPr>
          <w:sz w:val="28"/>
          <w:szCs w:val="28"/>
        </w:rPr>
        <w:t xml:space="preserve"> "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مبدئيّا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خلينا نقسم الموضوع للمراحل التالية</w:t>
      </w:r>
      <w:r w:rsidRPr="004B3872">
        <w:rPr>
          <w:sz w:val="28"/>
          <w:szCs w:val="28"/>
        </w:rPr>
        <w:br/>
        <w:t xml:space="preserve">1 - </w:t>
      </w:r>
      <w:r w:rsidRPr="004B3872">
        <w:rPr>
          <w:sz w:val="28"/>
          <w:szCs w:val="28"/>
          <w:rtl/>
        </w:rPr>
        <w:t>بيزنس بروفيشينال</w:t>
      </w:r>
      <w:r w:rsidRPr="004B3872">
        <w:rPr>
          <w:sz w:val="28"/>
          <w:szCs w:val="28"/>
        </w:rPr>
        <w:br/>
        <w:t xml:space="preserve">2 - </w:t>
      </w:r>
      <w:r w:rsidRPr="004B3872">
        <w:rPr>
          <w:sz w:val="28"/>
          <w:szCs w:val="28"/>
          <w:rtl/>
        </w:rPr>
        <w:t>بيزنس سيمي بروفشنال - أو نصّ بروفشنال يعني</w:t>
      </w:r>
      <w:r w:rsidRPr="004B3872">
        <w:rPr>
          <w:sz w:val="28"/>
          <w:szCs w:val="28"/>
        </w:rPr>
        <w:br/>
        <w:t xml:space="preserve">3 - </w:t>
      </w:r>
      <w:r w:rsidRPr="004B3872">
        <w:rPr>
          <w:sz w:val="28"/>
          <w:szCs w:val="28"/>
          <w:rtl/>
        </w:rPr>
        <w:t>بيزنس كاجوال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لاحظ إنّ التلاتة في البيزنس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والأخير اسمه بيزنس كاجوال - ده غير الكاجوال العاديّ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الموضوع محتاج صور طبعا لكن أنا هحاول أوصّلهولك بالكلام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وإن شاء الله هتفهمه لانّه بسيط جدّا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شوف يا سيدي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أوّلا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البيزنس بروفشنال يعني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بدلة جاكت وبنطلون سادة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من لون واحد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ومن قماش عاديّ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وقميص سادة أبيض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أو فاتح درجتين عن لون البدلة لو البدلة غامقة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أو غامق درجتين عن لون البدلة لو البدلة فاتحة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والأبيض هو الأصل طبعا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وكرافتّة بلون البدلة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أو أفتح سنّة واحدة مع الغامقة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أو أغمق سنّة واحدة مع الفاتحة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ويستحسن تطعيمها بأيّ نقط أو زخرفة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عشان ما تبقاش كئيبة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</w:rPr>
        <w:lastRenderedPageBreak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وجزمة جلد أسود مع البدل الغامقة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وجملي مع البدل الفاتحة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وحزام جلد رفيع بنفس لون الجزمة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وشراب بلون القميص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والأفضل من حيث الرسميّة هي البدل الغامقة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ثانيا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السيمي بروفشنال يعني نفس اللي فات مع حذف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إمّا الجاكت فقط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أو الكرافتّة فقط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لو حذفت الاتنين ولبست قميص وبنطلون فقط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فده ما اسموش بروفشنال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ولا حتّي بيزنس كاجوال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ده اسمه كاجوال بسّ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يعني ما يفرقش كتير عن كونك تلبس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تيشيرت علي بنطلون جينز وكوتشي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البيزنس كاجوال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هوا شبيه السيمي بروفشنال " اللي من غير كرافتّة</w:t>
      </w:r>
      <w:r w:rsidRPr="004B3872">
        <w:rPr>
          <w:sz w:val="28"/>
          <w:szCs w:val="28"/>
        </w:rPr>
        <w:t xml:space="preserve"> "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مع استبدال الآتي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الجاكت بتاع البدلة هيبقي بليزر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بنطلون البدلة هيبقي بنطلون جينز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القميص السادة هيبقي كاروهات - غالبا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الجزمة الجلد هتبقي شامواه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أو كوتشي وده غير مفضّل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الحزام الرفيّع هيبقي عريض - بتاع جينز يعني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وممكن تلبس الحزام الرفيّع عاديّ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تعالي بقي للتشكيلات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طبعا اللي فات ده مش قرآن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lastRenderedPageBreak/>
        <w:t>فلازم له تشكيلات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أوّلا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أكتر حاجة فيها تشكيلات هي البيزنس بروفشنال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قد تظنّ أنّ البيزنس الكاجوال هوّا اللي فيه تشكيلات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إطلاقا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التشكيلات كلّها في البيزنس بروفشنال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وهي كالآتي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إمّا هتزوّد الرسميّة أكتر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أو هتفكّ الرسميّة شويّة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خلّينا نزوّد الرسميّة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كده ممكن تضيف علي كلّ ما سبق - صديري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لو كان الصديري بنفس لون قماش البدلة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يبقي بتزوّد الرسميّة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لو كان بلون مختلف يبقي بتقلّل الرسميّة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أنا ما بحبّش البروفلات السبعة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اللي بتتلبس تحت البدل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لكنّها بتكون ظريفة أحيانا بردو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ممكن تزوّد الرسميّة أكتر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بوضع منديل في جيب البدلة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لو منديل بسيط وسادة يبقي هيزوّد الرسميّة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لو منديل مدندش يبقي هيقلّل الرسميّة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لو عاوز تزوّد الرسميّة لاقصي حدّ بقي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يبقي البس بالطو طويل فوق البدلة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بسّ ده هتقلعه أوّل ما تدخل أيّ مكان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طيّب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خلّينا نقلّل الرسميّة شويّة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هنا ممكن تلبس بدلة من قماش مخطّط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مخطّط فقط - مش كاروهات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كاروهات يبقي قلب علي بيزنس كاجوال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lastRenderedPageBreak/>
        <w:t>طيّب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عاوزين نكسر الرسميّة أكتر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هنا ممكن تلبس البدلة بحيث يكون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الجاكت بلون والبنطلون بلون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ولو البدلة للسهرة فهتبقي بدلة توكسيدو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سموكن يعني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بيكون فيها نسبة لمعان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وبيتلبس معاها بيبيون بدل الكرافتّة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بدلة عريس يعني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هههههههه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عاوزين نكسر الرسميّة أكتر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يبقي القميص هيبتدي يكون ملوّن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وكلّ ما تغيّر في ألوان القميص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كلّ ما هتكون بتكسر الرسميّة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الأكثر رسميّة هو الأبيض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بعده وبالقرب من الرسميّة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هيكون القميص من عائلة ألوان الجاكت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يستحسن يكون أفتح درجتين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يعني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الجاكت الأسود هتلبس معاه قميص رصاصي فاتح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مش غامق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الجاكت الكحلي هتلبس معاه قميص لبني - مش أزرق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الجاكت البنّي المحروق هتلبس معاه قميص رصاصي فاتح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أو بيج - لكن مش بنّي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بالمناسبة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 3 ألوان دول همّا أوّل 3 بدل تشتريهم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أسود وكحليّ وبنّيّ محروق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بعد كده ابقي شكّل براحتك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في نفس سياق تقليل الرسميّة بالقمصان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مع البدل الفاتحة اختار قمصان أغمق درجتين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وكرافتّات أغمق درجة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</w:rPr>
        <w:lastRenderedPageBreak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يعني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البدلة البيج البس معاها قميص كحلي وكرافتّة زرقاء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الرصاصي البس معاها قميص اسود وكرافتّة بنّي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الأبيض مع قميص أسود تبقي عريس - بلاش أحسن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ههههههه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وجزمة بيضاء - يا خرابي - هههههه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عموما التشكيلة الأخيرة دي انا ما بحبّهاش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بحسّها مقرفة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باستثناء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الجاكت الرصاصيّ والقميص الأسود والكرافتّة السوداء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كده بقيت قيصر - هههههههههه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أهمّ حاجة في القميص إنّ ياقته ما تتطبّقش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اتصرّف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الكرافتّة لازم توصل لمنتصف الحزام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اشتري كرافتّات طويلة وسيبك من اللي في السوق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الحزام ممكن يكون فيه ضفيرة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دي بتكسر الرسميّة سنّة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الجزمة ممكن تكون برباط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ده بيكسر الرسميّة سنّة صغيّرة خالص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الاكسسوارات دي بتاعتك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الساعة والخاتم وأزرار القميص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ومشبك الكرافتّة والقلم الباركر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والدبّوس اللي عليه لوجو الشركة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وده كلّه بيزوّد الرسميّة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لو الموضوع رسمي قوي يعني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واقف في معرض دوليّ يعني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ممكن تعمل دبّوس مكتوب عليه اسمك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والتايتل بتاعك في الشركة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وده بيتلبس في اليمين قصاد جيب البدلة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</w:rPr>
        <w:lastRenderedPageBreak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في اليمين عشان اللي بيسلّم عليك يقرأه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فيعرف إنّك فلان الفلاني مسؤول التسويق مثلا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بالنسبة للساعة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لو الساعة معدن يبقي الفضّي مع البدل الغامقة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والذهبي مع الفواتح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لو الساعة بحزام جلد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يبقي الأسود مع الغوامق والجملي مع الفواتح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مينا الساعة يا ريت تكون هادية ما فيهاش أزرق مثلا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كده قلبت علي كاجوال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خلّيك في المينا البيضاء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وطبعا ساعة أنالوج بعقارب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إوعي تلبس ساعة رقميّة لتفضحنا - ههههههه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ممكن تكسر الرسميّة بسكارف - كوفيّة يعني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وفيه بدل بيتلبس معاها طاقيّة زيّ بتاعة المكسيكيّين كده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بسّ دي بعيدة قوي يعني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خلّيك في ربطة الكرافتّة العاديّة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عاوز تشكّل في ربطة الكرافتّة يبقي بتكسر الرسميّة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زيّ ما قلت لك البروفشنال هيّا اللي فيها أكتر تشكيل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السيمي بروفشنال بقي ما فيهاش أيّ وجع دماغ من ده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هوّا جاكت غامق وقميص أفتح درجتين وخلاص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أو جاكت فاتح وقميص أغمق درجتين وخلاص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وشكّل براحتك في القمصان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النوع التاني من السيمي بروفشنال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هوّا القميص والكرافتّة بدون جاكت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وده أنا ما بحبّهوش خالص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إلا لو كنت رايح الشغل بروفشنال أصلا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lastRenderedPageBreak/>
        <w:t>وقلعت الجاكت خلال العمل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لو الشركة شركتك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يبقي لازم تجيب شمّاعة ستاند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من اللي ليها رجل بتقف علي الأرض دي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عشان تعلّق عليها البدلة لمّا تقلعها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بلاش تحطّ البدلة علي الكرسي ورا ضهرك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عشان ياقتها ما تتطبّقش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بسّ احذر تشمّر كمّ القميص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عاوز تشمّر القميص يبقي اقلع الكرافتّة كمان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ونبقي في الكاجوال بقي وليك حريّة تعمل اللي إنتا عاوزه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لكن كرافتّة بدون جاكت وتقوم مشمّر القميص مكمان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تبقي حاجة يعني يعععع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بردو عيب إنّك تفكّ الكرافتّة قوي لحدّ ما تبقي شبه السكارف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لو متضايق منها بلاش خالص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اقلعها عادي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بس البس الجاكت عشان تفضل في السيمي بروفشنال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نيجي بقي للبيزنس كاجوال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وده بعكس السيمي بروفشنال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السيمي بروفشنال هوّا في الأصل بروفشنال وخفّفناه شويّه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لكن البيزنس كاجوال هوّا في الأصل كاجوال وبزنسناه شويّه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يعني هوّا قميص عادي - عادة كاروهات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وبنطلون جينز عادي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بسّ لبسنا عليه جاكت بدلة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لقيناهم منشزين مع بعض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قمنا اخترعنا البليزر ليحلّ محلّ جاكت البدلة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لا أكتر ولا أقلّ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بسّ بلاش تلبس معاه كوتشي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وبلاش بردو جزمة جلد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خلّيك في الشامواه دي أحلي حاجة بتليق مع البليزرات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لاحظ بردو إنّ البيزنس كاجوال عكس البروفشنال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lastRenderedPageBreak/>
        <w:t>البروفشنال تحبّ الألوان الهادية - سواءا فاتحة أو غامقة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لكن البيزنس كاجوال يحبّ الألوان المطرقعة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يعني البس بنطلون جملي علي بليزر كحلي فيه نسبة لمعان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بنطلون بنّي محروق علي بليزر فضّي فيه نسبة لمعان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القميص خلّيه وردي فاقع مع البليزر الرصاصيّ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وبنفسجي مع البليزر الأزرق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وهكذا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أخيرا وده الاهمّ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إمتي تلبس كلّ واحد من ده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واضح إنّ البروفشنال في البروفشنال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معروفة يعني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ابعد عن الأسود - لانّه مبتذل - كلّ الناس بتلبسه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وخلّيك بروفشنال وإنتا لابس البروفشنال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أقصد كلامك ومشيك وتحرّكاتك وتصرّفاتك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يعني اطلب قهوة - مش كابتشينو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كابتشينو إيه اللي هتشربه وإنتا لابس بروفشنال ده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ناقص تقول لي عاوز فرابيه بالموكّا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اجمد كده بلاش شغل العيال ده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ههههههه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قهوة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هيّا قهوة ما فيش غيرها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استرجل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هههههههههه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السيمي بروفشنال ده بتاع كلّ يوم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لو كان شغلك بروفشنال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ومضطرّ تلبس له بدلة كلّ يوم يعني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وتخلّي البروفشنال الكامل للاجتماعات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واللقاءات مع المسؤولين وهكذا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كلّ اللي هتعمله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هوّا إنّك هتسيب كرافتّة في المكتب للظروف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البيزنس كاجوال ده بقي لمّا تبقي كاره البروفشنال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بسّ مضطرّ تقابل ناس مهمّين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lastRenderedPageBreak/>
        <w:t>فتقوم تلبس البيزنس كاجوال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بتعبّر لهم عن شبابك وتفتّحك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وفي نفس الوقت بتظهر احترامك ليهم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البروفشنال هيبيّنك عجوز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والكاجوال هيبيّنك مستهتر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بينما البيزنس كاجوال هيديك الاحترام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مع الاحتفاظ بروح الشباب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البيزنس كاجوال أرشّحة بشدّة لأصدقاء العريس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أنا شايف إنّه ممنوع إنّ أصحاب العريس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يروحوا الفرح ببدلة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لازم تسيبوا مساحة للنجم إنّه يتلألأ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العريس ده لازم يبقي قمر - والقمر لازم ينوّر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بينما أصدقاء العريس يتراجعوا في الخلفيّة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كأنّهم نجوم خلف القمر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فالأفضل إنّهم يلبسوا بيزنس كاجوال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مش بروفشنال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العريس بقي عيب إنّه يلبس بيزنس كاجوال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خلّيك في الفيري فيري فيري بيزنس بروفشنال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بصديري ومنديل وكرافتّة مع البيزنس بروفشنال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مشي الرجال غندرة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لكن الكباتن اللي حواليك خلّيهم همّا اللي يتكجولوا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وخلّيك إنتا الجوهرة في وسط التاج</w:t>
      </w:r>
      <w:r w:rsidRPr="004B3872">
        <w:rPr>
          <w:sz w:val="28"/>
          <w:szCs w:val="28"/>
        </w:rPr>
        <w:br/>
        <w:t>-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قل للمليحة في الخمار الأسود - ماذا فعلت بناسك متعبّد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قد كان شمّر للصلاة رداءه - لمّا وقفت له بباب المسجد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ردّي عليه صلاته وصيامه - لا تقتليه بحقّ دين محمّد</w:t>
      </w:r>
      <w:r w:rsidRPr="004B3872">
        <w:rPr>
          <w:sz w:val="28"/>
          <w:szCs w:val="28"/>
        </w:rPr>
        <w:br/>
      </w:r>
      <w:r w:rsidRPr="004B3872">
        <w:rPr>
          <w:sz w:val="28"/>
          <w:szCs w:val="28"/>
          <w:rtl/>
        </w:rPr>
        <w:t>عليه الصلاة والسلام</w:t>
      </w:r>
    </w:p>
    <w:p w:rsidR="00DE5A81" w:rsidRPr="004B3872" w:rsidRDefault="00DE5A81">
      <w:pPr>
        <w:rPr>
          <w:sz w:val="28"/>
          <w:szCs w:val="28"/>
          <w:rtl/>
          <w:lang w:bidi="ar-EG"/>
        </w:rPr>
      </w:pPr>
    </w:p>
    <w:bookmarkEnd w:id="0"/>
    <w:p w:rsidR="00DE5A81" w:rsidRPr="004B3872" w:rsidRDefault="00DE5A81">
      <w:pPr>
        <w:rPr>
          <w:sz w:val="28"/>
          <w:szCs w:val="28"/>
          <w:lang w:bidi="ar-EG"/>
        </w:rPr>
      </w:pPr>
    </w:p>
    <w:sectPr w:rsidR="00DE5A81" w:rsidRPr="004B387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8D"/>
    <w:rsid w:val="00367A8D"/>
    <w:rsid w:val="004B3872"/>
    <w:rsid w:val="005E7093"/>
    <w:rsid w:val="00681227"/>
    <w:rsid w:val="00D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2019-05-27T17:25:00Z</dcterms:created>
  <dcterms:modified xsi:type="dcterms:W3CDTF">2019-05-30T11:20:00Z</dcterms:modified>
</cp:coreProperties>
</file>