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17586" w:rsidRDefault="00817586">
      <w:pPr>
        <w:rPr>
          <w:rFonts w:hint="cs"/>
          <w:rtl/>
          <w:lang w:bidi="ar-EG"/>
        </w:rPr>
      </w:pP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خلّينا النهارده نتكلّم عن موضوع مهمّ جدّا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ألا وهو موضوع أسعار الأراضي والمصانع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بنسمع مبالغات عجيبة غريبة في أسعار المصانع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ناس عاوزة تبيع متر الأرض علي حدود ليبيا ب 1500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وناس عاوزة تبيع متر الأرض علي حدود السعوديّة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 قبرص ب 2000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وناس عاوزة تبيع متر المصانع على حدود السودان ب 7000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وناس شارية متر المصانع في أكتوبر ب 10000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وناس عارضه متر المصانع في الدور التاني في العاشر من رمضان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 11000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وفي الدور الأوّل ب 13000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وحاجة نيلة بعيد عنّك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إيييييييييييييييييييييييه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فيه إيه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هتقول لي ما حدّش هياخد بالأسعار دي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أقول لك لأ طبعا فيه ناس بتاخد بالأسعار دي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أوّلا فيه ناس ما تعرفش الأسعار العادلة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ثانيا فيه ناس في دماغها هتشتري ب 5000 وتبيع ب 10000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أخيرا فيه ناس لسّه عايشة في نظريّة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إنّ دي أرض لا بتاكل ولا بتشرب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وآهي بتغلى مع الوقت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ونبقى أمّننا مستقبل العيال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فخلّينا نردّ علي الحالات دي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عشان نقيّم مصنع بننظر للتالي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الأرض والمباني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متر الأرض حاليا في المتوسّط في المدن الصناعيّة الكبيرة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العاشر من رمضان و 6 أكتوبر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يساوي حوالي 1000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مواصفته إيه أبو 1000 جنيه ده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يا فندم متر أرض في المدن اللي قلت لك عليها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واصلاه المرافق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مياه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كهرباء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صرف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رحت لمدن أبعد من العاشر وأكتوبر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السادات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السعر هينزل شويّه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800 جنيه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رحت أبعد شويّة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برج العرب مثلا أو العين السخنة أو بني سويف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هينزل شويّة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600 جنيه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بعدت أكتر من كده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وصلت المنيا أسيوط سوهاج قنا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هتوصل لإنّ متر الأرض يبقي ببلاش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ببلاش حرفيّا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تنساش إنّي قلت لك على حالة المرافق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فلو متر الأرض اللي ب 1000 جنيه في العاشر مش مترفّق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هتنزل في السعر بردو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أمّال أنا سامع ليه إنّ متر الأرض في جمصة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والعين السخنة ب 2000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لا يا فندم ده مش مجرّد سمع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دي حقيقة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وفيه ناس بتشتري على كده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أنا قلت لك في أوّل البوست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المباني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المباني المفروض بتكون علي 60 أو 65 % من المساحة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بسّ إحنا بننطقها كلّها في بعضها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ما بنقولش إنّ سعر المباني للمباني فقط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وبنقدّر تكلفة متر المباني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الجمالون والأرضيّات والتشطيب بحوالي 1500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لو مكان مساحنة مثلا 6000 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هتبني علي 4000 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وهيكون تكلفة المتر في العاشر من رمضان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 6 أكتوبر ب 2500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تشتريه حضرتك ب 3000 جنيه يكون سعر معقول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بنرجع نشوف هل المباني دي مبنيّة امتي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كلّ ما ترجع في الزمن كلّ ما السعر يقلّ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جمالون مبني سنة 2018 غير جمالون مبني 2014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طيّب لو قدّامي مصنع مبني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وقدّامي إنّي آخد أرض وأبنيها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أيّهما أفضل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قلت لك لو هتشتري المصنع مبني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هيكون ب 3000 جنيه تقريبا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هتبنيه هيتكلّف 2500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فده يفرق معاك 500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 مصنع 6000 متر يعني يفرق 3 مليون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أرجع أقول لك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هتبني المصنع ده هياخد معاك سنة ولّا سنتين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خلال السنة أو السنتين دول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إنتا بدأت شغل النهارده هتكون كسبت كام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هتكون كسبت 4 مليون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ضحّي بفرق السعر ال 3 مليون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لأنّك هتعوّضه من أرباح التشغيل خلال فترة البناء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غير إنّك بتتجنّب صداع البناء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الأرباح ما تغطّيش فرق السعر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اشتري أرض وابنيها براحتك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وآهو تبقي إنتا اللي باني المصنع على مزاجك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وعارف إنتا عامل فيه إيه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وتعتزّ بالمصنع كده وتقف قدّامك وتقول له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أنا اللي بنيتك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هل فيه فروق بين المدن الصناعيّة في الأسعار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أقول لك المفروض ما يكونش فيه فروق كبيرة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لكن المتعارف عليه إنّ الأغلي هو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القاهرة الجديدة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بعدها العبور وأكتوبر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بعدها العاشر وبدر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وأنا باعتبر العاشر من رمضان مرجع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بعدهم السادات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بعدهم تبدأ الدنيا تنزل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هتقول لي بسّ أنا مش شايف ده على الأرض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أقول لحضرتك وأنا مالي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أنا بقول لك على الأسعار العادلة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إنتا مش عاجبك كلامي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وعاوز تشتري بسعر السوق إنتا حرّ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طيّب بالنسبة للإيجار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الإيجار المفروض يكون 1 % شهريّا من قيمة المصنع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المصنع اللي مساحته مثلا 2000 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 العاشر من رمضان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المفروض سعر بيعه يكون 6 مليون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سعر إيجاره 60 ألف شهريّا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هتلاقي أكتر من كده حاجة بسيطة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أقلّ من كده حاجة بسيطة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حاجة بسيطة يعني 10 آلاف جنيه مثلا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أكتر من كده لأ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طبعا القاعدة دي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بتكونش دقيقة مع المساحات الصغيّرة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ال 300 متر أو ال 500 متر في العاشر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لو حسبتها بالحسبة دي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يطلع سعر البيع مثلا 900 ألف لل 300 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وسعر الإيجار 9 آلاف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لا غالبا مش هتبقي كده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غالبا في المساحات الصغيّرة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الأسعار بتعلي عن المتوسّط ده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وفي المقابل إنتا بتنتفع أحيانا بكامل المساحة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مش ب 60 أو 65 % منها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زيّ ما هو حاصل في المساحات الكبيرة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لكن بردو ممكن تعرف إنّ سعر إيجار المتر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المفروض يكون في المباني النضيفة 30 جنيه للمتر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زي المباني اللي بتقدّمها هيئة التنمية الصناعيّة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الهناجر الجاهزة ب 30 جنيه للمتر في الشهر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هيئة الاستثمار بتعطي ب 40 جنيه للمتر في الشهر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وده أغلى من التنمية الصناعيّة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هتنزل لمباني أقلّ في الجودة والتشطيب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ممكن تلاقي سعر الإيجار للمتر في الشهر 25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لو عاوز مصنع إيجار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 مؤسّسة الزكاة مثلا 600 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المفروض الإيجار يكون 15 ألف جنيه في الشهر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ونشوف بقي هل هوّا قريّب من الدائريّ بعيد عن الدائريّ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فيه كهربا إيه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هل ممكن يستخدم كمخزن ولّا لأ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تنزل بقي لهناجر معمولة جمالونات أيّ كلام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فالسعر هينزل وهينزل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وبردو ما تقوليش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فلان عارض في آخر الدنيا في العشوائيّات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مصنع 500 متر ب 700 ألف ينّ يابانيّ في الشهر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روح خد منّه يا عمّ وما تصدّعليش دماغي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طيّب والمطوّرين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المطوّرين دي تروحها لمّا تبقى باشا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الناس عايشة في عماير 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واحد قرّر يروح يعيش في فيلا في كومباوند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هوّا حرّ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بسّ ده يكون في مرحلة إنّه خلاص ارتاح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وعيشته ارتاحت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يبقي مصنعه في المطوّرين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وفيلته في الشويفات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وبيبدّل الويك إندات بين شاليه السخنة وفيلا الساحل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كده معقول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لكن تبقى عايش في الجبل مع المطاريد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وتقول لي المطوّرين إيه اخبارها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وإنتا مال أسرتك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فيه ناس بدأت بورشة في السبتيّة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واشتغلت واتسحلت 20 أو 30 سنة في الصناعة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وعملت كلّ الحاجات الغلط في تصميم وتنفيذ مصنعها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وبقت تلحم في الجمالون وتفوّر اللحام وتلحم تاني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ومش عارفة ميّة الشتا اللي بتنزل عليهم دي بتيجي منين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وعملوا ملايين خلاص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وبعد ما كنت الحاجّ فلان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بقى ابنك اسمه مستر فلان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وخلاص قرّرت تنضف بقى وتنضّف ولادك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وتبني لمستر فلان مصنع علي الستايل الأوروبّي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وخلايا شمسيّة وتجيب له مكنة اسبريسو في المكتب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أهلا وسهلا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روح خد في المطوّرين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المتر جاهز مبني ب 10 آلاف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لا تبصّ لأبو 3 آلاف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ولا أبو 3 آلاف جنيه يبصّ لك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لكن لو إنتا لسّه كحيان زيّ حالاتنا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فاقفل موضوع المطوّرين ده خالص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وتعالى اقعد جنبي في السيهات في العاشر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طيّب ما هو قولك فيما هو منسوب إليك بإنّه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الدولة عارضة المتر للبيع في المصانع الجاهزة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 6666 جنيه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فين بقى ال 3000 جنيه اللي بتقول عليهم ؟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ومين قال لك إنّ الدولة عارضة ده للبيع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آهو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 كرّاسة الشروط آهو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أنا عارف إنّه في كرّاسة الشروط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بسّ الدولة عارضة السعر ده لعدم البيع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مش للبيع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الدولة حاليا ماشية بسياسة مستقبليّة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إنّ كل الناس تأجّر مش تتملّك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وده صحّ بالمناسبة بسّ مش موضوعنا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أنا كدولة ما أقدرش أقول ده للناس في وشّهم 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أقدرش أقول لهم لا مش هبيع لكم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فبقول لهم تعالوا يا حبايبي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هاعمل لكوا اللي إنتوا عاوزينه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بيع ماشي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إيجار ماشي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بكام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بيع ب 6600 جنيه للمتر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وإيجار ب 30 جنيه للمتر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فالناس تتنطّط شويّة وترفض الشراء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وبعدين يروحوا للإيجار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يبقي أنا طلعت دولة ديموقراطيّة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عارض كلّ البدائل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بسّ الناس اللي مش عاوزة تشتري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وعاوزين يأجّروا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الشعب عندي بيموت في الإيجار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اعمل لهم إيه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لازم أنصاع لرغبات الشعب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يهدّها الديموقراطيّة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دلوقتي فيه ملايين الأمتار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بتتجهّز للطرح في مختلف المدن الصناعيّة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وحوالي 20 مجمّع مصانع جاهزة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تبع التنمية الصناعيّة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وبعض المجمّعات تبع الاستثمار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كلّه هيظبط الأسعار إن شاء الله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أخيرا بقى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حاليا بيتمّ حصر الأراضي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اللي الناس خدتها بغرض التسقيع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وهتتسحب من التجّار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وهيعاد طرحها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فهتسمع صراخ المرحلة الجايّة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صراخ صراخ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ده أنا مستمتع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خلّي الدنيا تنضف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والشئ بالشئ يذكر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تشتريش من حدّ شاري من الدولة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إلا لمّا يكون عقده مسجّل بشكل نهائيّ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 الشهر العقاريّ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وروح اسأل في هيئة التنمية الصناعيّة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 أقرب فرع تابع ليها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عن موقف الأرض أو المصنع اللي هتشتريه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ملحوظة تانية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ما تاخدش حاجة من حدّ بأوفر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يا راجل ده فيه ناس خدت الأرض مجّانا في الصعيد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وعاوزة تبيعها بأوفر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فيه فجر أكتر من كده ؟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فموضوع الأوفر ده إنساه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يا تشتري مباشر من الدولة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يا تشتري من مالك كامل الملكيّة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يعني يكون مالك بنسبة 100</w:t>
      </w:r>
      <w:r w:rsidRPr="0081758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مش دفع قسط ولسّه 3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 دفع 3 ولسّه قسط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حتّي لو لسّه ورقة دمغة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يجيبها ويخلّص أموره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ويسجّل مصنعه في الشهر العقاري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ويخلّص كلّ كلّ كلّ حاجة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بعدها تروح تشوف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هتشتري ولا هتبيع ولّا هتعمل إيه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كلّ مثال قلته في البوست ده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أنا احتكّيت بيه بشكل مباشر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وهيزعّل ناس كتير منّي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أوّلهم الحكومة لو فيها حدّ متابع الصفحة يعني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تانيهم المطوّرين لأنّي على علاقة مباشرة بأحدهم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وجبت سيرة أرضه في البوست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ثالثهم أصحاب المصانع اللي أنا باعرضها لهم للبيع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لكن جات لي رسالة امبارح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كالقشّة التي قصمت ظهر البعير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حدّ عارض مصنع بسعر مستفزّ زيّ كده بردو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بقالي 24 ساعة دمّي بيغلي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وأقول أكتب البوست ولّا لأ</w:t>
      </w:r>
    </w:p>
    <w:p w:rsidR="00817586" w:rsidRPr="00817586" w:rsidRDefault="00817586" w:rsidP="008175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586">
        <w:rPr>
          <w:rFonts w:ascii="Times New Roman" w:eastAsia="Times New Roman" w:hAnsi="Times New Roman" w:cs="Times New Roman"/>
          <w:sz w:val="24"/>
          <w:szCs w:val="24"/>
          <w:rtl/>
        </w:rPr>
        <w:t>لحدّ ما انفجرت وكتبته</w:t>
      </w:r>
    </w:p>
    <w:p w:rsidR="00817586" w:rsidRDefault="00817586">
      <w:pPr>
        <w:rPr>
          <w:rFonts w:hint="cs"/>
          <w:rtl/>
          <w:lang w:bidi="ar-EG"/>
        </w:rPr>
      </w:pPr>
    </w:p>
    <w:p w:rsidR="00817586" w:rsidRDefault="00817586">
      <w:pPr>
        <w:rPr>
          <w:rFonts w:hint="cs"/>
          <w:rtl/>
          <w:lang w:bidi="ar-EG"/>
        </w:rPr>
      </w:pPr>
    </w:p>
    <w:p w:rsidR="00817586" w:rsidRDefault="00817586">
      <w:pPr>
        <w:rPr>
          <w:rFonts w:hint="cs"/>
          <w:lang w:bidi="ar-EG"/>
        </w:rPr>
      </w:pPr>
      <w:bookmarkStart w:id="0" w:name="_GoBack"/>
      <w:bookmarkEnd w:id="0"/>
    </w:p>
    <w:sectPr w:rsidR="0081758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C7"/>
    <w:rsid w:val="007F7901"/>
    <w:rsid w:val="00817586"/>
    <w:rsid w:val="00ED61C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4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4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0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4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48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9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5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2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0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5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5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6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1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7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0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3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0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3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2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7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5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58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4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1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3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8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3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1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5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8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8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7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0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8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8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4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7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16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3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4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81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9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0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9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1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6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4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5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3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44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3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5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3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9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6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9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03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8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4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0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8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9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3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94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1184</Words>
  <Characters>6753</Characters>
  <Application>Microsoft Office Word</Application>
  <DocSecurity>0</DocSecurity>
  <Lines>56</Lines>
  <Paragraphs>15</Paragraphs>
  <ScaleCrop>false</ScaleCrop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2023-02-09T19:54:00Z</dcterms:created>
  <dcterms:modified xsi:type="dcterms:W3CDTF">2023-02-09T19:54:00Z</dcterms:modified>
</cp:coreProperties>
</file>