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60718C">
      <w:pPr>
        <w:jc w:val="right"/>
        <w:rPr>
          <w:rFonts w:hint="cs"/>
          <w:rtl/>
          <w:lang w:bidi="ar-EG"/>
        </w:rPr>
      </w:pPr>
    </w:p>
    <w:p w:rsidR="00B251E4" w:rsidRDefault="00B251E4" w:rsidP="0060718C">
      <w:pPr>
        <w:jc w:val="right"/>
        <w:rPr>
          <w:rtl/>
          <w:lang w:bidi="ar-EG"/>
        </w:rPr>
      </w:pP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مع إنّ الكلام اللي هقوله عن البيزنس ده منطقيّ وبسيط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والمفروض أيّ حد فاتح ع</w:t>
      </w:r>
      <w:bookmarkStart w:id="0" w:name="_GoBack"/>
      <w:bookmarkEnd w:id="0"/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ربيّة فول في الشارع يكون عارفه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أو ع الأقلّ عارف معظمه - ما عدا مواضيع التمويل والبنوك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لكن خلّيني أقوله من باب إبراء الذمّة وإقامة الحجّة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حضرتك ما ينفعش تبدأ مشروع بدون رأس مال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وما ينفعش تعمل " مصنع " من غير رأس مال " كبير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ما حدّش هيقول لك تعالي بطولك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وإحنا هنعطيك فلوس تستثمرها وتكسب منها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وتبعزق بعزقة وتشبرق شبرقة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وابقي افتكرنا بأيّ حاجة من كرم أخلاقك يعني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ما ينفعش تعمل مشروع إنتا مش فاهم فيه من الناحية الفنيّة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ولو القليل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مش لازم تكون محترف فيه فنيّا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لكن بردو ما ينفعش تكون ما تعرفش فيه حاجة خالص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إنتا مش أبّ ناجح ومش زوج ناجح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فبلاش تعمل مشروع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مش عارف تدير واحدة ستّ فقط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أو أربعة مثلا - عقبا لي يا ربّ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ومش عارف تسيطر علي شويّة عيال في ابتدائيّ وإعداديّ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والمفروض إنّهم بيحترموك وبيحبّوك وبيخافوا منّك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ومش عارف تدبّر مصاريف البيت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وآخر الشهر يكون متوفّر معاك فائض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فبلاش تعمل مشروع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وتجيب عشرين تلاتين عامل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لا تربطك بهم أي صلة غير المرتّب آخر الشهر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وبعدين ما تعرفش تسيطر عليهم ولا تديرهم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وتخرّف في الميزانيّة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فتلاقي نفسك في الآخر مديون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وبعدين تفشل وتقعد تشتم في العمّال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العمّال دول إنتا مش من بقيّة أهلهم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ما تصنّعش حاجة قبل ما تتاجر فيها وتعرف تبيعها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ما تصنّعش حاجة قبل ما تتاجر فيها وتعرف تبيعها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ما تصنّعش حاجة قبل ما تتاجر فيها وتعرف تبيعها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ما حدّش بيموّل أفكار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وما حدّش بيموّل مشروع فاشل عشان ينجّحه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الناس بتموّل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((((</w:t>
      </w:r>
      <w:proofErr w:type="gramStart"/>
      <w:r w:rsidRPr="00B251E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مشاريع</w:t>
      </w:r>
      <w:proofErr w:type="gramEnd"/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 xml:space="preserve"> ناجحة صغيّرة عاوزه تكبر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وبيكون هدفها إنّها ((((( تقاسمك في الربح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الربح فقط مش المجهود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المموّلين ما بيكونش هدفهم إنّهم يساعدوك ولا يشجّعوك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دول وراهم أكوام لحم عايزين يصرفوا عليهم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وعربيّات مرسيدس وفيلل في الساحل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دي ناس غلابة يا عيني ووراهم مصاريف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فمش هيشيلوا اللقمة من بقّهم ويعطوها لك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البنك مش هيعطيك أكتر من اللي معاك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معاك مليون هيعطيك مليون - مش أكتر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لأنّه بيفكّر في حاجة واحدة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ألا وهي استرداد فلوسه بأرباحها في حوالي 5 سنين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فلو إنتا معاك مليون والبنك عطاك 4 مليون عليهم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يعني بفوايدهم يبقوا 5 مليون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لازم ترجّع للبنك مليون في السنة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فهل إنتا تقدر تكسب مليون جنيه صافي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من مشروع راس ماله 5 مليون فقط ؟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وبفرض إنّك قدرت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مش هتاخد لنفسك أيّ حاجة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وطبعا ده مش معقول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فالبنك بالكتير لو معاك مليون هيعطيك مليون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بحيث تقدر ترجّع له أقساطه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ويتبقّي لك ربح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وبردو البنك هدفه يستفيد منّك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فقط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مش هدفه يساعدك ولا يشوفك عريس قدّ الدنيا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مشروعك فاشل فغالبا إنتا السبب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ممكن ناس تعترض علي كلمة " غالبا " دي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فعلا عندكم حقّ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خلّينا نعدّل الجملة دي ونقول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مشروعك فاشل فـ """ أكيد """ إنتا السبب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أكيد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أكيد اكيد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أكيد أكيد أكيد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أكيد إنتا السبب ل 100 سبب ممكن أكلّمك عنهم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باختصار وبسذاجة ممكن أقول لك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فيه مشروع نسخة من مشروعك بالظبط وناجح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يعني اشمعني ابن خالتك نجح وإنتا سقطت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راجل ردّ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أيوه - عشان إنتا كنت بتتعولق طول السنة - بسّ كده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إيه الفرق الوحيد بين المشروع التاني ومشروعك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الفرق الوحيد هوّا في " المدير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المدير بيتحمّل لوحده 90 % من نجاح أو فشل المشروع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المدير بيتحمّل لوحده 100 % من خساير المشروع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المدير بيكسب لوحده مش أقلّ من 75 % من أرباح المشروع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أو بصيغة أخري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المدير بيكسب لوحده 100 % من " صافي " أرباح المشروع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وبالنسبة للظروف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فحضرتك دورك هوّا إنّك تتعامل مع الظروف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مش دورك إنّ الظروف تتعدل وإنتا تنجح فيها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العامل في مصنعك دوره إنّه يشتغل ع المكنة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السوّاق بيسوق العربيّة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الفرّاش بيعمل شاي وقهوة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وحضرتك بتتعامل مع الظروف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دي شغلة حضرتك لو كنت مش واخد بالك يعني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المفروض إنّك بتقوم من النوم الصبح تتشيّك وتتأنتك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وتروح مشروعك عشان تتعامل مع الظروف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فلو ما عرفتش تتعامل مع الظروف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فاشل - بسّ - ببساطة - وبدون فلسفة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ومش معناه إنّ الظروف هيّا السبب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الظروف دورها إنّها تكون موجودة علي فكرة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هيّا شغلتها في الحياة كده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وإنتا شغلتك إنّك تتعامل معاها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فلو مش عارف تتعامل مع الظروف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أمّال معتبر نفسك مستثمر بأمارة إيه يعني ؟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البيزنس هوّا " القمار الحلال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ما عندكش روح المقامرة يبقي عمرك ما هتنجح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وسيبك من الكلام المزوّق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بتاع المخاطرة قال إيه "" المحسوبة</w:t>
      </w:r>
      <w:r w:rsidRPr="00B251E4"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يا محني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إيه المرقعة دي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تنشف ياد كده وتخلّيك بيزنس مان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واخد بالك من كلمة " مان " دي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الكلام بتاع المخاطرة اللا مؤاخذة " محسوبة " ده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ده بتاع العيال التوتو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ده تقولوه لبعض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إنتا وصوفي وصابرينا ولورين وحبيبة أخت زينة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وإنتوا قاعدين في الفود كورت بتاع الجامعة الأمريكيّة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بتشربوا كافيه لاتيه فرابيه سكيتّو بالسليحليه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أنتش يا بيه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لا يا باشا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سيبك من الكلام بتاع العيال الصايصة ده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لازم تيجي عند لحظة فارقة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وتاخد مخاطرة غير محسوبة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ويا صابت يا عشرة عور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كلمة " استثمار " نفسها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معناها إنّك بتحطّ بذرة وتنتظر الثمرة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فلازم تضحّي بالبذرة الأوّل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بتضحّي بالبذرة وإنتا مش شايف الثمرة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ومش ضامنها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بترمي الشبك وإنتا مش شايف السمك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أي نعم لازم تكون فاهم في الفلاحة لو هتزرع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وفي الصيد لو هتصطاد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لكن بدون فكرة " المقامرة " مش هتتحرّك من مكانك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وكما قال الشاعر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أبويا قال لي ارمي الشبكبك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أمّي قالت لي للبحر ياكلك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السنجربنجنو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أموت ف السمكمك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أكل الكابوريا لا يعلي عليه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فحضرتك اسمع كلام أبوك - وما تسمعش كلام أمّك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واسمع كلام مرااااات خااااالك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ويفوز باللذّات كلّ مغامر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ويموت بالحسرات كلّ جبان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لو كنت حضرتك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من النوع اللي بيحسب حساب كلّ جنيه قبل ما يستثمره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فربّنا يوفّقك بعيد عنّي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ده أنا لو اشتغلت معاك هتجيب لي خبلان في دماغي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في البيزنس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عشر عصافير علي الشجرة خير من عصفور في اليد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تخيّل واحد قدّامه إنّه يرمي مثلا ألف جنيه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تجربة غير مؤكّدة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التجربة دي لو فشلت هيبقي خسر الألف جنيه فقط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ولو نجحت هيكسب من وراها ملايين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فقعد مع نفسه كده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وفكّر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وفكّر تاني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وفكّر تالت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وبعدين قام عمل كبّاية شاي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ورجع فكّر رابع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وفكّر سابع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وبعدين وصل لنتيجة مفادها إنّه يحافظ علي الألف جنيه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لأنّ الملايين اللي ممكن تيجي من وراه دي مش مضمونة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تخيّل بقي إنّ الشخص ده عاوزني اشتغل معاه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ههههههههههههههههه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يا باشا لمّا تفشل إن شاء الله وتحبّ تبيع مصنعك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ابقي كلّمني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ده الشكل الوحيد من التعاون اللي ممكن نتعاون فيه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غير كده حضرتك ربّنا يوفّقك مع حدّ تاني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ثامنا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ضيّع نصّ وقتك ع التسويق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وضيّع ربع مكسبك ع الإعلانات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وطبعا اعرف الفرق بين التسويق والإعلان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الأمريكان بيقولوا اصرف ع السلعة دولار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واعمل لها إعلانات ب 100 دولار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وبيعها بألف دولار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تاسعا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صاحبي وصاحبك ع القهوة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والصاحب اللي يضرّ هوّا العدوّ اللدود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وشجرة العشم طرحت خوازيق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واللي يصعب عليك يخسّرك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والشكك ممنوع والزعل مرفوع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عاشرا وأخيرا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البيزنس ليس كأمّك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أمّك التي تصرخ عليها طيلة النهار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ثمّ تترجّاك قبل النوم ان تأكل شيئا لألّا تنام جائعا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البيزنس لو ما كانتش عينك في وسط راسك</w:t>
      </w:r>
    </w:p>
    <w:p w:rsidR="00B251E4" w:rsidRPr="00B251E4" w:rsidRDefault="00B251E4" w:rsidP="0060718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251E4">
        <w:rPr>
          <w:rFonts w:ascii="Times New Roman" w:eastAsia="Times New Roman" w:hAnsi="Times New Roman" w:cs="Times New Roman"/>
          <w:sz w:val="24"/>
          <w:szCs w:val="24"/>
          <w:rtl/>
        </w:rPr>
        <w:t>هيضربك بالجزمة إنتا وأمّك</w:t>
      </w:r>
    </w:p>
    <w:p w:rsidR="00B251E4" w:rsidRDefault="00B251E4" w:rsidP="0060718C">
      <w:pPr>
        <w:jc w:val="right"/>
        <w:rPr>
          <w:rtl/>
          <w:lang w:bidi="ar-EG"/>
        </w:rPr>
      </w:pPr>
    </w:p>
    <w:p w:rsidR="00B251E4" w:rsidRDefault="00B251E4" w:rsidP="0060718C">
      <w:pPr>
        <w:jc w:val="right"/>
        <w:rPr>
          <w:rtl/>
          <w:lang w:bidi="ar-EG"/>
        </w:rPr>
      </w:pPr>
    </w:p>
    <w:p w:rsidR="00B251E4" w:rsidRDefault="00B251E4" w:rsidP="0060718C">
      <w:pPr>
        <w:jc w:val="right"/>
        <w:rPr>
          <w:lang w:bidi="ar-EG"/>
        </w:rPr>
      </w:pPr>
    </w:p>
    <w:sectPr w:rsidR="00B251E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8E"/>
    <w:rsid w:val="00371E8E"/>
    <w:rsid w:val="0060718C"/>
    <w:rsid w:val="007F7901"/>
    <w:rsid w:val="00B251E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62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13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1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05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2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9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5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0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5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6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1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5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5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9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4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0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6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1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9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1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1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92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8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9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7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2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5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2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7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26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77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5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7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0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7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9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0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2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1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6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1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0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9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9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2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9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2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9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0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6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1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7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74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1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0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1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6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8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5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2023-02-09T20:19:00Z</dcterms:created>
  <dcterms:modified xsi:type="dcterms:W3CDTF">2023-03-25T02:03:00Z</dcterms:modified>
</cp:coreProperties>
</file>