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2A7853" w:rsidRDefault="002A7853">
      <w:pPr>
        <w:rPr>
          <w:rFonts w:hint="cs"/>
          <w:rtl/>
          <w:lang w:bidi="ar-EG"/>
        </w:rPr>
      </w:pP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إيه أقوى وسائل إقناع العميل بالشراء ؟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٣ شهور . بدأت في خطة إحلال للمطبخ عندنا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قلت خليني آخد الموضوع ده كدراسة حالة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. case study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أدرس فيها سلوكي أنا شخصيا كمشتري . هاتصرف ازاي وانا باشتري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وتعمدت أكون موجود في شراء كل الحاجات اللازمة للمطبخ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بادفع فلوس باخد قصادها منتجات . وفوق البيعة باخد معلومات عن البيع لا تذكر في الكتب ولا الكورسات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ووصلت للنتاءج التالية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A78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A78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الملاحظة الأولى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حد حضرتك هتفكر تشتري منه . هو حد إنتا اشتريت منه قبل كده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حتى لو كان وحش بنسبة ٩٠ ٪ . فانتا عرفت ال ١٠ ٪ الوحشين اللي عنده . فمش هتفكر تروح لحد تاني تستكشف ال ١٠ ٪ الوحشين بتوعه . وممكن يطلعوا ٢٠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اشترينا مطبقية وزبالة ودرج زيت من محل . ما عجبنيش البياع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النهارده باتكلم مع المدام في شراء حاجة كانت ناقصة . تخيل هروح اشتريها منين ؟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نفس المحل . رغم إن فيه محلات تانية في نفس الشارع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سلوك المشترين . بعيدا عن أي حاجة تانية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البشر جبناء . بيخافوا من المجهول . وده سبب السلوك ده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البشر عاوزين يريحوا نفسهم . وده سبب تاني لنفس السلوك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الفائدة من النقطة دي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الفائدة اللي تطلع بيها من النقطة دي هي إنك بدل ما تصرف ١٠ جنيه على اكتساب عملاء جداد . إصرف ٨ على العملاء الجداد . و ٢ على العملاء القدام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فكرهم بنفسك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أكتر ناس مستعدين يشتروا منك تاني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لإنهم اشتروا منك أولاني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مجرد كونهم اشتروا منك قبل كده . ده بيسهل عليهم نقاط كتير في اتخاذ قرار الشراء منك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فكر عملائك القدام بيك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وسيب معاهم ذكري طيبة . ده هيدعم النقطة دي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تأكيدا على المعلومة دي . اللي هيعمل لنا رخام المطبخ . هوا هوا اللي عمل لنا رخام المطبخ من ١٠ سنين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الجماعة في البيت قالوا روح لفلان . أنا رحت للي اتعاملت معاه قبل كده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تأكيد تاني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فيه اتنين عملاء خلصت معاهم الدراسة بشبه خناقة . بعدها بسنة . كل واحد منهم رجع طلب دراسة تانية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الملاحظة الثانية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تاني حد حضرتك هتشتري منه . هو حد نصحك بيه قريب . أو خبير في المجال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بنشتري الشفاطات . رحت للحد اللي نصحني بيه حمايا . دا القريب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بنشتري إكسسوارات المطبخ . رحنا مع فني الألوميتال لمحل هوا بيتعامل معاه . دا الخبير في المجال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الفائدة من هذه الملحوظة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إهتم بكلام الناس عنك . ال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word of mouth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تاني أقوى حاجة بعد تجربتك الشخصية . وهي عمليا تجربة شخصية بردو . التجربة الشخصية للحد اللي طلبت منه النصيحة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تأكيدا على هذه النقطة . أعلي من قيمة التسويق بالمشاهير والمؤثرين . زي الفود ريفيوورز كده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بتتضايق من الموضوع . شكل الناس وهيا بتاكل بيكون وحش . الأكل والنوم عورتان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وتأوهات الفود ريفيوورز من الأكل مريبة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!! عمليا . التسويق بالمشاهير والمؤثرين هو أسلوب ناجح جدا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أنا من ساعة ما عملت اللقاء مع د إيهاب . وانا بيجيلي شغل بسببه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دي مهمة جدا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الملاحظة الثالثة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إنتا هتروح للحد اللي سمعت عنه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١٠ محلات . إتعاملت مع واحد منهم . هتروح له . حتى لو وحش . إنتا جبان . وأنا كذلك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لو ما اتعاملتش مع حد من العشرة . هتروح لحد اتعامل معاه قريبك أو صديقك أو خبير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لا ده ولا ده . هتروح لحد سمعت عنه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وهنا نعلي من قيمة نشر البراند . أو ال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brand awareness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حتى لو العميل ده مش مستهدف . عرفه بنفسك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حتى لو مش من شريحتك . عرفه بنفسك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يعرفك وخلاص . مش مهم ليه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أو عمليا . هوا مهم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فيه عميل هيبقى عاوز يشترى حاجة . ولا اشتراها من حد قبل كده . ولا لاقي حد يرشح له حاجة . هنا هتشتغل الآداة الثالثة . وهي إنه هيروح لحد لمجرد إنه ( سمع عنه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ممكن تكون بتبيع فساتين أفراح . استهدف البنات اللي مش هيتجوزوا السنة دي عادي . بعد ٥ سنين هتبقى محتاجة فستان فرح . هتجيلك انتا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استهدف السيدات المتزوجات . عادي . ممكن واحدة منهم تتطلق وتحتاج تتجوز تاني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استهدف كل الناس بال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brand awareness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أو ممكن تشتغل الآداة الثانية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إنه هيطلب ترشيح من حد . الحد ده ( سمع عنك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حتى لو ما جربكش . يكفي إنه سمع عنك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هنا الشخص المطلوب منه الترشيح هوا اللى هيشتغل بالآداة الثالثة . وانتا هتشتغل بالآداة الثانية ( الترشيح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بتبيع فساتين أفراح . استهدف الرجالة . عادي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الراجل ده يكون أخو البنت الأولى . أو اللي طلق الست التانية وهيتجوز تاني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إستهدف كل الناس . ما تعرفش الرزق فين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مش هتكمل مع كل الناس مسار التسويق للآخر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لكن المرحلة الأولى . ال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brand awareness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خليها لكل الناس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الآداة الرابعة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كلام البياع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ودي ممكن ترفقها على الملحوظة الثانية . وهي ترشيح الخبير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البياع هنا هيقوم بدور الخبير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بتشتغل بقوة في حالة إنك بتشتري حاجة محتاجة يقف معاك حد وانتا بتشتريها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يعني وانتا بتشتري شيبسي أو عصير . ما بيقفش معاك بياع . لو بتشتري هدوم مش بيقفش معاك بياع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لكن لو بتشتري بوتوجاز . هيقف معاك بياع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عامل ٣ دراسات لمصانع بوتوجازات . منهم واحد شغال دلوقتي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وانا باشتري البوتوجاز . قلت للبياع إيه أحسن واحد . قال له ده . قلت له اشتريت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باشتري الشفاطات . سألت حمايا . الآداة الثانية . قال لي اشتري ماركة كذا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رحت قلت للبياع عاوز شفاط ماركة كذا . قال لي خد كذا . أحسن منه وأغلى حاجة بسيطة . قلت له اشتريت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بردو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وانا عامل دراسة لمصنع شفاطات . بردو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كلام البياع ليه قيمة كبيرة جدا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التسويق بالدفع</w:t>
      </w:r>
      <w:r w:rsidRPr="002A7853">
        <w:rPr>
          <w:rFonts w:ascii="Times New Roman" w:eastAsia="Times New Roman" w:hAnsi="Times New Roman" w:cs="Times New Roman"/>
          <w:sz w:val="24"/>
          <w:szCs w:val="24"/>
        </w:rPr>
        <w:t xml:space="preserve"> . push mechanism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التسويق بالدفع يعني إعطاء خصومات للبياع عشان يقنع العميل بمنتجك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التسويق بالسحب يعني إقناع العميل بحيث يروح يطلب البراند بتاعك بالاسم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الحاجات اللى بيقف مع العميل بياع وهوا بيشتري . ما تكابرش . واهتم بالتسويق بالدفع . لإن القرار النهائي بيكون للبياع . مش للمشتري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الحاجات اللى المشتري بيشتريها لوحده تختلف 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ودي كانت خلاصة تجربة ثلاثة شهور من عمليات الشراء المرير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لاحظها لكم خبير مكير</w:t>
      </w:r>
    </w:p>
    <w:p w:rsidR="002A7853" w:rsidRPr="002A7853" w:rsidRDefault="002A7853" w:rsidP="002A78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53">
        <w:rPr>
          <w:rFonts w:ascii="Times New Roman" w:eastAsia="Times New Roman" w:hAnsi="Times New Roman" w:cs="Times New Roman"/>
          <w:sz w:val="24"/>
          <w:szCs w:val="24"/>
          <w:rtl/>
        </w:rPr>
        <w:t>وجمعها لكم في هذا المقال القصير الخطير</w:t>
      </w:r>
    </w:p>
    <w:p w:rsidR="002A7853" w:rsidRDefault="002A7853">
      <w:pPr>
        <w:rPr>
          <w:rFonts w:hint="cs"/>
          <w:rtl/>
          <w:lang w:bidi="ar-EG"/>
        </w:rPr>
      </w:pPr>
    </w:p>
    <w:p w:rsidR="002A7853" w:rsidRDefault="002A7853">
      <w:pPr>
        <w:rPr>
          <w:rFonts w:hint="cs"/>
          <w:rtl/>
          <w:lang w:bidi="ar-EG"/>
        </w:rPr>
      </w:pPr>
    </w:p>
    <w:p w:rsidR="002A7853" w:rsidRDefault="002A7853">
      <w:pPr>
        <w:rPr>
          <w:rFonts w:hint="cs"/>
          <w:lang w:bidi="ar-EG"/>
        </w:rPr>
      </w:pPr>
      <w:bookmarkStart w:id="0" w:name="_GoBack"/>
      <w:bookmarkEnd w:id="0"/>
    </w:p>
    <w:sectPr w:rsidR="002A785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2A"/>
    <w:rsid w:val="002A7853"/>
    <w:rsid w:val="005D69E1"/>
    <w:rsid w:val="00AE1E2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8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5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4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3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7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9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9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9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1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53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8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7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9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2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3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0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9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4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1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7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2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5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7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0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8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R7Euuyz1AWVQx_QPwhrwMdnMkIFZvgMXjmZU_tbpJno1xD4l2j1sutqoyiluzX4XXeBebu6bqZm21WRUMfH_2ufwxl1GhBDjL_e8M3mdKENxnFYsrQ8lLfWZHM9W5Yn69VPdHJgJ5aezCu6Ncvpu9w7S4-EsfIivSzYXxO4xLQoQRrB6WHvYzyWUka6ouqp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2023-05-28T01:11:00Z</dcterms:created>
  <dcterms:modified xsi:type="dcterms:W3CDTF">2023-05-28T01:11:00Z</dcterms:modified>
</cp:coreProperties>
</file>