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E10953" w:rsidRDefault="00E10953">
      <w:pPr>
        <w:rPr>
          <w:rFonts w:hint="cs"/>
          <w:rtl/>
          <w:lang w:bidi="ar-EG"/>
        </w:rPr>
      </w:pPr>
    </w:p>
    <w:p w:rsidR="00E10953" w:rsidRDefault="00E10953">
      <w:pPr>
        <w:rPr>
          <w:rFonts w:hint="cs"/>
          <w:rtl/>
          <w:lang w:bidi="ar-EG"/>
        </w:rPr>
      </w:pP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خطورة_الاختصارات</w:t>
        </w:r>
      </w:hyperlink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من أسباب البلوكّات على الصفحة - إنّي أكتب بوست 10 سطور مثلا - فيطلع لي واحد يقول لي ( الخلاصة في السطر الأخير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يعني أنا كنت باهري في 9 سطور بقول ريّان يا فجل مثلا - لمّا همّا مالهمش لازمة يبقى انا مش عارف انا بقول إيه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بسّ مش دي المشكلة - المشكلة في المنهج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لو حضرتك اتّخذت الاختصارات منهج - وسبت ال 9 سطور - وخدت السطر العاشر فقط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بتقتل عندك مهارة </w:t>
      </w:r>
      <w:hyperlink r:id="rId6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الاستنتاج</w:t>
        </w:r>
      </w:hyperlink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وبتكتفي ب </w:t>
      </w:r>
      <w:hyperlink r:id="rId7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النتيجة</w:t>
        </w:r>
      </w:hyperlink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السطر العاشر هو نتيجة ال 9 سطور اللي فوقيه - فلو انتا اكتفيت ب </w:t>
      </w:r>
      <w:hyperlink r:id="rId8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النتيجة</w:t>
        </w:r>
      </w:hyperlink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هتفقد القدرة على </w:t>
      </w:r>
      <w:hyperlink r:id="rId9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الاستنتاج</w:t>
        </w:r>
      </w:hyperlink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يعني ببساطة - لو ظهرت لك مسألة جديدة - حضرتك هتقف عاجز لحدّ ما حدّ يعطيك النتيجة اللي تتصرّف بيها - السطر العاشر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لكن - لو منهجك كان إنّك تدرس ال 10 سطور كلّهم - فانتا في ال 9 سطور الأوّلانيّين بتتعلّم مهارة الاستنتاج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لمّا تتعرض عليك مسألة جديدة - تقدر تمشي معاها بتسلسل منطقيّ في 9 سطور لحدّ ما توصل ( لوحدك ) لنتيجة - نتيجة ممكن يكون ما حدّش وصل لها قبلك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المهارة دي تكاد تكون المهارة الوحيدة اللي يتميّز بيها الإنسان أصلا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والبعض ذكروا إنّ هيّا دي الميزة اللي ربّنا سبحانه وتعالى ميّز بيها الإنسان عن الملائكة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الملائكة قالت ( سبحانك لا علم لنا إلّا ما علّمتنا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الملك لا يعلم إلّا المعلومات اللي ربّنا سبحانه وتعالى علّمها ليه - لو معلومة خارج المعلومات دي - فالملك ما يقدرش يوصل لها بنفسه - ما يقدرش </w:t>
      </w:r>
      <w:hyperlink r:id="rId10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يستنتجها</w:t>
        </w:r>
      </w:hyperlink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لكن - سيّدنا آدم - ربّنا سبحانه وتععالى أعطاه - وأعطى نسله - هذه القدرة - القدرة على الاستنتاج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قال تعالى ( وعلّم آدم الأسماء كلّها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البعض يفسّر ذلك ليس بمعنى أن الله سبحانه وتعالى علّم آدم الأسماء إسما إسما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ولكنّه سبحانه وتعالى منحه القدرة على استحداث أسماء جديدة لكلّ أمر يجدّ عليه في حياته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ف حضرتك لمّا بتدوّر على الملخّصات - فانتا في الحقيقة بتقتل جوّا نفسك أكبر ميزة فيك أصلا كمخلوق إسمه ( إنسان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منحك الميزة دي - ميزة الاستنتاج - اللي عملت منّك النهارده الإنسان المتحضّر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جاي النهارده تقول لأ مش عاوز النعمة دي - دي عاوزة تشغيل دماغ - وانا بصدّع لمّا بفكّر - أنا عاوز نتايج مباشرة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الاستنتاج - هوّا اللي خلّى الإنسان يوصل لمعلومة جديدة - نقلته خطوة لقدّام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جه إبنه - وبنعمة </w:t>
      </w:r>
      <w:hyperlink r:id="rId11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التراكم</w:t>
        </w:r>
      </w:hyperlink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بردو خصيصة من خصائص الإنسان عن الحيوان - بنعمة التراكم - جه إبنه وبنى دور فوق الدور اللي فات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وجه الحفيد بنى دور تالت في العلم والتحضّر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بينما الأسد النهارده ما عملش حاجة متطوّرة عن اللي كان بيعمله جدّه الأسد من ألف سنة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ما فيش أسد مثلا قال العرين دا حرّ فتعالى نعمل له مروحة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قال تعالى نعمل عرين دورين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الحيوانات عندها وحي - مش استنتاج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ربّنا سبحانه وتعالى أوحى للحيوانات تعمل إيه - بشكل مباشر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يعني همّا ما خدوش مقدّمات وفكّروا فيها فوصلوا لنتائج - لأ - همّا خدوا النتائج على طول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وأوحى ربّك إلى النحل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الأسماك بتهاجر في المحيطات المظلمة آلاف الأميال من غير جي بي إسّ - بينما انتا كإنسان ممكن تتوه في مدينة جنب مدينتكم عادي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لإنّ الأسماك ربّنا سبحانه وتعالى أوحى ليها الطريق - وهداها في البحر بشكل ربّانيّ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انتا - ما عندكش الهداية المباشرة دي - إنتا عندك المقدّمات - ومعاك عقلك - لو ما شغّلتوش - هتتوه في مدينة جنب مدينتك عادي جدّا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ليه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لإنّك قصّرت في المنهج اللي ربّنا سبحانه وتعالى وضعه ليك - منهج </w:t>
      </w:r>
      <w:hyperlink r:id="rId12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الاستنتاج</w:t>
        </w:r>
      </w:hyperlink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المعزة لمّا بتولد في الغابة - ما بتحتاجش حدّ يقطع لها الحبل السرّيّ - ربّنا سبحانه وتعالى علّمها تعمل إيه لمّا تولد بشكل مباشر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المرأة محتاجة حدّ يقطع لها الحبل السرّيّ لمّا تولد - فلو احنا قصّرنا في الاجتهاد في الباب ده - نسلنا هينقطع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الغراب اللي دفن أخوه قدّام قابيل - الغراب نفسه ما حدّش علّمه ازّاي يدفن - دا كان وحي عنده هوّا طالع من البيضة بيه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قابيل - ما اتولدش ومعاه وحي الدفن - لكنّه - لمّا شاف عمليّة الدفن - اتعلّمها - يعني استحدث معلومة ما كانش مولود بيها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فالحيوانات عندها وحي - نتائج مباشرة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والملائكة عندها معلومات - ما تقدرش تستحدث فيها معلومة جديدة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والإنسان عنده ( مقدّمات - واستنتاج - وتراكم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نعمة الاستنتاج - ونعمة التراكم - همّا اللي عملونا بشر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تقوم انتا تيجي ترفضهم وعاوز الملخّص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تعقيب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قدرة الاستنتاج اللي ربّنا سبحانه وتعالى أعطاها للإنسان - بتجاوب على كلّ الأسئلة - ما عدا سؤال واحد - وهو - من الله - وبم أمرنا الله سبحانه وتعالى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بنرجع في الخطوة دي ل </w:t>
      </w:r>
      <w:hyperlink r:id="rId13" w:history="1"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1095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الوحي</w:t>
        </w:r>
      </w:hyperlink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إنتا ممكن تستنتج إنّ الكون ليه خالق - بعقلك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وتستنتج إنّ الخالق واحد - بعقلك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وتستنتج إنّ فلان وعلّان وكذا وكذا ليسوا آلهة - بعقلك</w:t>
      </w:r>
    </w:p>
    <w:p w:rsidR="00E10953" w:rsidRPr="00E10953" w:rsidRDefault="00E10953" w:rsidP="00E1095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0953">
        <w:rPr>
          <w:rFonts w:ascii="Times New Roman" w:eastAsia="Times New Roman" w:hAnsi="Times New Roman" w:cs="Times New Roman"/>
          <w:sz w:val="24"/>
          <w:szCs w:val="24"/>
          <w:rtl/>
        </w:rPr>
        <w:t>لكن ما تقدرش تستنتج ( من الخالق ) - و ( بم أمرك الخالق</w:t>
      </w:r>
      <w:r w:rsidRPr="00E1095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10953" w:rsidRDefault="00E10953">
      <w:pPr>
        <w:rPr>
          <w:rFonts w:hint="cs"/>
          <w:rtl/>
          <w:lang w:bidi="ar-EG"/>
        </w:rPr>
      </w:pPr>
    </w:p>
    <w:p w:rsidR="00E10953" w:rsidRDefault="00E10953">
      <w:pPr>
        <w:rPr>
          <w:rFonts w:hint="cs"/>
          <w:rtl/>
          <w:lang w:bidi="ar-EG"/>
        </w:rPr>
      </w:pPr>
    </w:p>
    <w:p w:rsidR="00E10953" w:rsidRDefault="00E10953">
      <w:pPr>
        <w:rPr>
          <w:rFonts w:hint="cs"/>
          <w:rtl/>
          <w:lang w:bidi="ar-EG"/>
        </w:rPr>
      </w:pPr>
    </w:p>
    <w:p w:rsidR="00E10953" w:rsidRDefault="00E10953">
      <w:pPr>
        <w:rPr>
          <w:rFonts w:hint="cs"/>
          <w:lang w:bidi="ar-EG"/>
        </w:rPr>
      </w:pPr>
      <w:bookmarkStart w:id="0" w:name="_GoBack"/>
      <w:bookmarkEnd w:id="0"/>
    </w:p>
    <w:sectPr w:rsidR="00E1095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824"/>
    <w:rsid w:val="00072824"/>
    <w:rsid w:val="00E10953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10953"/>
  </w:style>
  <w:style w:type="character" w:styleId="Hyperlink">
    <w:name w:val="Hyperlink"/>
    <w:basedOn w:val="DefaultParagraphFont"/>
    <w:uiPriority w:val="99"/>
    <w:semiHidden/>
    <w:unhideWhenUsed/>
    <w:rsid w:val="00E109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10953"/>
  </w:style>
  <w:style w:type="character" w:styleId="Hyperlink">
    <w:name w:val="Hyperlink"/>
    <w:basedOn w:val="DefaultParagraphFont"/>
    <w:uiPriority w:val="99"/>
    <w:semiHidden/>
    <w:unhideWhenUsed/>
    <w:rsid w:val="00E109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6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52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54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65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366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95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78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24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1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14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00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33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51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2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3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46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5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24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948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42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5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73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037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05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47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29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254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39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8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6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459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62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53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30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37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50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977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74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25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59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43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5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08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11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37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7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6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71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48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55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4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0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50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7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0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3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2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50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4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95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809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94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59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68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07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50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64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91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02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241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76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1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70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83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95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9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7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1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12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99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5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6%D8%AA%D9%8A%D8%AC%D8%A9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13" Type="http://schemas.openxmlformats.org/officeDocument/2006/relationships/hyperlink" Target="https://www.facebook.com/hashtag/%D8%A7%D9%84%D9%88%D8%AD%D9%8A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6%D8%AA%D9%8A%D8%AC%D8%A9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12" Type="http://schemas.openxmlformats.org/officeDocument/2006/relationships/hyperlink" Target="https://www.facebook.com/hashtag/%D8%A7%D9%84%D8%A7%D8%B3%D8%AA%D9%86%D8%AA%D8%A7%D8%AC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7%D8%B3%D8%AA%D9%86%D8%AA%D8%A7%D8%AC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11" Type="http://schemas.openxmlformats.org/officeDocument/2006/relationships/hyperlink" Target="https://www.facebook.com/hashtag/%D8%A7%D9%84%D8%AA%D8%B1%D8%A7%D9%83%D9%85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5" Type="http://schemas.openxmlformats.org/officeDocument/2006/relationships/hyperlink" Target="https://www.facebook.com/hashtag/%D8%AE%D8%B7%D9%88%D8%B1%D8%A9_%D8%A7%D9%84%D8%A7%D8%AE%D8%AA%D8%B5%D8%A7%D8%B1%D8%A7%D8%AA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hashtag/%D9%8A%D8%B3%D8%AA%D9%86%D8%AA%D8%AC%D9%87%D8%A7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7%D8%B3%D8%AA%D9%86%D8%AA%D8%A7%D8%AC?__eep__=6&amp;__cft__%5b0%5d=AZW-BpUng_YMi-mFvYOYQDtdBcTZU9mZm8kMM1HWhy7S0TBSiHa-SGUIKhmci956_lJg6jjgMSiDkFNq09gbp6sISCr_5NMaTP6nKl2xMNbZmiKQAPfb_3stGb2f56w-Xty8VWl5BqwYppZEvYpqijPmtezsH8TvEkU3V-nyC16NY6DtMSUp38Xy705klmRQirk&amp;__tn__=*NK-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2024-10-31T22:26:00Z</dcterms:created>
  <dcterms:modified xsi:type="dcterms:W3CDTF">2024-10-31T22:26:00Z</dcterms:modified>
</cp:coreProperties>
</file>