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D51B46" w:rsidRDefault="00D51B46">
      <w:pPr>
        <w:rPr>
          <w:rFonts w:hint="cs"/>
          <w:rtl/>
          <w:lang w:bidi="ar-EG"/>
        </w:rPr>
      </w:pP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معطيات_التطوير</w:t>
        </w:r>
      </w:hyperlink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حضرتك عشان تعمل خطّة لتطوير مصنعك - محتاج تعرف بعض الأسئلة الأوّل - قبل ما تاخد أجوبة التطوير - اللي ممكن تسمّيها ( خطّة التطوير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يشبه إنّك تكون رايح لدكتور - فالدكتور محتاج يعرف منّك إجابات بعض الأسئلة قبل ما يبدأ يكشف عليك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زيّ مثلا سنّك - وزنك - يقيس لك الضغط والحرارة - يعرف هل عندك أمراض مزمنة - سكّر - ضغط - لو ستّ يعرف متزوّجة - حامل - مرضعة - إلخّ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دي أطر عامّة هتحكم قرار الدكتور قدّام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وبعد كده يسمع شكوتك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وبعد كده يكتب لك روشتّة - اللي هيّا في حالتنا هتبقى ( خطّة التطوير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من غير المعطيات اللي في الأوّل - الدكتور ممكن يوصف نفس الدوا بفضل الله يشفي حدّ - وبسبب جهله وعدم سؤاله عنها - ممكن يقتل المريض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يظرفه دوا من أعراضه الجانبيّة إنّه بيرفع الضغط مثلا - بينما المريض أصلا ضغطه مرتفع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أو يظرفها حقنة تسقّطها وهوّا مش عارف إنّها حامل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أو يعطيها دوا ينزل في اللبن لطفلها الرضيع يؤذيه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غير الكشف - مش هيكون في تشخيص - وعليه - مش هتكون فيه روشتّة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الغريبة إنّ بعض الناس متخيّلة إنّه طالما انتا دكتور - يبقى إدّيني روشتّة !!! كده من غير كشف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اكشف من غير لماضة وما تسألنيش عن حاجات مالهاش علاقة بالموضوع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أنا جاي اشتكي لك من بطني - مش من الضغط - ماله الضغط ومال الموضوع - دا انتا دكتور فضوليّ - بتتدخّل ليه في خصوصيّات الناس ؟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إيه هيّا المعطيات - أو الإطار العامّ اللي المفروض حضرتك تكون محدّده قبل ما تطلب من حدّ يعمل لك خطّة تطوير ؟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كإجابة أفضل من كده - خلّينا نشرح مكوّنات خطّة التطوير نفسها - وبعدين نحدّد إيه منهم هيكون من واجب طالب الخطّة إنّه يوضّحه - وإيه واجب الاستشاريّ إنّه يقدّمه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أيّ خطّة في الدنيا بتتكوّن من 5 مراحل - وهي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المرحلة_الخامسة</w:t>
        </w:r>
      </w:hyperlink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الهدف اللي عاوزين نوصل له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والهدف ده نفسه ليه 5 شروط - بيجمّعوها في كلمة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SMART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وهي اختصار لكلمات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Specific - Measurable - Achievable - Relevant - Time-Bound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محدّد - يمكن قياسه - يمكن تحقيقه - مرتبط بالمؤسّسة - له إطار زمنيّ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شرح الكلام ده يعني إنّ الهدف لازم يكون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محدّد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تقول لي ( عاوز خطّة للشركة عشان نكون أحسن - عشان نبقى ماشيين على نظام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هدف غير محدّد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الهدف المحدّد إنّك تقول لي عاوزين مثلا نزوّد المبيعات بنسبة 20 % سنويّا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يمكن قياسه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مثلا نقول عاوزين نعمل خطّة عشان الناس تحبّنا أكتر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حضرتك هتقيس حبّ الناس لشركتك ازّاي ؟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لكن حاجة زيّ المبيعات تقدر تقيسها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القاعدة - ما لا يمكن قياسه - لا يمكن إدارته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يمكن تحقيقة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ما ينفعش تقول مثلا عاوزين نزوّد مبيعاتنا بنسبة 200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دي هتحقّقها ازّاي - ومين يقدر يحقّقها ؟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أردت أن تطاع - فأمر بما يستطاع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مرتبط بالشركة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ما ينفعش مثلا تقول إنّنا عاوزين نعمل فريق كورة في الشركة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هل فريق الكورة ده من ضمن أنشطة الشركة - أو هيزوّد مبيعاتها - أو هيعمل لها تسويق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ولّا انتا بتحبّ الكورة فعاوز تعمل فريق كورة ؟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له جدول زمنيّ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ما ينفعش تقول عاوزين نزوّد مبيعات الشركة 20 % وتسكت - لازم تقول ( سنويّا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تقول 2 % شهريّا - كده بقت خطّة تانية خالص غير الخطّة السنويّة - لإنّك كده محتاج تاخد إجراءات صغيّرة سريعة - غير الخطّة السنويّة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لو بتعمل خطّة ل 5 سنين مثلا إنّك تكون حقّقت هدف التصدير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غير لو خطّة ل 10 سنين مثلا إنّك يكون عندك فيها فروع في دول العالم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فأوّلا حضرتك أصلا محتاج تختار الهدف - والهدف ده يكون محقّق الشروط الخمسة دي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المرحلة الأخيرة اللي المفروض الشركة توصل لها بعد ما تكون حقّقت الخطّة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نرجع بقى للموضوع من الأوّل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المرحلة_الأولى</w:t>
        </w:r>
      </w:hyperlink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تحديد_الموقف_الحالي</w:t>
        </w:r>
      </w:hyperlink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حضرتك محتاج تعرف إنتا عاوز توصل فين - لكنّك محتاج بردو تعرف إنتا واقف حاليا فين - دا اللي بنسمّيه تحديد الموقف الحالي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وأكتر طريقة مستخدمة لتحديد الموقف الحالي هي </w:t>
      </w:r>
      <w:hyperlink r:id="rId10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تحليل_الموقف_الحالي</w:t>
        </w:r>
      </w:hyperlink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SWOT Analysis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سوات دي اختصار 4 كلمات - وهي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Strength - Weakness - Opportunities -Treats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أو - القوّة والضعف والفرص والتهديدات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نقاط القوّة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محتاج تحدّد نقاط قوّتك الحالية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ودي بتكون حاجات زيّ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رأس المال المتوفّر للمشروع ( السؤال القبيح اللي الناس بتزعل منّي قويّ لمّا بسألهولهم - وكإنّي بسألهم عن مقاس سلوكوتّاتهم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الخبرة الحالية عموما - والخبرة الحالية في المجال المستهدف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عملاء قدّ إيه - وبتبيع لهم مبيعات سنويّة بكام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مصنع - أرض - دهب الوليّة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علاقات - ليك قرايب مهمّين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دي إسمها نقاط القوّة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نقاط الضعف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هي عكس ما سبق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ناقصك تمويل - مع السلامة - أنا ما بسلّفش حدّ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مش عاوز فلوس منّي انا شخصيّا - لكن عاوزني أجيب لك شركاء - أو مموّلين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ما كانش يتعزّ بردو - أجيب لك ناس تنصب عليهم وفي الآخر ييجوا يمسكوا في خناقي أنا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ما كانش معاك فلوسك الخاصّة شوف حدّ غيري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عاوز قرض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البنوك ربا - حرام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الفرص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هي الفرص المتاحة في السوق - زيّ إنّه مثلا يكون المنتج ده اتمنع استيراده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يكون منتج لسّه مش منتشر قويّ - فتقدر تاخد لك 5 سنين في الصدارة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مميّزات مش انتا اللي صنعتها - لكنّك تقدر تستفيد منها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التهديدات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عكس ما سبق - حاجات بردو مش انتا اللي صنعتها - لكنّها بتؤثّر عليك - زيّ أزمة الدولار مثلا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حضرتك لمّا بتحدّد البنود دي - بتبقى جاوبت على السؤال الأوّل في الخطّة - وهو ( إحنا واقفين فين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وكنّا لسّه مجاوبين على احنا عاوزين نوصل لفين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فبقت عندنا نقطة بداية - ونقطة نهاية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ما بين النقطتين دول بقى - نيجي للنقطة التانية من مكوّنات الخطّة - ألا وهي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المرحلة_الثانية</w:t>
        </w:r>
      </w:hyperlink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البدائل_المتاحة</w:t>
        </w:r>
      </w:hyperlink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المرحلة دي بنحطّ كلّ الخطوط اللي توصّلنا من نقطة أ لنقطة ب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وأهمّ حاجة في المرحلة دي إنّنا ( لا نضع قيود على تفكيرنا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القيود بتتحطّ على التنفيذ - لكن التفكير يجب ألّا يوضع عليه قيود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ومهمّ بردو في مرحلة التفكير إنّ اللي بيفكّروا يكونوا كتير - ومن وجهات نظر مختلفة - بحيث يطلعوا لنا ببدائل كتير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في التفكير أنت تحتاج لعقول متنوّعة - لكن في التنفيذ أنت تحتاج لأيادي متّحدة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الشورى في اتّخاذ القرار - والديكتاتوريّة في تنفيذه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وما ينفعش في مرحلة البدائل دي حدّ يناقش بديل - أو ينتقده - أو يسخر منّه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ممكن واحد كان في باله بديل ممتاز - ويخاف يقوله لمّا يلاقيكم سلختوا اللي قبله نقاش وانتقاد - وأحيانا سخرية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بينصح إنّ الأصغر سنّا يتكلّم الأوّل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لو الكبير اتكلّم الاوّل الصغيّر هيخاف يتكلّم بعده - لإنّه هيكون حاسس إنّه مش هيقدر يجاري الكلام اللي اتقال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أو هياخد كلام الكبير على إنّه قناعات - فمش هيقدر يقول عكسها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هيخاف يقول عكسها لو هوّا عارف إنّ الكبير دا شرّانيّ وما بيحبّش حدّ يقول عكس كلامه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جلوا صارما - وتلوا باطلا - وقالوا صدقنا - فقلنا نعم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فمرحلة البدائل دي ما ينفعش فيها إلّا إنّك تسيب كلّ الناس تهبد براحتها - هنشوف بعدين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المرحلة_الثالثة</w:t>
        </w:r>
      </w:hyperlink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دراسة_البدائل</w:t>
        </w:r>
      </w:hyperlink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هنا بقى ناخد البدائل السابقة - ونشوف معطيات كلّ بديل لوحده - ومحتاج إيه عشان يتنفّذ - وإيه مميّزاته وعيوبه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وفي المرحلة دي المطلوب هو ( الحياديّة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مش عشان البديل ده كان بتاعك يبقى تتشقلب عشان تجيب له مميّزات - وتحارب اللي ينتقده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تبقى وقعت في مصيدة منطقيّة اسمها </w:t>
      </w:r>
      <w:hyperlink r:id="rId15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الانحياز_التأكيديّ</w:t>
        </w:r>
      </w:hyperlink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ببساطة إنّك تجيب الدلائل اللي تؤيّد رأيك فقط - وتتعامى عن الدلائل اللي بتدحضه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وعين الرضا عن كلّ عيب كليلة - ولكنّ عين البغض تبدي المساويا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يحبّك يقرقش لك الظلط - واللي يكرهك يتمنّى لك الغلط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قارننا البدائل - وربطناها بالهدف - مين منها أقرب للهدف اللي احنا عاوزينه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ممكن بديل عظيم جدّا - لكنّه هيحقّق هدف غير اللي احنا كنّا عاوزينه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هدف عظيم - لكنّه مش اللي احنا عاوزينه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عملنا كلّ ده - نروح بقى للمرحلة الأهمّ - وهي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المرحلة_الرابعة</w:t>
        </w:r>
      </w:hyperlink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51B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الخطّة_الاستراتيجيّة</w:t>
        </w:r>
      </w:hyperlink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الاستراتيجيّة دي اتبهدلت معانا - أيّ حدّ مزنوق في كلمة فخمة يقوم لازق استراتيجيّة - أو لوجيستيّة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يقول لك مثلا المحمصة الاستراتيجيّة - فتحسّ إنّ المحمصة دي بتعمل قهوة أحسن من باقي المحامص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لكن الحقيقة إنّ كلمة استراتيجيّة معناها الحقيقيّ هو ( تحقيق الهدف البعيد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دا غير التكتيكيّة - اللي معناها ( تحقيق الهدف القريب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فالخطّة الاستراتيجيّة معناها الخطّة - أو الخطوات اللي هنعملها - عشان نوصل للهدف البعيد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والخطّة دي محتاجة حاجتين - يليهم حاجة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الحاجتين هما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الموارد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حضرتك عرّفني هتجيب موارد تحقيق البديل اللي اختارناه في مرحلة 3 منين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البديل ده محتاج 2 مليون مثلا - هل همّا معاك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محتاج نفتح فرع جديد في التجمّع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محتاج نعيّن 3 موظّفين - دي موارد - بشريّة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فده جزء من الخطّة - إنّنا نحدّد الموارد اللي هنحتاجها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اللي بتطبخ طبخة - فبتجهّز لها المقادير - أهي المقادير دي هيّا الموارد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الجدول الزمنيّ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محتاجين نحدّد الصرف ده هيتصرف إمتى - ومردوده هيبان إمتى - فيبقى فيه نقاط نقف عندها ونقيّم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- Mile-Stones </w:t>
      </w: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عملنا النقطتين اللي فاتوا - الموارد - والجدول الزمني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ندخل على النقطة المهمّة التالية - وهي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المراجعة والتحسين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أو بيسمّوها دورة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PDCA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Plan - Do - Check - Act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Plan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خطّط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خطّطنا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Do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نفّذ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نفّذنا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Check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تيجي المرحلة التالتة - المهمّة - إنّك تختبر العكّ اللي شغّال ده - هل هو عكّ بنّاء - ولّا غير بنّاء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غير بنّاء - يعني ما بيحقّقش النتائج المرحليّة - أقف - وشوف الغلط فين - وعدّل - ونفّذ التعديلات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اللي هيّا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ACT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كلّ ده عشان نعمل خطّة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أمّال حضرتك كنت فاكر إيه ؟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ما هو نصيب كلّ طرف من الخطّة دي ؟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يعني - عاوزين نقسّم المسؤوليّات دي على الطرفين - طالب الاستشارة - ومقدّمها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طالب الاستشارة واجبه إنّه يوفّر الآتي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المرحلة الخامسة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يعني يحدّد هوّا عاوز يوصل لإيه - ويكون الهدف اللي عاوز يوصل له ده منطبق عليه شورط ال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SMART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ممكن الاستشاريّ هنا يساعده إنّه يقول له الهدف ده غير محدّد - لو سمحت حدّد هدف أوضح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الهدف ده غير قابل للقياس - عاوزين نحطّه في صيغة تانية تكون قابلة للقياس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من واجب طالب الاستشارة إنّه يوضّح بصراحة وبدون لفّ ودوران وضعه الحالي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معاه فلوس كام - إمكانيّاته إيه - خبراته إيه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ولو شغّل دماغه واتناصح وعطى بيانات كاذبة - ده مش هيعطّل الاستشاريّ في حاجة - هيقوم رازعك الخطّة المتينة - اللي ممكن تضرّك بعد كده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زيّ اللي راحت لدكتورة نسا - وهيّا بكر - وقالت لها إنّها متجوّزة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فالدكتورة وهيّا بتكشف عليها لقت غشاء البكارة موجود - فافتكرتها من النوع اللي غشاء البكارة بتاعهم ما بيتفتحش بعد الجواز - قامت فاتحاهولها بمشرط - بتساعدها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فحضرتك بتعطي للدكتورة بيانات غلط ليه - بتغفّليها مثلا - بتتناصحي عليها - مكسوفة منها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دور الاستشاريّ هو إنّه يعمل الخطوات التالية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إقتراح البدائل</w:t>
      </w:r>
      <w:r w:rsidRPr="00D51B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وده بيكون بالتعاون مع طالب الاستشارة - وأيّ حدّ معدّي في الشارع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مطلوب في مرحلة الأفكار دي نسمع من ناس كتير - هات الموظّفين اللي في الشركة كلّهم نسمعهم 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الدور التاني للاستشاريّ هو تقييم البدائل المتاحة - وترشيح البديل الأفضل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51B46" w:rsidRPr="00D51B46" w:rsidRDefault="00D51B46" w:rsidP="00D51B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46">
        <w:rPr>
          <w:rFonts w:ascii="Times New Roman" w:eastAsia="Times New Roman" w:hAnsi="Times New Roman" w:cs="Times New Roman"/>
          <w:sz w:val="24"/>
          <w:szCs w:val="24"/>
          <w:rtl/>
        </w:rPr>
        <w:t>الدور التالت هو وضع الخطّة - اللي هيّا الموارد المطلوبة - والجدول الزمنيّ - ومراجعة التنفيذ والتعديل على الخطّة</w:t>
      </w:r>
    </w:p>
    <w:p w:rsidR="00D51B46" w:rsidRDefault="00D51B46">
      <w:pPr>
        <w:rPr>
          <w:rFonts w:hint="cs"/>
          <w:rtl/>
          <w:lang w:bidi="ar-EG"/>
        </w:rPr>
      </w:pPr>
    </w:p>
    <w:p w:rsidR="00D51B46" w:rsidRDefault="00D51B46">
      <w:pPr>
        <w:rPr>
          <w:rFonts w:hint="cs"/>
          <w:rtl/>
          <w:lang w:bidi="ar-EG"/>
        </w:rPr>
      </w:pPr>
    </w:p>
    <w:p w:rsidR="00D51B46" w:rsidRDefault="00D51B46">
      <w:pPr>
        <w:rPr>
          <w:rFonts w:hint="cs"/>
          <w:lang w:bidi="ar-EG"/>
        </w:rPr>
      </w:pPr>
      <w:bookmarkStart w:id="0" w:name="_GoBack"/>
      <w:bookmarkEnd w:id="0"/>
    </w:p>
    <w:sectPr w:rsidR="00D51B4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EE"/>
    <w:rsid w:val="00027115"/>
    <w:rsid w:val="001370EE"/>
    <w:rsid w:val="00D51B4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1B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1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7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3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6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1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2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9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7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7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6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8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0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7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6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9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9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0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3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2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0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2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0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63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2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1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8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8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1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1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2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4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4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1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8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9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1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89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1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9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18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1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8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8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9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1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9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5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6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2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6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7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8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6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9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8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3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3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16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3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26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8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8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9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5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2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5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6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2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2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4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7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93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4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8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8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04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5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0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5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7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6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8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16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3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66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4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4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0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3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13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03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0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3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17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1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8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9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0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3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1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1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90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7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2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7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43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2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6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0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4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4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30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0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8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2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3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5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9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3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7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1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0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7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6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B1%D8%AD%D9%84%D8%A9_%D8%A7%D9%84%D8%A3%D9%88%D9%84%D9%89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3" Type="http://schemas.openxmlformats.org/officeDocument/2006/relationships/hyperlink" Target="https://www.facebook.com/hashtag/%D8%A7%D9%84%D9%85%D8%B1%D8%AD%D9%84%D8%A9_%D8%A7%D9%84%D8%AB%D8%A7%D9%84%D8%AB%D8%A9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8%B1%D8%AD%D9%84%D8%A9_%D8%A7%D9%84%D8%AE%D8%A7%D9%85%D8%B3%D8%A9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2" Type="http://schemas.openxmlformats.org/officeDocument/2006/relationships/hyperlink" Target="https://www.facebook.com/hashtag/%D8%A7%D9%84%D8%A8%D8%AF%D8%A7%D8%A6%D9%84_%D8%A7%D9%84%D9%85%D8%AA%D8%A7%D8%AD%D8%A9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7" Type="http://schemas.openxmlformats.org/officeDocument/2006/relationships/hyperlink" Target="https://www.facebook.com/hashtag/%D8%A7%D9%84%D8%AE%D8%B7%D9%91%D8%A9_%D8%A7%D9%84%D8%A7%D8%B3%D8%AA%D8%B1%D8%A7%D8%AA%D9%8A%D8%AC%D9%8A%D9%91%D8%A9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9%85%D8%B1%D8%AD%D9%84%D8%A9_%D8%A7%D9%84%D8%B1%D8%A7%D8%A8%D8%B9%D8%A9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9%D8%B7%D9%8A%D8%A7%D8%AA_%D8%A7%D9%84%D8%AA%D8%B7%D9%88%D9%8A%D8%B1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1" Type="http://schemas.openxmlformats.org/officeDocument/2006/relationships/hyperlink" Target="https://www.facebook.com/hashtag/%D8%A7%D9%84%D9%85%D8%B1%D8%AD%D9%84%D8%A9_%D8%A7%D9%84%D8%AB%D8%A7%D9%86%D9%8A%D8%A9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5" Type="http://schemas.openxmlformats.org/officeDocument/2006/relationships/hyperlink" Target="https://www.facebook.com/hashtag/%D8%A7%D9%84%D8%A7%D9%86%D8%AD%D9%8A%D8%A7%D8%B2_%D8%A7%D9%84%D8%AA%D8%A3%D9%83%D9%8A%D8%AF%D9%8A%D9%91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0" Type="http://schemas.openxmlformats.org/officeDocument/2006/relationships/hyperlink" Target="https://www.facebook.com/hashtag/%D8%AA%D8%AD%D9%84%D9%8A%D9%84_%D8%A7%D9%84%D9%85%D9%88%D9%82%D9%81_%D8%A7%D9%84%D8%AD%D8%A7%D9%84%D9%8A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AD%D8%AF%D9%8A%D8%AF_%D8%A7%D9%84%D9%85%D9%88%D9%82%D9%81_%D8%A7%D9%84%D8%AD%D8%A7%D9%84%D9%8A?__eep__=6&amp;__cft__%5b0%5d=AZX15eexJX47brHVCiY_7Mgb_MO-GettMQqQW0TTZLyvnLaAIPPC3EdHj-D6LW6MY2xSc7nMgD3l385M4KTVAK3NZgGNqRDlti18g2TYZAi5G1j3W0yxbV0kK3bEhir7EydjwWxTAs746CwXxOhsPOYOGzd49powwRT9MadTq3msZwjnEKB06vLjyJnqfIu3heY&amp;__tn__=*NK-R" TargetMode="External"/><Relationship Id="rId14" Type="http://schemas.openxmlformats.org/officeDocument/2006/relationships/hyperlink" Target="https://www.facebook.com/hashtag/%D8%AF%D8%B1%D8%A7%D8%B3%D8%A9_%D8%A7%D9%84%D8%A8%D8%AF%D8%A7%D8%A6%D9%84?__eep__=6&amp;__cft__%5b0%5d=AZX15eexJX47brHVCiY_7Mgb_MO-GettMQqQW0TTZLyvnLaAIPPC3EdHj-D6LW6MY2xSc7nMgD3l385M4KTVAK3NZgGNqRDlti18g2TYZAi5G1j3W0yxbV0kK3bEhir7EydjwWxTAs746CwXxOhsPOYOGzd49powwRT9MadTq3msZwjnEKB06vLjyJnqfIu3heY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2154</Words>
  <Characters>12281</Characters>
  <Application>Microsoft Office Word</Application>
  <DocSecurity>0</DocSecurity>
  <Lines>102</Lines>
  <Paragraphs>28</Paragraphs>
  <ScaleCrop>false</ScaleCrop>
  <Company/>
  <LinksUpToDate>false</LinksUpToDate>
  <CharactersWithSpaces>14407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2023-12-24T05:36:00Z</dcterms:created>
  <dcterms:modified xsi:type="dcterms:W3CDTF">2023-12-24T05:36:00Z</dcterms:modified>
</cp:coreProperties>
</file>