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017251" w:rsidRDefault="00017251">
      <w:pPr>
        <w:rPr>
          <w:rFonts w:hint="cs"/>
          <w:rtl/>
          <w:lang w:bidi="ar-EG"/>
        </w:rPr>
      </w:pP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من_الشجاعة_أن_تجبن_ساعة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اتكلّمت امبارح عن استشارة قدّمتها لشركة - الشركة دي كان ليها خلافات مع جهات كتير جدّا في الدولة - ومع شركات منافسة - ومجاورة - ومع شركة في ألمانيا - وتركيا - والصين - ومع البنوك والضرايب في ألمانيا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من النقاط المهمّة اللي ناقشناها خلال الجلسة دي - هي نقطة ( تصادم - أم تكامل - أم ترحيل - أم مناورة - أم انسحاب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القاعدة - من يحارب الجميع - يخسر كلّ شيء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وتقول الحكمة - من الشجاعة - أن تجبن ساعة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أذكر مرّة كنت مسافر أنا والمدام - فالمدام قالت لي عاوزة أفطر فول على عربيّة فول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قلت لها ماشي - وبدات أبصّ على يمين الطريق عشان أشوف عربيّة فول شكلها نضيف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وقفنا قدّام عربيّة فول - وطلبنا الطلب بتاعنا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لقيت جنب العربيّة قهوة - فخدنا الطلب ودخلنا ناكله على القهوة - وطلبنا شاي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في وسط الأكل - لقيت المدام بتقول لي - قوم بينا نمشي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قمت قايم فورا وواخدها وماشي من المكان بسرعة - من غير ما اسألها ليه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من غير ما اسألها ليه - عرفت إنّ حدّ في القهوة بصّ لها بصّة مش كويّسة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طب ودي رجولة بردو يا كابتن - مش كان المفروض تتخانق معاه وتعلّمه الأدب ؟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حلو - خلّيني اخترت الخيار ده - كان إيه ممكن يحصل ؟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كانت الناس هتدخل تحوش بيننا - وبينما الناس بتحوش بيننا - واحد هيحتكّ بمراتي ويقول لها بسّ تعالى كده يا أوختشى - إبعدى انتي يا أوختشي لتتعوّري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وهيّا راسها وألف جزمة تتدخّل - فهوّا راسه وألف جزمة يمسكها ويشدّها - بينما انا منهمك مع الأخّ قليل الأدب الأوّلاني بعلّمه الأدب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وهيّا دي تبقى الرجولة في نظرك بقى - إنّك تضرب واحد - وتسيب واحد يحتكّ بمراتك بينما انتا بتعلّم التاني الأدب ؟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ولّا الرجولة إنّك تبلع جزمة ف بقّك وتمشي زيّ الجبان ؟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بالظبط - الرجولة هنا هيّا إنّك تكون جبان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وده معنى كلمة ( من الشجاعة - أن تجبن ساعة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صاحب المصنع حكى لي نقاط التماسّ بتاعته مع جميع الجهات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حوالي 5 مراحل بداية من الحصول على الخام - من خلال مكان مملوك ليهم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تجهيز الخام - في مكانين مملوكين ليهم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تشطيب المنتج - في مكانين تانيين في محافظتين تانيين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وأخيرا - بيع المنتج - في محافظتن بردو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هوّا عنده في كلّ مرحلة من المراحل دي نقطة تصادم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منها نقاط تصادم مع الحكومة - مع المحلّيّات - مع الكهرباء - مع الجيران - إلخّ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فقلت له - مبدئيّا - التصادم مش عيب - ومش غلط - لكن الغلط هو إنّنا نتصادم في جميع المراحل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والغلط في المرحلة اللي هنتصادم فيها - هوّا إنّنا نكون بنتصادم من أجل إثبات القوّة والسطوة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بالعكس - التصادم هنا هنعمله ( مضطرّين ) لإنّه هوّا الحلّ الصحيح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زيّ ما الطبيب بيأجّل خيار التدخّل الجراحيّ - مش شطارة من الدكتور إنّه كلّ ما يقابل مريض يقول له خشّ على غرفة العمليّات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ولكن - فيه حالات بيكون التدخّل الجراحيّ فيها هو التدخّل الصحيح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الحالات دي - بيكون لزاما على الدكتور بردو إنّه يتدخّل جراحيّا بشكل صحيح - عشان ينقذ المريض - مش عشان يبيّن إنّه قلبه جامد يعني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التعامل مع المشاكل اللي من النوع ده ممكن تقسمها ل 5 درجات من التعامل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الدرجة_الأولى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الانسحاب</w:t>
        </w:r>
      </w:hyperlink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جدّا تاخد قرار الانسحاب من معركة - إذا لقيت إن تكلفة المعركة أكبر بكتير من المكاسب اللي ممكن تحقّقها لو انتصرت - وحرقت في الانتصار ده موارد أكبر بكتير من الغنائم اللي هتتحصّل عليها من المعركة دي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الدرجة_الثانية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المناورة</w:t>
        </w:r>
      </w:hyperlink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المناورة يعني أنا مش هانسحب - لكنّي شايف إنّه خلاص أكيد هانهزم على الجبهة دي - فأسحب قوّاتي من الجبهة دي - وانقلها لجبهة تانية ممكن أكسب منها أحسن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 الأقلّ في الجبهة التانية هاقدر احافظ على مكتسباتي الحالية بدون التعرّض للخسارة الفادحة في الجبهة الأولى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الدرجة_الثالثة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التكامل</w:t>
        </w:r>
      </w:hyperlink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ممكن يكون الحلّ مع خصمي في مرحلة من المراحل وفي معركة من المعارك إنّي أحوّله لحليف - لشريك - لمورّد أو عميل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فأحوّل الصدام - لتكامل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الدرجة_الرابعة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الترحيل</w:t>
        </w:r>
      </w:hyperlink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ممكن أنسحب من المعركة دي - وأصدّر فيها طرف تاني يقدر يواجهها - الطرف ده أكون أنا متعاون معاه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فأصبحت أنا باخد مكاسب المعركة - وبانقل خسايرها على الحليف ده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بينما الحليف ده مكسبه هوّا إنّه هيقاسمني الربح في المعركة دي - ربح هوّا ما كانش هياخد منّه حاجة لو لم يكن حليفا لي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كنت هاخسر الربح دا كلّه لو لم اتحالف مع هذا الحليف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المرحلة_الخامسة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التصادم</w:t>
        </w:r>
      </w:hyperlink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وهنا بيكون القرار المدروس والحكيم والهاديء والعاقل والرزين هو التصادم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فالتصادم هنا هوّا مش بلطجة - قدّ ما هوّا تكنيك لأخذ الحقّ - فقط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وأخذ الحقّ فقط - وليس التمادي بعد أخذ الحقّ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وأخذ الحقّ بأقلّ ما يمكن من إيغار للنفوس وصنع للعداوات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أخذ الحقّ فقط - بالطريقة المناسبة فقط - وبالدرجة الكافية فقط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 5 حلول دول عملناهم في الاستشارة دي - استشارة تاريخيّة الصراحة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الحلّ_الأوّل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الانسحاب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ليها مكان كبير جدّا في إحدى المحافظات - مستغلّ منّه مساحة صغيّرة فقط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بينما ممكن نبيع المكان الكبير ده - ونستأجر - أو نشتري - مكان تاني أصغر - ب 10 % مثلا من قيمة المكان الأوّلانيّ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وهنا يبقى القرار هو الانسحاب - يعني بيع المكان الكبير ده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كان صعب شويّة القرار ده على صاحب الشركة - لكنّه من جوّاه بيقول لي أنا اعتراضي أنا عارف إنّ سببه نفسيّ - فخلّينا نتجاوز الحاجز النفسيّ ده ونتعامل بعقلانيّة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الحلّ_الثاني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المناورة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الشركة ليها مكانين في مدينة واحدة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واحد زيّ مخزن - والتاني مصنع رسميّ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المكان الأوّل فيه مكان للتصنيع - فيه مثلا مكنتين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والمكان التاني فيه 3 مكنات - وهوّا ياخد 5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والحكومة عاملة مشكلة مع صاحب الشركة دي إنّه ما ينفعش تشغّل المكنتين دول في المخزن - لإنّ ده رخصته مخزن -مش مصنع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لصاحب المصنع - يبقى الحلّ في الحالة دي هو الانسحاب - إسحب المكنتين من المخزن - وهاتهم للمصنع الكبير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بالفعل أنا باعمل كده دلوقتي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الحلّ_الثالث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التكامل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الشركة بتنافسها شركات صينيّة في مصر - الشركات الصينيّة حجم عملها ضخم جدّا - فبيحرقوا في السعر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وصولهم للخام مش أفضل حاجة - لإنّهم مش أهل البلد يعني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فإيه رأيك بدل ما همّا يحاربوني في الخام - وأنا أحاربهم في سعر المنتج - أشتغل لهم أنا مورّد خام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أنا شاطر في تحصيل الخام - لإنّ عندي مكاني - وعندي علاقاتي مع مورّدين الخام المصريّين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وهمّا شاطرين في التصنيع بسعر رخيص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إيه المانع نتكامل - بدل ما نتصادم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الحلّ_الرابع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الترحيل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المكان اللي بنجيب منّه الخام - فيه احتكاكات مع بعض الجهات الحكوميّة صاحبة الولاية على الأرض دي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والاحتكاكات دي تتحلّ بسياسة معيّنة تنفع مع الموظّفين دول - لكن صاحب الشركة مش بيحبّ السياسات دي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يبقى الحلّ إنّنا نرحّل الموضوع على حدّ يدخل يدير مكاننا اللي بنجيب منّه الخام - ويظبّط أموره هوّا مع الحكومة - ويطلّع لنا الخام - وياخد نسبة من الربح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الشركة قال لي أنا بالفعل من فترة قريبة دخّلت حدّ يعمل ده بالظبط - وعملت معاه عقد بالموضوع ده - والدنيا بقت ماشية تمام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الحلّ_الخامس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التصادم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الشركة كان ليها أرض في مكان صحراويّ - دخل الجار خد مساحة من الأرض دي بالسلاح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صاحب الشركة راح للشرطة - الشرطة قالت له خد حقّك بمعرفتك - وتعالى لنا نثبتهولك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فبالفعل صاحب الشركة جاب ناس من بلده بالسلاح - وحصل ضرب نار بين الطرفين - والشركة استردّت أرضها من الطرف اللي كان عاوز يوضع يدّه عليها بالقوّة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حلّ ما ينفعش فيه تفاوض - التفاوض هنا يعني خسارة فقط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على الأقلّ هتبقى خسارة لنصف الأرض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نصف الأرض دي هيّا كانت غرض الطرف المعتدي أصلا - طبقا لقاعدة ( تقدّم خطوتين وتراجع خطوة ) - فأنا أدخل آخد منّك 10 آلاف متر مثلا - إنتا تلجأ للتفاوض - فنقسم البلد نصّين - وتاخد 5 آلاف متر - وأنا آخد 5 آلاف متر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بينما أنا في الحقيقة كنت عاوز 5 آلاف متر فقط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فالحلّ ده هنا - اللي هوّا حلّ التصادم - هو الحلّ العقلانيّ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وحلّ التفاوض والدبلوماسيّة رغم ما قد يبدو عليه من عقلانيّة - إلّا أنّه في الحقيقة الحلّ غير العقلانيّ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كرجل أعمال - لازم </w:t>
      </w:r>
      <w:hyperlink r:id="rId27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تفطم_نفسك</w:t>
        </w:r>
      </w:hyperlink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</w:t>
      </w:r>
      <w:hyperlink r:id="rId28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شهوة_التصادم</w:t>
        </w:r>
      </w:hyperlink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أرجوك ما تصدّقش كلّ اللي بتشوفه في السينما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جوّ النضّارات الشمس والعربيّات الجيبّ والسيجار والكباريهات ده في الأفلام فقط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التصادم هو آخر الحلول - والانتقام مش موجود على قاموس الرجل العاقل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الانتقام لو جالك لوحده - فأنت بالخيار - تنتقم أو لأ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لكن ما تفضّيش جزء من وقتك وعقلك للتفكير في الانتقام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وأبشّرك - العدوّ الغبيّ هينتقم لك من نفسه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بافتكر دايما موقف باسم سمرة في فيلم الجزيرة - لمّا ضرب نار على ابن اخوه ( أحمد السقّا ) - السقّا ما ماتش - طبعا يعني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المهمّ - لمّا السقّا قام - قالوا له نجري وراه نجيبه قبل ما يطلع من الجزيرة - قال لهم سيبوه - بسّ يا ريت هوّا يطلع من الجزيرة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وبالفعل - باسم سمرة خد طلقة في دماغه وهوّا خارج من الجزيرة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طلقة فين - في دماغه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فالغبيّ - بدماغه - هياخد طلقة في دماغه - ما تشغلش بالك بيه - هوّا هينتقم لك من نفسه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طب افرض إنّ عدوّي كان ذكيّ ؟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ذكيّ فعلا - وتصادمتوا - تجنّبه - وهوّا هيتجنّبك - لإنّه ذكيّ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كود بين الأذكياء - غير مكتوب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الأذكياء عادة يفضّلون التجنّب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التصادم شهوة - تزيد عند الأطفال - وتقلّ عند الكبار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يمشي ورا شهوة الانتقام - يبقى زيّ أيّ واحد ماشي ورا أيّ شهوة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لا يحمل الحقد من تعلو به الرتب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كلّ ما تحصل مشكلة مع منافس - أو عامل يسرقك مثلا - يكون كلّ غرضك إنّك عاوز </w:t>
      </w:r>
      <w:hyperlink r:id="rId29" w:history="1"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تربّيه</w:t>
        </w:r>
      </w:hyperlink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كلام سينما - لكن في الحقيقة - الرجل العاقل يتصرّف بطريقة من الخمس طرق المذكورة سابقا - مش هنسيب شغلنا ونقعد نربّي في الناس يعني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كلّ الخريطة دي متاحة معاه - كلّ الطرق ممكنة - والمهمّ هو دراسة الموقف وتحديد أيّ الطرق هي الأنسب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ثمّ بعد ذلك - تحديد الطريقة المناسبة لتنفيذ الطريقة المختارة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هيقولوا عليّا ضعيف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جدّا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ليس الشديد بالصرعة - إنّما الشديد الذي يملك نفسه عند الغضب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فين القوّة والشدّة إنّك تملك نفسك عند الغضب ؟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خبر - دا هيّا دي القوّة الحقيقيّة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القوّة الحقيقيّة هي قوّتك ضدّ بركان الغضب اللي جوّاك - قدرتك على السيطرة عليه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لكن اللي بينفجر ده - وينتقم - ما هو إلّا شخص ضعيف - ضعيف أمام غضبه - ضعيف أمام ( الناس هيقولوا عليّا إيه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حكي لي إنّ اتنين أصدقاء - وكانوا صيّع همّا الاتنين - لكنّهم كانوا أصدقاء عمر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حصل إنّهم اتخانقوا - فكلّ واحد طلّع مطوته - وبدؤوا يضربوا في بعض - قطّعوا بعض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وهمّا أصدقاء عمر - فما حدّش اتدخّل بينهم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إنّهم قاعدين يضربوا في بعض بالمطاوي ضرب حقيقيّ !! فحتّى اللي كان عاوز يتدخّل خاف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بعد ما الخناقة خلصت - بيقولوا لهم - ليه عملتوا كده ؟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فكلّ واحد قال - كنت مستنّي حدّ يدخل يكتّفني</w:t>
      </w:r>
      <w:r w:rsidRPr="000172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هوّا ده الضعف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الضعف هوّا إنّي أكون ضعيف قدّام الظهور بمنظر الضعيف - فأقاوم الضعف ده بالتمادي في التصادم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التمادي في التصادم هنا هوّا مش قوّة - بالعكس - هوّا ضعف - ضعف أمام إنّ الناس تقول عليّا إنّي ضعيف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فاللي انتا شايفه بيصول ويجول ده - هوّا في الحقيقة ضعيف - وبسبب ضعفه ده - بياخد قرار التصادم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قرار التصادم ده ناتج عن ضعف أمام النفس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لكن القويّ - الشديد - هو الذي يملك نفسه عند الغضب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هوّا قويّ جدّا - لدرجة إنّه أقوى من نفسه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فصدق رسول الله صلّى الله عليه وسلّم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- قلت قبل كده إنّ أكتر 3 صحابة بحبّهم همّا - سيّدنا عمر بن الخطّاب - وسيّدنا معاوية بن أبي سفيان - وسيّدنا عمرو بن العاص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سيّدنا عمر لمّا سيّدنا عمرو فتح مصر - أرسل له وقال له - خلّيك شرق النيل - بحيث لو الرومان هاجموك من إسكندريّة - يكون بينك وبينهم النيل - ولو احتجت تناور بالقوّات - تكون وراك الصحراء - اللي احنا خبراء فيها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سبب وجود القاهرة حاليا شرق النيل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إسمه إيه غير حكمة - وعقلانيّة - وتخطيط للمناورة بالقوّات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أمّا الحبيب الثاني - سيّدنا معاوية - فكان يقول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لا أضع سيفي حيث يكفيني سوطي - ولا أضع سوطي - حيث يكفيني لساني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 الحبيب الثالث - سيّدنا عمرو - فده رجل بجيش - فتح عمان بلسانه فقط - بدون جيوش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بالدبلوماسيّة والتفاوض 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7251" w:rsidRPr="00017251" w:rsidRDefault="00017251" w:rsidP="00017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51">
        <w:rPr>
          <w:rFonts w:ascii="Times New Roman" w:eastAsia="Times New Roman" w:hAnsi="Times New Roman" w:cs="Times New Roman"/>
          <w:sz w:val="24"/>
          <w:szCs w:val="24"/>
          <w:rtl/>
        </w:rPr>
        <w:t>أولئك آبائي فجئني بمثلهم - إذا جمّعتنا يا جرير المجامع</w:t>
      </w:r>
    </w:p>
    <w:p w:rsidR="00017251" w:rsidRDefault="00017251">
      <w:pPr>
        <w:rPr>
          <w:rFonts w:hint="cs"/>
          <w:rtl/>
          <w:lang w:bidi="ar-EG"/>
        </w:rPr>
      </w:pPr>
    </w:p>
    <w:p w:rsidR="00017251" w:rsidRDefault="00017251">
      <w:pPr>
        <w:rPr>
          <w:rFonts w:hint="cs"/>
          <w:rtl/>
          <w:lang w:bidi="ar-EG"/>
        </w:rPr>
      </w:pPr>
    </w:p>
    <w:p w:rsidR="00017251" w:rsidRDefault="00017251">
      <w:pPr>
        <w:rPr>
          <w:rFonts w:hint="cs"/>
          <w:lang w:bidi="ar-EG"/>
        </w:rPr>
      </w:pPr>
      <w:bookmarkStart w:id="0" w:name="_GoBack"/>
      <w:bookmarkEnd w:id="0"/>
    </w:p>
    <w:sectPr w:rsidR="0001725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E2"/>
    <w:rsid w:val="00017251"/>
    <w:rsid w:val="002B4F82"/>
    <w:rsid w:val="00E45FE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17251"/>
  </w:style>
  <w:style w:type="character" w:styleId="Hyperlink">
    <w:name w:val="Hyperlink"/>
    <w:basedOn w:val="DefaultParagraphFont"/>
    <w:uiPriority w:val="99"/>
    <w:semiHidden/>
    <w:unhideWhenUsed/>
    <w:rsid w:val="000172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17251"/>
  </w:style>
  <w:style w:type="character" w:styleId="Hyperlink">
    <w:name w:val="Hyperlink"/>
    <w:basedOn w:val="DefaultParagraphFont"/>
    <w:uiPriority w:val="99"/>
    <w:semiHidden/>
    <w:unhideWhenUsed/>
    <w:rsid w:val="00017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8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53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9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5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95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8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4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2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9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43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6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3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7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8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5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79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6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8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55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56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7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3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5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6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99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6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9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65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04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0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0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03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9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2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74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4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7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1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5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25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1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3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32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7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6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2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8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7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0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9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90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5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8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5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1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6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5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6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1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3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4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0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8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27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0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8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2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7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1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40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0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2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8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30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7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93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3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8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8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5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99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2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6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7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9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3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1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6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09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94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8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2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73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32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27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4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3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4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4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75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1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0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2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8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1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04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4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0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9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7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12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51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28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7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5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9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4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2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25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0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6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7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3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3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8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3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5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7%D9%86%D8%B3%D8%AD%D8%A7%D8%A8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13" Type="http://schemas.openxmlformats.org/officeDocument/2006/relationships/hyperlink" Target="https://www.facebook.com/hashtag/%D8%A7%D9%84%D8%AF%D8%B1%D8%AC%D8%A9_%D8%A7%D9%84%D8%B1%D8%A7%D8%A8%D8%B9%D8%A9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18" Type="http://schemas.openxmlformats.org/officeDocument/2006/relationships/hyperlink" Target="https://www.facebook.com/hashtag/%D8%A7%D9%84%D8%A7%D9%86%D8%B3%D8%AD%D8%A7%D8%A8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26" Type="http://schemas.openxmlformats.org/officeDocument/2006/relationships/hyperlink" Target="https://www.facebook.com/hashtag/%D8%A7%D9%84%D8%AA%D8%B5%D8%A7%D8%AF%D9%85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AD%D9%84%D9%91_%D8%A7%D9%84%D8%AB%D8%A7%D9%84%D8%AB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7" Type="http://schemas.openxmlformats.org/officeDocument/2006/relationships/hyperlink" Target="https://www.facebook.com/hashtag/%D8%A7%D9%84%D8%AF%D8%B1%D8%AC%D8%A9_%D8%A7%D9%84%D8%A3%D9%88%D9%84%D9%89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12" Type="http://schemas.openxmlformats.org/officeDocument/2006/relationships/hyperlink" Target="https://www.facebook.com/hashtag/%D8%A7%D9%84%D8%AA%D9%83%D8%A7%D9%85%D9%84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17" Type="http://schemas.openxmlformats.org/officeDocument/2006/relationships/hyperlink" Target="https://www.facebook.com/hashtag/%D8%A7%D9%84%D8%AD%D9%84%D9%91_%D8%A7%D9%84%D8%A3%D9%88%D9%91%D9%84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25" Type="http://schemas.openxmlformats.org/officeDocument/2006/relationships/hyperlink" Target="https://www.facebook.com/hashtag/%D8%A7%D9%84%D8%AD%D9%84%D9%91_%D8%A7%D9%84%D8%AE%D8%A7%D9%85%D8%B3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AA%D8%B5%D8%A7%D8%AF%D9%85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20" Type="http://schemas.openxmlformats.org/officeDocument/2006/relationships/hyperlink" Target="https://www.facebook.com/hashtag/%D8%A7%D9%84%D9%85%D9%86%D8%A7%D9%88%D8%B1%D8%A9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29" Type="http://schemas.openxmlformats.org/officeDocument/2006/relationships/hyperlink" Target="https://www.facebook.com/hashtag/%D8%AA%D8%B1%D8%A8%D9%91%D9%8A%D9%87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9%86_%D8%A7%D9%84%D8%B4%D8%AC%D8%A7%D8%B9%D8%A9_%D8%A3%D9%86_%D8%AA%D8%AC%D8%A8%D9%86_%D8%B3%D8%A7%D8%B9%D8%A9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11" Type="http://schemas.openxmlformats.org/officeDocument/2006/relationships/hyperlink" Target="https://www.facebook.com/hashtag/%D8%A7%D9%84%D8%AF%D8%B1%D8%AC%D8%A9_%D8%A7%D9%84%D8%AB%D8%A7%D9%84%D8%AB%D8%A9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24" Type="http://schemas.openxmlformats.org/officeDocument/2006/relationships/hyperlink" Target="https://www.facebook.com/hashtag/%D8%A7%D9%84%D8%AA%D8%B1%D8%AD%D9%8A%D9%84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15" Type="http://schemas.openxmlformats.org/officeDocument/2006/relationships/hyperlink" Target="https://www.facebook.com/hashtag/%D8%A7%D9%84%D9%85%D8%B1%D8%AD%D9%84%D8%A9_%D8%A7%D9%84%D8%AE%D8%A7%D9%85%D8%B3%D8%A9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23" Type="http://schemas.openxmlformats.org/officeDocument/2006/relationships/hyperlink" Target="https://www.facebook.com/hashtag/%D8%A7%D9%84%D8%AD%D9%84%D9%91_%D8%A7%D9%84%D8%B1%D8%A7%D8%A8%D8%B9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28" Type="http://schemas.openxmlformats.org/officeDocument/2006/relationships/hyperlink" Target="https://www.facebook.com/hashtag/%D8%B4%D9%87%D9%88%D8%A9_%D8%A7%D9%84%D8%AA%D8%B5%D8%A7%D8%AF%D9%85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10" Type="http://schemas.openxmlformats.org/officeDocument/2006/relationships/hyperlink" Target="https://www.facebook.com/hashtag/%D8%A7%D9%84%D9%85%D9%86%D8%A7%D9%88%D8%B1%D8%A9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19" Type="http://schemas.openxmlformats.org/officeDocument/2006/relationships/hyperlink" Target="https://www.facebook.com/hashtag/%D8%A7%D9%84%D8%AD%D9%84%D9%91_%D8%A7%D9%84%D8%AB%D8%A7%D9%86%D9%8A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F%D8%B1%D8%AC%D8%A9_%D8%A7%D9%84%D8%AB%D8%A7%D9%86%D9%8A%D8%A9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14" Type="http://schemas.openxmlformats.org/officeDocument/2006/relationships/hyperlink" Target="https://www.facebook.com/hashtag/%D8%A7%D9%84%D8%AA%D8%B1%D8%AD%D9%8A%D9%84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22" Type="http://schemas.openxmlformats.org/officeDocument/2006/relationships/hyperlink" Target="https://www.facebook.com/hashtag/%D8%A7%D9%84%D8%AA%D9%83%D8%A7%D9%85%D9%84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27" Type="http://schemas.openxmlformats.org/officeDocument/2006/relationships/hyperlink" Target="https://www.facebook.com/hashtag/%D8%AA%D9%81%D8%B7%D9%85_%D9%86%D9%81%D8%B3%D9%83?__eep__=6&amp;__cft__%5b0%5d=AZUqCXrJEZnqTdOHZVSqVis5UDFHZdiPXOCd04cmJuWgnS95gAQYFIjVaHbCSMWZlsycgG9EpK26cFBEVe41UlFEyLmBJvVLKZMJvVxPsi-jgITRtvUSG-NzQsC8xqckW1AnowpE7pnt4IPK5k9vlPTYQN9k2ty6Ja6fRZ-ObAR8QisAj_pm8VHe6nhGBtUFub2VO7gcJZqh7q_mZoFuQMsv&amp;__tn__=*NK-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2893</Words>
  <Characters>16493</Characters>
  <Application>Microsoft Office Word</Application>
  <DocSecurity>0</DocSecurity>
  <Lines>137</Lines>
  <Paragraphs>38</Paragraphs>
  <ScaleCrop>false</ScaleCrop>
  <Company/>
  <LinksUpToDate>false</LinksUpToDate>
  <CharactersWithSpaces>19348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2024-06-14T04:47:00Z</dcterms:created>
  <dcterms:modified xsi:type="dcterms:W3CDTF">2024-06-14T04:47:00Z</dcterms:modified>
</cp:coreProperties>
</file>