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3D07F4" w:rsidRDefault="003D07F4">
      <w:pPr>
        <w:rPr>
          <w:rFonts w:hint="cs"/>
          <w:rtl/>
          <w:lang w:bidi="ar-EG"/>
        </w:rPr>
      </w:pP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من التنظيرات الدقيقة اللي باهتمّ بيها في حياتي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التفريق بين درجات الناس اللي شغّالين في البيزنس والاستثمار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وبشوفهم على الدرجات التالية من الأقلّ للأعلى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سمسار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رجل مال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تاجر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رجل أعمال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رجل صناعة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رجل اقتصاد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رجل أمّة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رجل إنسانيّة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سبب التفريق ده هوّا إنّي أثناء التعامل مع عملائي - كلّهم هدفهم في النهاية يعملوا مصنع - لكنّهم بيختلفوا عن بعض في تفضيلات كتير في مراحل مختلفة من مراحل المشروع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يعني - مثلا - فيه حد في مرحلة يفضّل يشتري المكن من المصنّع الأجنبيّ مباشرة بدون ما يهتمّ بإنّ شرائها من المصنّع المحلّي هيفيد اقتصاد مصر - لكنّه - المصنع المصريّ يعني - ممكن يأخّره شويّة في تسليم المكن - أو يسلّمه بجودة أقلّ بمقدار بسيط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مش بقول إنّ ده غلط - بالعكس - نصيحتي أصلا في الحالة دي بتكون اشتري من المصنّع الأجنبيّ ويتحرق المصنّع المصري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لكن - لو أنا باشتري لمصنعي - هاشتري من المصري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لإنّي في وضع تقديم النصيحة واجبي هو تقديم النصيحة العقلانيّة فقط - مش العاطفيّة أو الوطنيّة يعني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لكن - لو هاشتري لنفسي - ف أنا حرّ في فلوسي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بلاقي حدّ بيفكّر يشتري المكنة من الوكيل المصريّ بضعف سعرها اللي انا جايب له بيه عروض أسعار فعليّة من برّا !! مش خيال يعني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طيّب ما دا هيخسر فلوس كتير - هيخسر مثل - أو نصف - ثمن الماكينة في معظم الأحوال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الخسارة دي بتكون عادي عنده - مقابل إنّه مش مستعدّ يدخّل نفسه في تحمّل مسؤوليّة شحن واستلام وتركيب الماكينة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أدفع فلوس زيادة للوكيل - الضعف - عادي - واشتري راحة بالي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بردو سبب القرار ده هو فرق في شخصيّة المستثمر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شخصيّة مش مستعدّة تدخل في مجهود التعلّم - يدفعوا فلوس مقابل تخطّي الخطوة دي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من التجارب دي بيبان معايا بفروق واضحة جدّا - الاختلافات بين الصفات المذكورة سابقا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خلّيني أشرح لحضرتك الفروق بين الدرجات الثمانية السابقة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السمسار</w:t>
        </w:r>
      </w:hyperlink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السمسار هو شخص يتعامل مع المنتج بنصف شخصيّة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يتعامل بالنصف الخاصّ بالمنتج فقط - بمواصفات المنتج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لا يهتمّ بالنصف الخاصّ بالمال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هو لا يدفع أموال مقابل العمليّة التجاريّة التي يتوسّط فيها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المشتري يدفع المال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والسمسار يأخذ عمولة - لكنّه لا يدفع المال مقابل شراء المنتج المتوسّط فيه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السمسار لا يتملّك السلعة محلّ البيع والشراء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ولو هنحسبها ك عائد على الاستثمار - ف هو أكثر الأنواع الثمانية من حيث العائد على الاستثمار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لإنّ حضرتك بتقسم على صفر</w:t>
      </w:r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هو استثمر صفر - وكسب ولو كان كسب جنيه واحد حتّى - ف العائد على الاستثمار عنده ما لا نهاية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أيّ حاجة هتقسمها على الصفر - هتطلع بما لا نهاية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من حيث قيمة الربح - ف هو أقلّ الأنواع من حيث قيمة الربح طبعا - وعادة ما يكون السماسرة فقراء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مقابل إنّه أقلّ الأنواع مسؤوليّة ومخاطرة طبعا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طبعا معظم الناس بتتخيّل إنّ السماسرة أغنياء</w:t>
      </w:r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حضرتك قارنهم بباقي الأنواع اللي في السلسلة دي - اللي رجل أعمال واللي رجل اقتصاد - ما تقارنهمش بموظّف مثلا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قارن السمسار اللي خد مليون جنيه عمولة مثلا في بيعة مصنع ب 100 مليون جنيه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بالمستثمر اللي اشترى المصنع ب 100 مليون جنيه حضرتك - أو اللي باعه وقبض ال 100 مليون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وشوف أرباح المستثمرين دول كام مقابل أرباح السمسار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حاجة مخاطرتها أقلّ من التانية - تكسب أقلّ من التانية - طلّع الفكرة دي من دماغك للأبد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#</w:t>
      </w:r>
      <w:hyperlink r:id="rId7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رجل_المال</w:t>
        </w:r>
      </w:hyperlink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رجل المال هو نوع من المستثمرين مش فارق معاه إحنا بنعمل إيه - ولا الإيه ده فايدته إيه ولا ضرره إيه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زيّ التاجر بالظبط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 يفرق عن التاجر إنّه </w:t>
      </w:r>
      <w:hyperlink r:id="rId9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لا_يهتمّ_بطبيعة_البضاعة</w:t>
        </w:r>
      </w:hyperlink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البضاعة ليها مواصفات - وليها ثمن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السمسار يهتمّ بالمواصفات ومش فارق معاه الثمن - الثمن يهمّ اللي هيدفعه - أو هيستلمه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بينما - رجل المال - فارق معاه الفلوس فقط - مش فارق معاه البضاعة نفسها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النوع ده هوّا اللي بيتسمّى ( مستثمر ) - لو هنفرّق بين الألفاظ بدقّة يعني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ممكن تسمّيه </w:t>
      </w:r>
      <w:hyperlink r:id="rId10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المموّل</w:t>
        </w:r>
      </w:hyperlink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المشروع ده بيكسب 20</w:t>
      </w:r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طيّب أنا هحطّ 10 مليون تمويل - وعاوز 2 مليون ربح آخر السنة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مع تجنّب الكلام عن البنوك طبعا - أو اللي بيحطّوا فلوسهم في البنوك - أو اللي بيدخلوا مموّلين بنسب ثابتة - دول مرابين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والبنك نفسه هو أصلا ( مؤسّسة مال ) - لكنّها مؤسّسة مرابية طبعا عشان بتشتغل بنسب ثابتة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أنا باتكلّم هنا عن مستثمر داخل على المكسب والخسارة - ف هو رجل مال - فقط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المستثمر ده - آخر السنة - مش هيهتم يسأل عن البضاعة وطبيعتها - قدّ ما هيهتمّ يشوف الحسابات ويتأكّد إنّها سليمة عشان يقبض أرباحه بدون مغالطة - من غير ما يتسرق يعني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التاجر</w:t>
        </w:r>
      </w:hyperlink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التاجر يفرق عن الاتنين اللي فاتوا بإنّه بيهتمّ بالمواصفة - ويهتمّ بالفلوس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لكنّه ما بيهتمّش بما وراء ذلك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مش فارق معاه هل دا أفضل استثمار ولّا لأ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ما بيتكلّمش عن كلام زيّ الشراكات مثلا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بيتكلّمش عن تطوير البيزنس بتاعه - إحنا اتولدنا ورثنا الدكّانة دي - وادينا عايشين بنجيب البصل بخمسة ونبيع الخمسة ببصل واهي ماشية - شالوا الحمام حطّوا الحمام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النوع اللي لمّا ييجي يدخل الصناعة - يروح يشتري من الوكيل بضعف السعر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هوّا بالنسبة له عمره ما دخل في تفصيلة تركيب مكن ولا تدريب عمّال ولا بتنجان من الهري بتاعنا ده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يا عمّي - شراية العبد ولا ربايته - وادّي العيش لخبّازه ولو كل نصّه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ما انتا كلّها يومين وتبقى صاحب مصنع - هتبقى خبّاز يعني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أخينا سيبني متلصّم - أنا إيه اللي مشّاني وراك وخلّاني عاوز ابقى صاحب مصنع أصلا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الله يرحمك يابا - قعد طول عمره بالشيشة قدّام المحلّ يشتري العلبة دي ويبيعها من غير ما يعرف المنتج اللي جوّاها دا دكر ولّا نتاية أصلا - عاش معلّم - ومات رايق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رابعا</w:t>
        </w:r>
      </w:hyperlink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رجل_الأعمال</w:t>
        </w:r>
      </w:hyperlink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رجل الأعمال هو تاجر في الأصل - لكنّه بيطوّر تجارته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وده أكتر واحد مؤهّل إنّه لو بدأ معايا دراسة للمصنع - إنّه يكمّل الدراسة ويعمل المصنع فعلا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رجل الأعمال هيسأل - هل المنتج بتاعنا ده هو أحسن مواصفة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طيّب - هل تكلفة تصنيعه فارقة كتير عن تكلفة إنتاجه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التاجر - هيسأل - هل المنتج ده سعره عند المصنع ده أحسن من المصنع التاني ولّا لأ - ويشتري من الأرخص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لكن - رجل الأعمال - هيسأل - هوّا المنتج ده أصلا بيتكلّف كام على المصنع الأوّل والتاني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مش هيبصّ لفرق السعر بين المصنعين - دا بيبيع ب 11 - ودا بيبيع ب 12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ولكن هيبصّ لفرق السعر بين تكلفته في المصنع وبيعه من المصنع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يعني هوّا في المصنعين بيتكلّف 8 أصلا - بيوصلني ب 11 أو 12 - أنا ببيعه ب 15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هنا بيفكّر يصنّعه بنفسه عشان ياخد فرق السعر بين تكلفة الإنتاج وسعر البيع - ما بين ال 8 وال 11 أو 12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كده ياخد الربح اللي بين سعر التكلفة وسعر البيع عنده هوّا كتاجر بقى - اللي بين ال 11 أو ال 12 وال 15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مع إضافة إنّه كتاجر بيبيع 10 طنّ في اليوم - لمّا يعمل مصنع هيبيع 100 طنّ في اليوم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شركته التجاريّة - بمكسب الفرق بين ال 8 وال 15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و 90 طنّ للتجّار بيكسب فيهم 3 أو 4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 90 طنّ دول أصلا اللي بيبيعهم ك صانع - مكسبهم أكتر من ال 10 اللي بيبيعهم كتاجر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الراجل ده لو عمل مصنع - مش هيفكّر يصنّع أبو 8 ده ب 7</w:t>
      </w:r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خشّ معايا على النوع اللي بعد كده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خامسا</w:t>
        </w:r>
      </w:hyperlink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رجل_الصناعة</w:t>
        </w:r>
      </w:hyperlink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رجل الصناعة شبه رجل الأعمال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لكنّه بيفكّر تفكير إضافيّ بخصوص الصناعة نفسها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نطوّرها ازّاي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إزّاي أبو 8 - يتصنّع ب 7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هل تفرق لو عملنا قسم اسطمبات داخل مصنعنا - ولّا نركّز في المنتج ومش شغلتنا الاسطمبات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مهمّ ندرّب مهندسيننا على تصميم وتصنيع الاسطمبات - ولّا نشتريها جاهزة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هل نصرف على تجارب لتصنيع المنتج بطرق أرخص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هل نعمل اختبارات على المنتج - هل نشوف المواصفات القياسيّة بتقول إيه ونحاول نلتزم بيها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هل مهمّ ناخد مواصفات عالميّة - ولّا كفاية المحلّيّة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رجل الأعمال لو لقى السوق شغّال من غير مواصفة - هيشتغل من غير مواصفة عادي - مش شغلته تطوير الصناعة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بينما رجل الصناعة بيفكّر في تطوير صناعته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صناعته بسّ - ولكن - الصناعات المحيطة بيه والمتماسّة معاه كمان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- هل مهمّ نطوّر صناعة مغذّية لصناعتنا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أنا باعمل غسّالة مثلا - هل مهمّ نبحث في جدوى إنشاء مصنع مواتير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هل مهمّ نعمل بروتوكول مع الجامعة - إحنا ندرّب لهم الطلبة - وهمّا يعملوا لنا تطوير على مواصفات المنتجات في معاملهم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هل مهمّ أدعم رسالة دكتوراه بتبحث في تحسين خصائص سلك النحاس اللي هيدخل في تصنيع مواتيرنا اللي هنركّبها في غسّالاتنا</w:t>
      </w:r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النوع ده - هوّا اللي كان هيشتري المكنة من مصنّع محلّي - وهوّا عارف إنّه ممكن يأخّره شويّة - وهوّا عارف إنّه ممكن يعطيه جودة أقلّ شويّة - مش مهمّ - بسّ انا كسبت إنّ الصناعة كلّها في مصر تطوّرت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ده مش رجل أعمال - دا رجل صناعة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دا هيعمل مدرسة فنّيّة - بيسمّوها ( تلمذة صناعيّة ) داخل مصنعه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نموذج ده هوّا </w:t>
      </w:r>
      <w:hyperlink r:id="rId17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محمود_العربيّ</w:t>
        </w:r>
      </w:hyperlink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رحمه الله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سادسا</w:t>
        </w:r>
      </w:hyperlink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رجل_الاقتصاد</w:t>
        </w:r>
      </w:hyperlink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رجل الاقتصاد يفرق عمّا سبق في إنّه بينظر للعلاقات بين الاقتصادات المختلفة داخل الدولة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يعني هتلاقيه بينظر لتطوير الزراعة - عشان الصناعة محتاجة موارد زراعيّة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صناعة الصلصة محتاجة طماطم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صناعة النسيج محتاجة قطن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صناعة تغليف وتصدير الحاصلات الزراعيّة محتاجة مزارع فواكه وموالح وخضروات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محتاجين نطوّر اقتصاد التعدين - لإنّ دا هيطوّر لنا صناعات الأسمدة والمعادن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محتاجين نطوّر اقتصاد السياحة - لإنّ دا هيشدّ وراه صناعة مستلزمات الفنادق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محتاجين نطوّر اقتصاد العقارات والمقاولات - لإنّ ده هيشدّ وراه خمسين صناعة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عمارات يعني حديد وصلب وطوب وأسمنت ودهانات وكهربا - بأنواعها - سلوك خراطيم لمبات مفاتيح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شقق يعني موبيليا - هتشدّ وراها قماش وسوست وإسفنج ودهانات وإكسسوارات - وقزاز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سيراميك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مواسير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الشقّة دي فيها مطبخ - المطبخ ده بيدخله ييجي 20 صناعة - حلل ومعالق وصينيّ وبوتوجاز وتلّاجة وليلة بيضة سعاتّك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الحمّام بيدخله ييجي 20 صناعة هوّا كمان - خلّاطات مياه ومحابس وتواليتّات واحواض ودشّ وليّ الدشّ وشغلااااااااااااانة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المقاولات دي تشغّل وراها ربع المصانع تقريبا - ربع المجالات الصناعيّة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ف رجل الاقتصاد بينظر للمنظور ده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رجل الاقتصاد هو </w:t>
      </w:r>
      <w:hyperlink r:id="rId20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رجل_دولة</w:t>
        </w:r>
      </w:hyperlink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رجل الاقتصاد بينظر لإنّ المصنع هيشغّل ناس - الناس دي مش هتبقى مجرمين - ف أنا حميت المجتمع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رجل الاقتصاد هو </w:t>
      </w:r>
      <w:hyperlink r:id="rId21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رجل_مجتمع</w:t>
        </w:r>
      </w:hyperlink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رجل الاقتصاد بيبصّ من أوّل تطعيمات الأطفال - اللي هيبقوا عمّال في المصانع بعد كده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بيبصّ من أوّل تشجيع الجواز أصلا - عشان لمّا الشباب يتنيّلوا يتجوّزوا - يتنيّلوا يجيبوا لنا عيال - العيال دي يتنيّلوا يشغّلوا المصانع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ف هوّا بيبصّ للموضوع من عند الكوشة أصلا - هههههههههه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رجل الاقتصاد بيشوف العيال دي ثروة - مش عبء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بينما رجل السياسة بيشوفهم عبء - عشان هوّا أساسا راجل</w:t>
      </w:r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راجل سياسة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العيال دي لمّا تشتغل حدرتك - هتاخد فلوس - هتشتري جبنة - هتشجّع صناعة الجبنة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عمّال مصنع الجبنة هيقبضوا - هيروحوا يتمرقعوا في راس البرّ في المصيف - هياكلوا سمك وجمبري - هينشّطوا اقتصاد الصيد في عزبة البرج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جمعيّة ودايرة يابا - ههههههههههه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بقول لك منظور اقتصاااااااااااد - مش سبّوبة</w:t>
      </w:r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نموذج ده طبعا هوّا </w:t>
      </w:r>
      <w:hyperlink r:id="rId22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طلعت_حرب</w:t>
        </w:r>
      </w:hyperlink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رحمه الله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الناس اللي </w:t>
      </w:r>
      <w:hyperlink r:id="rId23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فكرها</w:t>
        </w:r>
      </w:hyperlink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اقتصاديّ كتير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ما حصلش تمكين لحدّ منهم تقريبا من أيّام طلعت حرب - ولا حول ولا قوّة إلّا بالله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حصل تمكين ل </w:t>
      </w:r>
      <w:hyperlink r:id="rId24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عزيز_صدقيّ</w:t>
        </w:r>
      </w:hyperlink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الستّينات - لكنّه بردو كان </w:t>
      </w:r>
      <w:hyperlink r:id="rId25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اقتصاد_تحت_مظلّة_السياسة</w:t>
        </w:r>
      </w:hyperlink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ما ينفعش للأسف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الأصل هو أنّ السياسة تتبع الاقتصاد - وليس العكس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والأصل هو أنّ الحرب تتبع السياسة - وليس العكس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الاقتصاد يوجّه دولة تصالح دولة تانية سياسيّا - عشان تشتري منها أو تبيع لها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زيّ ما أمريكا مضطرّة تتعامل مع الصين مثلا - ف الاقتصاد الأمريكيّ بيقود السياسة الأمريكيّة - مش العكس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والأصل هو أنّ الحرب تتبع السياسة - مش العكس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يعني - السياسيّ يطلب من العسكريّ يغيّر الموقف عسكريّا لو احتاج - لو وصل للّي هوّا عاوزه سياسيّا - يقول له اقف - ف يقف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مش العسكريّ لو لقى نفسه قادر يتقدّم يقوم يتقدّم وخلاص !! هيّا مش خناقة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العسكريّة تتبع السياسة - وهي من أدواتها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أمريكا انسحبت من فييتنام مثلا - دا قرار عسكريّ - لكن - أساسه - سياسيّ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رضي الله عن سيّدي وحبيبي معاوية - كان يقول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إنّي لا أضع سوطي حيث يكفيني لساني - ولا أضع سيفي حيث يكفيني سوطي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جملة في سطر - تلخّص حكمة إدارة مملكة كاملة</w:t>
      </w:r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بحبّوش من فراغ ولا عاطفة - رضي الله عنه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سابعا</w:t>
        </w:r>
      </w:hyperlink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رجل_الأمّة</w:t>
        </w:r>
      </w:hyperlink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رجل الأمّة - زيّ رجل الاقتصاد - لكنّه بينظر لإنّنا لو ك قوميّة واحدة - اتّحدنا كلّنا - هنكون أقوى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دا مثلا سبب نشوء الاتّحاد الأوروبّي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سبب الحرب الأهليّة في أمريكا أثناء تأسيسها - عشان ما نتفرّقش عن بعض - وتظلّ الولايات الصناعيّة متّحدة مع الولايات الزراعيّة - لإنّ دول اقتصادين بيخدّموا على بعض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ف دا قرار خده ( رجل أمّة</w:t>
      </w:r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في أمريكا ب </w:t>
      </w:r>
      <w:hyperlink r:id="rId28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يقدّسوا</w:t>
        </w:r>
      </w:hyperlink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29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الآباء_المؤسّسين</w:t>
        </w:r>
      </w:hyperlink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عندهم - لإنّهم كانوا رجال أمّة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حاجة كده زيّ مجلس قيادة الثورة عندنا - بسّ من اللي بحقّ وحقيقيّ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ثامنا</w:t>
        </w:r>
      </w:hyperlink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07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رجل_الإنسانيّة</w:t>
        </w:r>
      </w:hyperlink>
      <w:r w:rsidRPr="003D0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رجل الإنسانيّة ده ممكن يصرف ملايين على تطوير لقاح لوباء مثلا - زيّ ما بيل جيتس مثلا عنده مؤسسة لمكافحة الملاريا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نوبل مثلا عمل جايزة لكلّ عالم يخدم بأبحاثه البشريّة كلّها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فولفو مثلا بعد اختراعها لحزام الأمان - تبرّعت ببراءة الاختراع لكل شركات السيّارات عشان تطبّقه في سيّاراتها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بدون ما يضطرّوا لتضييع وقت في إعادة اختراعه - أو اختراعه بطريقة جديدة عشان يهربوا من موضوع براءة الاختراع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يضطرّوا يشتروا براءة الاختراع - ف بعضهم يحسبها بالفلوس ويقول لك هنزّل عربيّة رخيصة من غير حزام أمان 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07F4" w:rsidRPr="003D07F4" w:rsidRDefault="003D07F4" w:rsidP="003D07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F4">
        <w:rPr>
          <w:rFonts w:ascii="Times New Roman" w:eastAsia="Times New Roman" w:hAnsi="Times New Roman" w:cs="Times New Roman"/>
          <w:sz w:val="24"/>
          <w:szCs w:val="24"/>
          <w:rtl/>
        </w:rPr>
        <w:t>ف - حضرتك شوف نفسك فين - وحاول تطلع درجة على سلّم الإنسانيّة</w:t>
      </w:r>
    </w:p>
    <w:p w:rsidR="003D07F4" w:rsidRDefault="003D07F4">
      <w:pPr>
        <w:rPr>
          <w:rFonts w:hint="cs"/>
          <w:rtl/>
          <w:lang w:bidi="ar-EG"/>
        </w:rPr>
      </w:pPr>
    </w:p>
    <w:p w:rsidR="003D07F4" w:rsidRDefault="003D07F4">
      <w:pPr>
        <w:rPr>
          <w:rFonts w:hint="cs"/>
          <w:rtl/>
          <w:lang w:bidi="ar-EG"/>
        </w:rPr>
      </w:pPr>
    </w:p>
    <w:p w:rsidR="003D07F4" w:rsidRDefault="003D07F4">
      <w:pPr>
        <w:rPr>
          <w:rFonts w:hint="cs"/>
          <w:lang w:bidi="ar-EG"/>
        </w:rPr>
      </w:pPr>
      <w:bookmarkStart w:id="0" w:name="_GoBack"/>
      <w:bookmarkEnd w:id="0"/>
    </w:p>
    <w:sectPr w:rsidR="003D07F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C86"/>
    <w:rsid w:val="003D07F4"/>
    <w:rsid w:val="00A0726A"/>
    <w:rsid w:val="00B01C8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D07F4"/>
  </w:style>
  <w:style w:type="character" w:styleId="Hyperlink">
    <w:name w:val="Hyperlink"/>
    <w:basedOn w:val="DefaultParagraphFont"/>
    <w:uiPriority w:val="99"/>
    <w:semiHidden/>
    <w:unhideWhenUsed/>
    <w:rsid w:val="003D07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D07F4"/>
  </w:style>
  <w:style w:type="character" w:styleId="Hyperlink">
    <w:name w:val="Hyperlink"/>
    <w:basedOn w:val="DefaultParagraphFont"/>
    <w:uiPriority w:val="99"/>
    <w:semiHidden/>
    <w:unhideWhenUsed/>
    <w:rsid w:val="003D0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4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9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8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96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63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14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73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1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32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98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76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91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79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3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1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4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85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58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44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6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76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5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68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98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44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26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64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24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57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8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9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93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50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26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89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24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0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52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85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60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93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9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78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33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02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96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6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9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2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2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74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74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04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4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65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63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00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82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50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85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59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41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35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54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7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43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63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13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09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71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48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2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46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6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13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35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11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21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82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1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7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6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96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04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36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8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99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68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13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34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66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42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61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17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8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27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5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53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41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95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05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08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63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22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05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87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60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11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91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58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14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19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98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69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25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79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34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98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7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06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78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80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72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1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64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78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20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5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9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60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71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16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46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55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57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34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26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7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99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03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53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73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81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31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38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74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9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00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56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15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48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01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79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93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9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44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23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76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4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88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31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08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5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17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58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15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15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29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45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99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75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58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44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56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54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8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2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58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0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46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05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97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4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40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0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80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68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18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8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22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21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53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4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06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20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02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80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4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14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33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93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97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8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50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83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96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5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49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49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2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84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38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49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33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97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10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5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34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79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39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21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37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05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4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53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3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93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39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77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21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21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79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52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7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88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43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8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85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3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83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76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46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69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11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73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53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77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81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56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5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13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76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1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11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16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90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94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99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02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93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33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27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34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70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35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03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4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84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64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22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51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31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6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22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91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8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41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79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26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73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53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34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15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61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0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0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24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31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21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3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16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37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1%D8%AC%D9%84_%D8%A7%D9%84%D9%85%D8%A7%D9%84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13" Type="http://schemas.openxmlformats.org/officeDocument/2006/relationships/hyperlink" Target="https://www.facebook.com/hashtag/%D8%B1%D8%A7%D8%A8%D8%B9%D8%A7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18" Type="http://schemas.openxmlformats.org/officeDocument/2006/relationships/hyperlink" Target="https://www.facebook.com/hashtag/%D8%B3%D8%A7%D8%AF%D8%B3%D8%A7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26" Type="http://schemas.openxmlformats.org/officeDocument/2006/relationships/hyperlink" Target="https://www.facebook.com/hashtag/%D8%B3%D8%A7%D8%A8%D8%B9%D8%A7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B1%D8%AC%D9%84_%D9%85%D8%AC%D8%AA%D9%85%D8%B9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7" Type="http://schemas.openxmlformats.org/officeDocument/2006/relationships/hyperlink" Target="https://www.facebook.com/hashtag/%D8%AB%D8%A7%D9%86%D9%8A%D8%A7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12" Type="http://schemas.openxmlformats.org/officeDocument/2006/relationships/hyperlink" Target="https://www.facebook.com/hashtag/%D8%A7%D9%84%D8%AA%D8%A7%D8%AC%D8%B1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17" Type="http://schemas.openxmlformats.org/officeDocument/2006/relationships/hyperlink" Target="https://www.facebook.com/hashtag/%D9%85%D8%AD%D9%85%D9%88%D8%AF_%D8%A7%D9%84%D8%B9%D8%B1%D8%A8%D9%8A%D9%91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25" Type="http://schemas.openxmlformats.org/officeDocument/2006/relationships/hyperlink" Target="https://www.facebook.com/hashtag/%D8%A7%D9%82%D8%AA%D8%B5%D8%A7%D8%AF_%D8%AA%D8%AD%D8%AA_%D9%85%D8%B8%D9%84%D9%91%D8%A9_%D8%A7%D9%84%D8%B3%D9%8A%D8%A7%D8%B3%D8%A9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B1%D8%AC%D9%84_%D8%A7%D9%84%D8%B5%D9%86%D8%A7%D8%B9%D8%A9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20" Type="http://schemas.openxmlformats.org/officeDocument/2006/relationships/hyperlink" Target="https://www.facebook.com/hashtag/%D8%B1%D8%AC%D9%84_%D8%AF%D9%88%D9%84%D8%A9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29" Type="http://schemas.openxmlformats.org/officeDocument/2006/relationships/hyperlink" Target="https://www.facebook.com/hashtag/%D8%A7%D9%84%D8%A2%D8%A8%D8%A7%D8%A1_%D8%A7%D9%84%D9%85%D8%A4%D8%B3%D9%91%D8%B3%D9%8A%D9%86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3%D9%85%D8%B3%D8%A7%D8%B1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11" Type="http://schemas.openxmlformats.org/officeDocument/2006/relationships/hyperlink" Target="https://www.facebook.com/hashtag/%D8%AB%D8%A7%D9%84%D8%AB%D8%A7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24" Type="http://schemas.openxmlformats.org/officeDocument/2006/relationships/hyperlink" Target="https://www.facebook.com/hashtag/%D8%B9%D8%B2%D9%8A%D8%B2_%D8%B5%D8%AF%D9%82%D9%8A%D9%91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facebook.com/hashtag/%D8%A3%D9%88%D9%91%D9%84%D8%A7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15" Type="http://schemas.openxmlformats.org/officeDocument/2006/relationships/hyperlink" Target="https://www.facebook.com/hashtag/%D8%AE%D8%A7%D9%85%D8%B3%D8%A7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23" Type="http://schemas.openxmlformats.org/officeDocument/2006/relationships/hyperlink" Target="https://www.facebook.com/hashtag/%D9%81%D9%83%D8%B1%D9%87%D8%A7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28" Type="http://schemas.openxmlformats.org/officeDocument/2006/relationships/hyperlink" Target="https://www.facebook.com/hashtag/%D9%8A%D9%82%D8%AF%D9%91%D8%B3%D9%88%D8%A7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10" Type="http://schemas.openxmlformats.org/officeDocument/2006/relationships/hyperlink" Target="https://www.facebook.com/hashtag/%D8%A7%D9%84%D9%85%D9%85%D9%88%D9%91%D9%84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19" Type="http://schemas.openxmlformats.org/officeDocument/2006/relationships/hyperlink" Target="https://www.facebook.com/hashtag/%D8%B1%D8%AC%D9%84_%D8%A7%D9%84%D8%A7%D9%82%D8%AA%D8%B5%D8%A7%D8%AF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31" Type="http://schemas.openxmlformats.org/officeDocument/2006/relationships/hyperlink" Target="https://www.facebook.com/hashtag/%D8%B1%D8%AC%D9%84_%D8%A7%D9%84%D8%A5%D9%86%D8%B3%D8%A7%D9%86%D9%8A%D9%91%D8%A9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4%D8%A7_%D9%8A%D9%87%D8%AA%D9%85%D9%91_%D8%A8%D8%B7%D8%A8%D9%8A%D8%B9%D8%A9_%D8%A7%D9%84%D8%A8%D8%B6%D8%A7%D8%B9%D8%A9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14" Type="http://schemas.openxmlformats.org/officeDocument/2006/relationships/hyperlink" Target="https://www.facebook.com/hashtag/%D8%B1%D8%AC%D9%84_%D8%A7%D9%84%D8%A3%D8%B9%D9%85%D8%A7%D9%84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22" Type="http://schemas.openxmlformats.org/officeDocument/2006/relationships/hyperlink" Target="https://www.facebook.com/hashtag/%D8%B7%D9%84%D8%B9%D8%AA_%D8%AD%D8%B1%D8%A8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27" Type="http://schemas.openxmlformats.org/officeDocument/2006/relationships/hyperlink" Target="https://www.facebook.com/hashtag/%D8%B1%D8%AC%D9%84_%D8%A7%D9%84%D8%A3%D9%85%D9%91%D8%A9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Relationship Id="rId30" Type="http://schemas.openxmlformats.org/officeDocument/2006/relationships/hyperlink" Target="https://www.facebook.com/hashtag/%D8%AB%D8%A7%D9%85%D9%86%D8%A7?__eep__=6&amp;__cft__%5b0%5d=AZU5LR8hkF8bOilw0GznBBZmbZqW4dtUmSzfVFx5GONllBCVf6h1xNZCM_nghcVfyC829PkWHZ6a3-qdF0y8TSKwd4rHrt3Xurot-xhzcmCBVjMd2nvl0rTTGOuTZTq6zeNZb7IZbmBv6Z9DBpmspBO3Ojd_DCIiA1KEO6DmoRv3zA2V3IdaKKzyx560J8Z1P_2mjIiko-NFAAasJraKt6x3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3158</Words>
  <Characters>18006</Characters>
  <Application>Microsoft Office Word</Application>
  <DocSecurity>0</DocSecurity>
  <Lines>150</Lines>
  <Paragraphs>42</Paragraphs>
  <ScaleCrop>false</ScaleCrop>
  <Company/>
  <LinksUpToDate>false</LinksUpToDate>
  <CharactersWithSpaces>21122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2025-07-07T11:45:00Z</dcterms:created>
  <dcterms:modified xsi:type="dcterms:W3CDTF">2025-07-07T11:45:00Z</dcterms:modified>
</cp:coreProperties>
</file>