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1F27C5" w:rsidRDefault="001F27C5">
      <w:pPr>
        <w:rPr>
          <w:rFonts w:hint="cs"/>
          <w:rtl/>
          <w:lang w:bidi="ar-EG"/>
        </w:rPr>
      </w:pP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F27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F27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دورة_التحسين_المستمرّ</w:t>
        </w:r>
      </w:hyperlink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F27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#PDCA</w:t>
        </w:r>
      </w:hyperlink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بعد استشارة مع أحد العملاء - وكنّا وصلنا لحوالي 70 % من اللي عاوزين نقوله - قلت له خلّينا نوقّف الاستشارة حاليا - ونرجع نكمّل بعد أسبوع أو أسبوعين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خلال الأسبوع أو الأسبوعين دول - مطلوب من حضرتك تاخد الكلام دا وتنزل تطبّقه على أرض الواقع - وتشوف إيه منّه واقعّيّ وإيه غير واقعيّ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الاستشارة لعميل خارج مصر - ف متوقّع يكون فيه فروق ثقافات بين السوقين يعني 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الكلام دا جاي منين ؟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جاي من دورة مهمّة جدّا لازم تطبّقها على كلّ شغلك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إسمها دورة</w:t>
      </w:r>
      <w:r w:rsidRPr="001F27C5">
        <w:rPr>
          <w:rFonts w:ascii="Times New Roman" w:eastAsia="Times New Roman" w:hAnsi="Times New Roman" w:cs="Times New Roman"/>
          <w:sz w:val="24"/>
          <w:szCs w:val="24"/>
        </w:rPr>
        <w:t xml:space="preserve"> PDCA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اختصارا ل</w:t>
      </w:r>
      <w:r w:rsidRPr="001F27C5">
        <w:rPr>
          <w:rFonts w:ascii="Times New Roman" w:eastAsia="Times New Roman" w:hAnsi="Times New Roman" w:cs="Times New Roman"/>
          <w:sz w:val="24"/>
          <w:szCs w:val="24"/>
        </w:rPr>
        <w:t xml:space="preserve"> Plan - Do - Check - Act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وهتلاقي ناس عرب بيقولوها ( بيديكا</w:t>
      </w:r>
      <w:r w:rsidRPr="001F27C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بالعربيّ معناها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 xml:space="preserve">خطّط - نفّذ - قيّم - عدّل 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خطّط ونفّذ دي معروفة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لكن - الإضافة في الدورة دي هوّا موضوع ( قيّم - و - عدّل</w:t>
      </w:r>
      <w:r w:rsidRPr="001F27C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لو أنا رايح من القاهرة لاسكندريّة مثلا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وانا طالع على أوّل الطريق - لقيت يافطة مكتوب عليها الإسكندريّة 200 - تمام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بعد 10 كيلو - لقيت يافطة مكتوب عليها - الإسكندريّة 190 - تمام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طيّب - إفرض واحد ما بيبصّش على اليفط دي طول الطريق - متوقّع نجيبه من مرسى مطروح تاني يوم عادي جدّا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طيّب - لو بعد يافطة الإسكندريّة 190 - بعدها ب 10 كيلو - لقيت يافطة مكتوب عليها - مرسى مطروح 230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هوّا دا معنى ( قيّم</w:t>
      </w:r>
      <w:r w:rsidRPr="001F27C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ف قمت حضرتك واخد أوّل يوتيرن - وراجع لطريق الإسكندريّة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هوّا دا معنى ( عدّل</w:t>
      </w:r>
      <w:r w:rsidRPr="001F27C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ما مسكت طريق إسكندريّة تاني - مشيت شويّة </w:t>
      </w:r>
      <w:r w:rsidRPr="001F27C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لقيت اسكندريّة 170 - يبقى تمام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إسكندريّة 160 - يبقى تمام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بنها 40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حضرتك دخلت طريق بنها 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يبقى إيه - يبقى انتا عملت ( قيّم ) - لقيت نفسك انحرفت عن الطريق - ف تقوم عامل إيه - ( عدّل</w:t>
      </w:r>
      <w:r w:rsidRPr="001F27C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الكلام يبدو كلام مدارس ابتدائيّ خالص 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لكن - للأسف - شركات كتير بتغلط فيه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تلاقي شركة مثلا بترفد موظّف بعد ما اشتغل عندها سنة وما نفعهمش بحاجة طول السنة دي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يا صبركم يا أخي - اكتشفتوا بعد سنة</w:t>
      </w:r>
      <w:r w:rsidRPr="001F27C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يبقى دول ما بيعملوش</w:t>
      </w:r>
      <w:r w:rsidRPr="001F27C5">
        <w:rPr>
          <w:rFonts w:ascii="Times New Roman" w:eastAsia="Times New Roman" w:hAnsi="Times New Roman" w:cs="Times New Roman"/>
          <w:sz w:val="24"/>
          <w:szCs w:val="24"/>
        </w:rPr>
        <w:t xml:space="preserve"> PDCA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المفروض الموظّف دا لو انتوا بتعملوا بي دي سي أيه فعلا - كان اترفد بالكتير في تالت شهر - قبل ما تكونوا صرفتوا على تدريبه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وأخطر من كده - قبل ما تكتشفوا إنّكوا محتاجين 3 شهور تاني ع الأقلّ على ما تملوا المكان ده - المكان اللي بقاله سنة ما بيضيفش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وفي البيزنس - ما لم تتقدّم - فأنت تتأخّر</w:t>
      </w:r>
      <w:r w:rsidRPr="001F27C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يعني إنتا مش بس قعدت سنة ما بتتقدّمش - حضرتك - في الحقيقة - بقالك سنة بتتأخّر - لإنّ المنافس عنده موظّف في القسم دا من الشركة بيزقّ الشركة المنافسة للأمام بقاله سنة - مدير تصدير مثلا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ف إنتا بقيت متأخّر عن الشركة التانية سنة - مش فقط واقف في مكانك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مثال تالت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حضرتك تعبت - رحت للدكتور - كتب لك علاج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لو مش بتعمل بي دي سي أيه - ممكن تفضل تاخد العلاج لمدّة شهر وما فيش تحسّن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ف لازم تعرف إنّ ال بي دي سي أيه دي مبنيّة على ( نقاط التوقّف والتقييم</w:t>
      </w:r>
      <w:r w:rsidRPr="001F27C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يعني ال</w:t>
      </w:r>
      <w:r w:rsidRPr="001F27C5">
        <w:rPr>
          <w:rFonts w:ascii="Times New Roman" w:eastAsia="Times New Roman" w:hAnsi="Times New Roman" w:cs="Times New Roman"/>
          <w:sz w:val="24"/>
          <w:szCs w:val="24"/>
        </w:rPr>
        <w:t xml:space="preserve"> mile stones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يعني - اليفط اللي كانت بتظهر لك كلّ 10 كيلو على الطريق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ف - وانا باخد العلاج من الدكتور - المفروض اسأله ( متوقّع التحسّن يكون شكله عامل ازّاي يا دكتور</w:t>
      </w:r>
      <w:r w:rsidRPr="001F27C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ف يقول لك مثلا - خلال يومين الحرارة هتنزل - خلال أسبوع الصداع هيروح - مثلا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ف - لو عدّى اليومين والحرارة ما نزلتش - يبقى دي مايل ستون - نقطة توقّف - ف لازم أراجع الدكتور ( قيّم</w:t>
      </w:r>
      <w:r w:rsidRPr="001F27C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ف الدكتور يكتب لي نوع دواء تاني ( عدّل</w:t>
      </w:r>
      <w:r w:rsidRPr="001F27C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ما يجيش حدّ مثلا يقول لي ( أنا هطوّر لك الصناعة المصريّة في 5 سنين - بسّ تسيبني ما تروشنيش معاك - أنا راجل صنايعيّ أحبّ اشتغل ببال رايق عشان اطلّع لك حاجة أوستيك</w:t>
      </w:r>
      <w:r w:rsidRPr="001F27C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أهلا وسهلا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يعني عاوزني أقعد ساكت من هنا ل 5 سنين ؟</w:t>
      </w:r>
      <w:r w:rsidRPr="001F27C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طاب افرض بعد 5 سنين اكتشفنا إنّك كنت ماشي غلط ؟</w:t>
      </w:r>
      <w:r w:rsidRPr="001F27C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بردو أنا ما اقدرش احقّق لك النتايج دي في يوم وليلة - أنا مش ساحر 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حلو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إعطيني نقاط مرجعيّة - محطات توقّف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 xml:space="preserve">قول لي مثلا خلال 3 شهور هكون حلّيت لك مشكلة الطرق المكسّرة في المدن الصناعيّة 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ولّا دي محتاجة 5 سنين ؟</w:t>
      </w:r>
      <w:r w:rsidRPr="001F27C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ف لو جيت بعد 3 شهور ولقيتك فعلا حلّيت المشكلة دي - يبقى كمّل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 xml:space="preserve">لقيت الطرق زيّ ما هيّا - يبقى خطّة ال 5 سنين دي غالبا مش هتكمل 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عشان كده أمريكا فيها انتخابات رءاسة كلّ 4 سنين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مش دي النقطة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النقطة إنّ انتخابات الكونجرس كلّ 4 سنين بردو - في منتصفات فترات الرءاسة 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يعني - إنتخابات الرءاسة هتكون في سنوات 2024 - 2028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إنتخابات الكونجرس هتبقى في 2026 - 2030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ف الرئيس يمسك في 2024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يادوب سنتين ويلاقي انتخابات على حزبه في الكونجرس مقابل الحزب المنافس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الانتخابات دي بتعتبر تقييم لآداء الرئيس ( وحزبه ) خلال منتصف الفترة 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ف ييجي الحزب المنافس ياخد أغلبيّة سنة 2026 - ودا اللي غالبا بيحصل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يا دوب سنتين - وتلاقي انتخابات الرءاسة تاني في 2028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27C5" w:rsidRPr="001F27C5" w:rsidRDefault="001F27C5" w:rsidP="001F27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C5">
        <w:rPr>
          <w:rFonts w:ascii="Times New Roman" w:eastAsia="Times New Roman" w:hAnsi="Times New Roman" w:cs="Times New Roman"/>
          <w:sz w:val="24"/>
          <w:szCs w:val="24"/>
          <w:rtl/>
        </w:rPr>
        <w:t>دي كلّها مايل ستونز - نقاط توقّف وتقييم وتعديل</w:t>
      </w:r>
    </w:p>
    <w:p w:rsidR="001F27C5" w:rsidRDefault="001F27C5">
      <w:pPr>
        <w:rPr>
          <w:rFonts w:hint="cs"/>
          <w:rtl/>
          <w:lang w:bidi="ar-EG"/>
        </w:rPr>
      </w:pPr>
    </w:p>
    <w:p w:rsidR="001F27C5" w:rsidRDefault="001F27C5">
      <w:pPr>
        <w:rPr>
          <w:rFonts w:hint="cs"/>
          <w:rtl/>
          <w:lang w:bidi="ar-EG"/>
        </w:rPr>
      </w:pPr>
    </w:p>
    <w:p w:rsidR="001F27C5" w:rsidRDefault="001F27C5">
      <w:pPr>
        <w:rPr>
          <w:rFonts w:hint="cs"/>
          <w:lang w:bidi="ar-EG"/>
        </w:rPr>
      </w:pPr>
      <w:bookmarkStart w:id="0" w:name="_GoBack"/>
      <w:bookmarkEnd w:id="0"/>
    </w:p>
    <w:sectPr w:rsidR="001F27C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BA"/>
    <w:rsid w:val="001F27C5"/>
    <w:rsid w:val="00A0726A"/>
    <w:rsid w:val="00BB46B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F27C5"/>
  </w:style>
  <w:style w:type="character" w:styleId="Hyperlink">
    <w:name w:val="Hyperlink"/>
    <w:basedOn w:val="DefaultParagraphFont"/>
    <w:uiPriority w:val="99"/>
    <w:semiHidden/>
    <w:unhideWhenUsed/>
    <w:rsid w:val="001F27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F27C5"/>
  </w:style>
  <w:style w:type="character" w:styleId="Hyperlink">
    <w:name w:val="Hyperlink"/>
    <w:basedOn w:val="DefaultParagraphFont"/>
    <w:uiPriority w:val="99"/>
    <w:semiHidden/>
    <w:unhideWhenUsed/>
    <w:rsid w:val="001F27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6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46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0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03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61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61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68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29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55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60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42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7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50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44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40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13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45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64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81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90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70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39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08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25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31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37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98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59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26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8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16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66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35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2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41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66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47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44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0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49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0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09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47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17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03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54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66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18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16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41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17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28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75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23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74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10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84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18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79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25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45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90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47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25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42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02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72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97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06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5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93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21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20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97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36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03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34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81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35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46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65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8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69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60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52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8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96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04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66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25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23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4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67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88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32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10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21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67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3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76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0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83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pdca?__eep__=6&amp;__cft__%5b0%5d=AZV_fWvIWofsdlkOmA3vYTxhPyUXLRcpayh1wu7rBRW2fI3fSxQ9Cg_v0usp38XJ-hLxoXPisUjEoOVOagJqGKFEcbrIfQy9Wp8n4xjmcFB4HG8Qdbt3EluXC3hRIWTYKPW1cij6nfD4UYv4UiX04I7SzqBN4XgeVTEjhSvtUMJhjKXAFGxUYZxAX6XXJPLXC0x1JHjCNjGGlmzlByWeHGmB&amp;__tn__=*NK-R" TargetMode="External"/><Relationship Id="rId5" Type="http://schemas.openxmlformats.org/officeDocument/2006/relationships/hyperlink" Target="https://www.facebook.com/hashtag/%D8%AF%D9%88%D8%B1%D8%A9_%D8%A7%D9%84%D8%AA%D8%AD%D8%B3%D9%8A%D9%86_%D8%A7%D9%84%D9%85%D8%B3%D8%AA%D9%85%D8%B1%D9%91?__eep__=6&amp;__cft__%5b0%5d=AZV_fWvIWofsdlkOmA3vYTxhPyUXLRcpayh1wu7rBRW2fI3fSxQ9Cg_v0usp38XJ-hLxoXPisUjEoOVOagJqGKFEcbrIfQy9Wp8n4xjmcFB4HG8Qdbt3EluXC3hRIWTYKPW1cij6nfD4UYv4UiX04I7SzqBN4XgeVTEjhSvtUMJhjKXAFGxUYZxAX6XXJPLXC0x1JHjCNjGGlmzlByWeHGmB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2025-07-07T11:56:00Z</dcterms:created>
  <dcterms:modified xsi:type="dcterms:W3CDTF">2025-07-07T11:56:00Z</dcterms:modified>
</cp:coreProperties>
</file>