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0012DF" w:rsidRDefault="000012DF">
      <w:pPr>
        <w:rPr>
          <w:rFonts w:hint="cs"/>
          <w:rtl/>
          <w:lang w:bidi="ar-EG"/>
        </w:rPr>
      </w:pP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زوجة_رجل_الأعمال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آخر وظيفة بدخل ثابت اشتغلتها كانت قبل الجواز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 ما اتجوزت والمدام عندي ما تعرفش غير إننا </w:t>
      </w:r>
      <w:hyperlink r:id="rId6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على_الله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ديسمبر ٢٠١٩ . كنت فاتح المكتب من سنتين . وشبه المكتب ما كانش لسه بيجيب أي دخل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وشغل الكورسات كان بدأ يقل من فترة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في ضائقة مالية . ومعتمد فقط على شغل التصميم الميكانيكي الفريلانس للمصانع والشركات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واتطلب مني شغل بشكل ثابت . كان الأجر بتاعه ٢٠٠٠ جنيه في الأسبوع . والشغل دا كان يتطلب إني أقعد الأسبوع كله في الشغل . وأرجع البيت الخميس آخر النهار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أول أسبوع . رجعت البيت الخميس آخر النهار . عطيت المدام ال ٢٠٠٠ جنيه مصروف البيت . لقيتها وشها نور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تاني أسبوع . عطيتها ال ٢٠٠٠ جنيه . وشها نور أكتر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تالت أسبوع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رابع أسبوع . عطيتها ال ٢٠٠٠ جنيه . وقلت لها أنا ما عدتش رايح الشغل دا تاني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. وعشان إيه . ما قلتلهاش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لكن السبب الأساسي وقتها . كان إنها كانت هتبدأ تستقر على الوضع دا . وبناءا عليه . كنت هابقى انا دخلت المصيدة . ومستحيل أطلع منها تاني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كانت هتبقى سستمت مصروف البيت على شكل معين . مستحيل تقدر ترجع تعيش تاني بطريقة العيشة </w:t>
      </w:r>
      <w:hyperlink r:id="rId7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على_الله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ناوي تكون رجل أعمال . لازم تفهم إن فيه مخاطرة كبيرة جدا محيطة بيك . ألا وهي </w:t>
      </w:r>
      <w:hyperlink r:id="rId8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عقلية_زوجتك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تفهم إن الست عقليتها بتدور حوالين حاجتين فقط . ألا وهما </w:t>
      </w:r>
      <w:hyperlink r:id="rId9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الأمان_والاستقرار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كرجل أعمال . فانتا حياتك مبنية على </w:t>
      </w:r>
      <w:hyperlink r:id="rId10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المخاطرة_والتغيير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عندك شحنتين متنافرتين تماما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الأمان عكس المخاطرة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والتغيير عكس الاستقرار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طيب تعمل إيه ؟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تفهم زوجتك إنه يا بنت الناس أنا حياتي كده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كنت موظف وهتنتقل للبيزنس . يعني هيا خدتك موظف . وما اتفقناش على البيزنس وعيشة المخاطرة والتوتر . فمن حقك تنقل للبيزنس بردو . هيا مش هتحكم عليك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 المقابل بردو خفف عنها واحكي لها عن العيشة الطيبة اللي منتظراها من وراء البيزنس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لازم وانتا بتحكيلها عن أحلامك . وعن المستقبل الوردي اللي منتظرها في فيلا مدينتي وشاليه السخنة . والعربية المرسيدس اللي هتشتريها لنفسك والبي إم اللي هتشتريها لها عشان تروح بيها النادي . ويا ترى تحبيها لونها إيه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تشرح لها إن طريق الوصول لده مفروش بالمخاطرة والتقلبات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وإنك يوم ما هتاخد القرار ده . مش هترجع عنه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رجعت عنه هتبقى زي السباح اللي توقف عن التجديف في وسط البحر قبل الشاطيء الآخر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السباح ده ما عندوش فرصة يرجع . عنده فرصة يكمل ويوصل . أو يغرق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تفهمها ده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لقيت منها معارضة . ما توافقهاش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تذكر دائما إنها . كست . بتاخد قرار عاطفي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مش معناه إن قرارك صح . ممكن قرارك يكون غلط . فترجع عنه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مش عشان هوا عاطفيا صعب . ولكن عشان هو منطقيا غلط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حسبت حساباتك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ودرست المشروع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وقيمت مؤهلاتك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ولقيت النتائج إيجابية . لكنها هتحتاج فترة معافرة قبل تحقيق الأرباح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يبقى خد الخطوة ولا تهتم لصراخ زوجتك بتاتا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الأمر وصل للانفصال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فهمها كده بشكل واضح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قال عن الزوجة والأولاد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يَا أَيُّهَا الَّذِينَ آمَنُوا إِنَّ مِنْ أَزْوَاجِكُمْ وَأَوْلَادِكُمْ عَدُوًّا لَكُمْ فَاحْذَرُوهُمْ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الزوجة والأولاد ممكن يخلوك تسرق عشان تحقق لهم أحلامهم في الحياة . هما هنا أعداؤك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الناس بيظنوا إن حديث ( إن أول فتنة بني إسرائيل كانت في النساء ) إنها الفتنة الجنسية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لكنك لو كملت الحديث . هتلاقيه بيقول إن زوجة الرجل من بني اسرائيل كانت بتقارنه بزوج صاحبتها . فتخليه يطلع يسرق ولا يرتشي ولا يرابي عشان يجيب لها زي ما زوج صاحبتها بيجيب لصاحبتها . هيا دي الفتنة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من أشكال عداوة زوجتك ليك بردو . إنها ممكن تربطك جنبها . وتخليك تكمل حياتك موظف . وبعد كده هتعايرك إن جوز صاحبتها بقى رجل أعمال . وجاب لها الفيلا والعربية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وهيا اللي كانت زمان بتقول لك ( هتضيعنا ) لما خدت قرار تسيب الوظيفة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فانتا عشان ما تضيعهاش . كملت في الوظيفة اللي مش عاجباها دلوقتي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بردو إن الحديث بيقول ( كفى بالمرء إثما أن يضيع من يقوت ) . أي من يعولهم من زوجة وأولاد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وانتا بتاخد قرار بدء البيزنس . لازم تكون دارسه مليون الميه . عشان ما تعرضش نفسك لوزر هذا الحديث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محتاج للحكمة البالغة . اللي تخليك وقت ما تكون عارف إن لسه وقت البيزنس ما جاش . ولازم تشتغل في الوظيفة . وتعصر على زفارتها لامون . لازم تستحمل ده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أفتكر كنت شغال تصميم ميكانيكي في شركة ما شفتش أرذل من صاحبها . كنت كل ما أحس بغصة في حلقي من تعليقاته السخيفة . أشوف رحمة بنتي بتضحك لي . فأكمل شغل . واعصر لامون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أفتكر الموقف اللي حكيته في أول البوست . إني لما لقيت الوظيفة هتخرجني من مسار البيزنس . وهتدخلني في المصيدة . سبتها وانا ما عنديش بديل تاني مضمون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قرار الاستمرار في الوظيفة الأول كان عقلاني . وكان عكس العاطفة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العاطفة وقتها كانت بتقول سيب الوظيفة السخيفة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وقرار ترك الوظيفة التاني كان عقلاني . وبردو كان عكس العاطفة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العاطفة وقتها كانت بتقول الوظيفة الحالية أمان واستقرار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أخطر مراحل القرار ده . واللي بسميها </w:t>
      </w:r>
      <w:hyperlink r:id="rId11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عام_الحزن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هتحصل لما تبدأ في البيزنس . وتتعثر . وتكون على وشك تضييع أهلك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 زوجتك بتقول لك </w:t>
      </w:r>
      <w:hyperlink r:id="rId12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مش_قلت_لك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تسكتي يا حاجة الله يرضى عنك . هوا الراجل مش ناقصك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مش هتسكت . وهتقولها لك . فتوقعها منها . واستحملها . بجملة مرارة البيزنس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قالتهاش بلسانها . هتقولها لك بمليون طريقة . هما موهوبين في التقطيم والنكد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فاعصر لامون . واثبت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الوصفة السحرية هيا إنك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تدوس_بنزين_وتسيب_دبرياش</w:t>
        </w:r>
      </w:hyperlink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طريقة سواقة العربيات المانيوال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0012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في وظيفة يدوب تجيب مصاريف البيت . عشان تسكت الكاسيت اللي مفتوح في البيت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وافتح وزود في البيزنس بالتوازي 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لحد ما البيزنس يكون بيجيب دخل كافي وزيادة عن مصاريف البيت</w:t>
      </w:r>
    </w:p>
    <w:p w:rsidR="000012DF" w:rsidRPr="000012DF" w:rsidRDefault="000012DF" w:rsidP="000012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2DF">
        <w:rPr>
          <w:rFonts w:ascii="Times New Roman" w:eastAsia="Times New Roman" w:hAnsi="Times New Roman" w:cs="Times New Roman"/>
          <w:sz w:val="24"/>
          <w:szCs w:val="24"/>
          <w:rtl/>
        </w:rPr>
        <w:t>وقتها سيب الوظيفة تماما . وتفرغ للبيزنس بشكل كامل</w:t>
      </w:r>
    </w:p>
    <w:p w:rsidR="000012DF" w:rsidRDefault="000012DF">
      <w:pPr>
        <w:rPr>
          <w:rFonts w:hint="cs"/>
          <w:rtl/>
          <w:lang w:bidi="ar-EG"/>
        </w:rPr>
      </w:pPr>
    </w:p>
    <w:p w:rsidR="000012DF" w:rsidRDefault="000012DF">
      <w:pPr>
        <w:rPr>
          <w:rFonts w:hint="cs"/>
          <w:rtl/>
          <w:lang w:bidi="ar-EG"/>
        </w:rPr>
      </w:pPr>
    </w:p>
    <w:p w:rsidR="000012DF" w:rsidRDefault="000012DF">
      <w:pPr>
        <w:rPr>
          <w:rFonts w:hint="cs"/>
          <w:lang w:bidi="ar-EG"/>
        </w:rPr>
      </w:pPr>
      <w:bookmarkStart w:id="0" w:name="_GoBack"/>
      <w:bookmarkEnd w:id="0"/>
    </w:p>
    <w:sectPr w:rsidR="000012D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17"/>
    <w:rsid w:val="000012DF"/>
    <w:rsid w:val="00500017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2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4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5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1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8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0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0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13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3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2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7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1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2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9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1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9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9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0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7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0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9%82%D9%84%D9%8A%D8%A9_%D8%B2%D9%88%D8%AC%D8%AA%D9%83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13" Type="http://schemas.openxmlformats.org/officeDocument/2006/relationships/hyperlink" Target="https://www.facebook.com/hashtag/%D8%AA%D8%AF%D9%88%D8%B3_%D8%A8%D9%86%D8%B2%D9%8A%D9%86_%D9%88%D8%AA%D8%B3%D9%8A%D8%A8_%D8%AF%D8%A8%D8%B1%D9%8A%D8%A7%D8%B4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9%84%D9%89_%D8%A7%D9%84%D9%84%D9%87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12" Type="http://schemas.openxmlformats.org/officeDocument/2006/relationships/hyperlink" Target="https://www.facebook.com/hashtag/%D9%85%D8%B4_%D9%82%D9%84%D8%AA_%D9%84%D9%83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4%D9%89_%D8%A7%D9%84%D9%84%D9%87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11" Type="http://schemas.openxmlformats.org/officeDocument/2006/relationships/hyperlink" Target="https://www.facebook.com/hashtag/%D8%B9%D8%A7%D9%85_%D8%A7%D9%84%D8%AD%D8%B2%D9%86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5" Type="http://schemas.openxmlformats.org/officeDocument/2006/relationships/hyperlink" Target="https://www.facebook.com/hashtag/%D8%B2%D9%88%D8%AC%D8%A9_%D8%B1%D8%AC%D9%84_%D8%A7%D9%84%D8%A3%D8%B9%D9%85%D8%A7%D9%84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9%85%D8%AE%D8%A7%D8%B7%D8%B1%D8%A9_%D9%88%D8%A7%D9%84%D8%AA%D8%BA%D9%8A%D9%8A%D8%B1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3%D9%85%D8%A7%D9%86_%D9%88%D8%A7%D9%84%D8%A7%D8%B3%D8%AA%D9%82%D8%B1%D8%A7%D8%B1?__eep__=6&amp;__cft__%5b0%5d=AZVJDxnatbwPK9s_blz4iQ06PddeFhO6rKv5qaDBa7ROpoNgoFAvykQ8UN4hPgsIgRFLvtKwJRkku8WG6ALrbAvu1AoVa0kLA_iEo_o5_R9zYwqU0O8UyGDnoaJqKe-ukuMEwic8LflACGR6awQddoJoOlUyIj9iHAzsdjMpkW5PXatcfSQHdxtm7BTMtjLCZkg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2023-08-23T23:42:00Z</dcterms:created>
  <dcterms:modified xsi:type="dcterms:W3CDTF">2023-08-23T23:42:00Z</dcterms:modified>
</cp:coreProperties>
</file>