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95787A" w:rsidRDefault="0095787A">
      <w:pPr>
        <w:rPr>
          <w:rFonts w:hint="cs"/>
          <w:rtl/>
          <w:lang w:bidi="ar-EG"/>
        </w:rPr>
      </w:pP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  <w:rtl/>
        </w:rPr>
        <w:t>من الوساوس الشنيعة اللي ممكن يوسوس بيها الشيطان لإنسان فقير . إنه يقول له إن ( سرقة الأغنياء حلال</w:t>
      </w:r>
      <w:r w:rsidRPr="0095787A">
        <w:rPr>
          <w:rFonts w:ascii="Times New Roman" w:eastAsia="Times New Roman" w:hAnsi="Times New Roman" w:cs="Times New Roman"/>
          <w:sz w:val="24"/>
          <w:szCs w:val="24"/>
        </w:rPr>
        <w:t xml:space="preserve"> ) !! 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معاك طبق كشري . وأنا ( سرقت ) منه معلقة . هيجرى إيه 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هيجرى إنك هتتحاسب بذنب السرقة 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  <w:rtl/>
        </w:rPr>
        <w:t>يعني هتبقى فقير في الدنيا . وتروح تتعاقب في الآخرة . مش دي خيبة مركبة ؟</w:t>
      </w:r>
      <w:r w:rsidRPr="0095787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نص في الشرع بيحلل سرقة الأغنياء 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  <w:rtl/>
        </w:rPr>
        <w:t>والسرقة دي تختلف أشكالها . مش شرط إنك تمد إيدك في جيبه أو خزنته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  <w:rtl/>
        </w:rPr>
        <w:t>ممكن تسرقه بإنك موظف ما بتأديش واجبك كاملا . بينما بتاخد مرتبك كامل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  <w:rtl/>
        </w:rPr>
        <w:t>ممكن تسرقه بإنك تستغل موارد الشركة لحسابك . زي إنك تستغل عربية الشركة في مشوار خاص مثلا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87A" w:rsidRPr="0095787A" w:rsidRDefault="0095787A" w:rsidP="009578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7A">
        <w:rPr>
          <w:rFonts w:ascii="Times New Roman" w:eastAsia="Times New Roman" w:hAnsi="Times New Roman" w:cs="Times New Roman"/>
          <w:sz w:val="24"/>
          <w:szCs w:val="24"/>
          <w:rtl/>
        </w:rPr>
        <w:t>ممكن تسرقه بإنك موظف مشتريات تشتري للشركة حاجة بجنيه . وتحاسب الشركة عليها باتنين جنيه . عاوز تعمل كده . استقيل من الشركة . وتاجر معاها . لكن الموظف مش من حقه يتاجر في شغل شركته</w:t>
      </w:r>
    </w:p>
    <w:p w:rsidR="0095787A" w:rsidRDefault="0095787A">
      <w:pPr>
        <w:rPr>
          <w:rFonts w:hint="cs"/>
          <w:rtl/>
          <w:lang w:bidi="ar-EG"/>
        </w:rPr>
      </w:pPr>
    </w:p>
    <w:p w:rsidR="0095787A" w:rsidRDefault="0095787A">
      <w:pPr>
        <w:rPr>
          <w:rFonts w:hint="cs"/>
          <w:rtl/>
          <w:lang w:bidi="ar-EG"/>
        </w:rPr>
      </w:pPr>
    </w:p>
    <w:p w:rsidR="0095787A" w:rsidRPr="0095787A" w:rsidRDefault="0095787A">
      <w:pPr>
        <w:rPr>
          <w:rFonts w:hint="cs"/>
          <w:lang w:bidi="ar-EG"/>
        </w:rPr>
      </w:pPr>
      <w:bookmarkStart w:id="0" w:name="_GoBack"/>
      <w:bookmarkEnd w:id="0"/>
    </w:p>
    <w:sectPr w:rsidR="0095787A" w:rsidRPr="0095787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FF"/>
    <w:rsid w:val="004939FF"/>
    <w:rsid w:val="0095787A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8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6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87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30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2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33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1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6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96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43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9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7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6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29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53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66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7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2024-10-31T21:32:00Z</dcterms:created>
  <dcterms:modified xsi:type="dcterms:W3CDTF">2024-10-31T21:32:00Z</dcterms:modified>
</cp:coreProperties>
</file>