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62695A" w:rsidRDefault="0062695A">
      <w:pPr>
        <w:rPr>
          <w:rFonts w:hint="cs"/>
          <w:rtl/>
          <w:lang w:bidi="ar-EG"/>
        </w:rPr>
      </w:pP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269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269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شخصيات تأثرت بها في حياتي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>الرجل الأول</w:t>
      </w:r>
      <w:r w:rsidRPr="0062695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رجل عصامي . تركه أبوه وسافر وهو طفل صغير . صنع نفسه بنفسه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>وفي العشرينيات من عمره ترك القرية . وأنشأ عزبته الخاصة في منتصف الطريق بين القرية والأراضي الزراعية . حيث كان الناس يخشون أن يسيرون نهارا</w:t>
      </w:r>
      <w:r w:rsidRPr="0062695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تزوج ثلاثا . وأنجب حوالي ٢٥ ابنا وبنتا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ولوجود عزبته في منتصف الأراضي . عهد إليه الإقطاعي صاحب هذه الأرض بإدارتها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أدار آلاف الأفدنة قبل الثورة . وكان يعطي الفلاحين الأراضي ليزرعوها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>ولكنه لم يأخذ لنفسه شيئا</w:t>
      </w:r>
      <w:r w:rsidRPr="0062695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>كان يغدق بالعطاء على الفلاحين الذاهبين والعائدين من أراضيهم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بيته مطعما مجانيا مفتوحا من بعد الفجر حتى المغرب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مسؤولا عن وصول المياه لأراضي جميع الفلاحين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والبحث والاستقصاء عن مسروقات الفلاحين وإرجاعها لهم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واستخراج جثث القتلى من الترع ودفنها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وأمور غير ذلك كثيرة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ذاع صيته لقرى بعد القرى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ورغم أنه لم يكن عمدة . إلا أنه بين الناس كان أعلى قدرا من العمدة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>بعد الثورة . أخذ ٥ أفدنة مثله مثل أي فلاح</w:t>
      </w:r>
      <w:r w:rsidRPr="0062695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أنه كان بمقدوره أن يضع يده على عشرات بل مئات الأفدنة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>تعلمت من قصته أن السيرة الطيبة وحدها لا تكفي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 الاجتهاد لأخذ نصيبك من الدنيا بالحلال ليس عيبا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>الرجل الثاني</w:t>
      </w:r>
      <w:r w:rsidRPr="0062695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إبن الرجل الأول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ترك عزبة أبيه حيث كان يمكنه أن يبني بيتا على مئات الأمتار مجانا . وأتى لقريتنا ليستأجر شقة يتزوج فيها من حر ماله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>رفض مساعدة أبيه له في الزواج . واشترى ماكينة ري ليسقى بها الأرض للفلاحين</w:t>
      </w:r>
      <w:r w:rsidRPr="0062695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>الأرض التي وزعها أبوه على الفلاحين . أصبح هو يسقيها لهم مقابل أجرة</w:t>
      </w:r>
      <w:r w:rsidRPr="0062695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مرت أمامه عشرات الفرص . وكان يترفع عنها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عمل كموظف في وظيفة مراقب صحي . وكانت تعرض عليه السلع من أصحاب المحلات ليتجاوز عن تاريخ صلاحية منتهي مثلا . فكان يتصادم معهم ويفعل ما يمليه عليه واجبه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كان لا يرضى عن الحال المايل . حتى مع أناس لا دخل له بخصوصياتهم . وربما سبب لنفسه المشاكل بسبب ذلك . ولكنه لم يكن يتراجع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تعلمت من قصته أن الترفع عن الفرص خطأ كبير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>الرجل الثالث</w:t>
      </w:r>
      <w:r w:rsidRPr="0062695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موظف . مدرس . ثم ناظر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>مربي أجيال . خدم في مجال التربية والتعليم . والتربية قبل التعليم . تقدم به العمر . فأصبح لا يجد ما يفعله</w:t>
      </w:r>
      <w:r w:rsidRPr="0062695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تعلمت من قصته أن أصنع لنفسي عملي الذي يمكنني أن أقضي فيه وقتي حتى آخر يوم في عمري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>الرجل الرابع</w:t>
      </w:r>
      <w:r w:rsidRPr="0062695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شاب مكافح . أب مضحي بكل شيء من أجل أبنائه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>كان عمله معتمدا على القوة العضلية . تقدم في السن . فبدأ يشعر بالخطر</w:t>
      </w:r>
      <w:r w:rsidRPr="0062695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>تعلمت من قصته ألا أعتمد على العمل العضلي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>الرجل الخامس</w:t>
      </w:r>
      <w:r w:rsidRPr="0062695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أستاذ ورئيس قسم . وعالم مشهود له في مجاله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وفاته . ألقى الفراشون بمؤلفاته على سلم القسم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 xml:space="preserve">صدمت وأنا أتجاوزها بقدمي وأنا أصعد سلم القسم </w:t>
      </w:r>
    </w:p>
    <w:p w:rsidR="0062695A" w:rsidRPr="0062695A" w:rsidRDefault="0062695A" w:rsidP="0062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5A">
        <w:rPr>
          <w:rFonts w:ascii="Times New Roman" w:eastAsia="Times New Roman" w:hAnsi="Times New Roman" w:cs="Times New Roman"/>
          <w:sz w:val="24"/>
          <w:szCs w:val="24"/>
          <w:rtl/>
        </w:rPr>
        <w:t>وتعلمت يومها ألا أكون ضحية العلم</w:t>
      </w:r>
    </w:p>
    <w:p w:rsidR="0062695A" w:rsidRDefault="0062695A">
      <w:pPr>
        <w:rPr>
          <w:rFonts w:hint="cs"/>
          <w:rtl/>
          <w:lang w:bidi="ar-EG"/>
        </w:rPr>
      </w:pPr>
    </w:p>
    <w:p w:rsidR="0062695A" w:rsidRDefault="0062695A">
      <w:pPr>
        <w:rPr>
          <w:rFonts w:hint="cs"/>
          <w:rtl/>
          <w:lang w:bidi="ar-EG"/>
        </w:rPr>
      </w:pPr>
    </w:p>
    <w:p w:rsidR="0062695A" w:rsidRPr="0062695A" w:rsidRDefault="0062695A">
      <w:pPr>
        <w:rPr>
          <w:rFonts w:hint="cs"/>
          <w:lang w:bidi="ar-EG"/>
        </w:rPr>
      </w:pPr>
      <w:bookmarkStart w:id="0" w:name="_GoBack"/>
      <w:bookmarkEnd w:id="0"/>
    </w:p>
    <w:sectPr w:rsidR="0062695A" w:rsidRPr="0062695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AB"/>
    <w:rsid w:val="002B44AB"/>
    <w:rsid w:val="0062695A"/>
    <w:rsid w:val="00AE679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69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69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3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0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97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1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31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65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22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3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00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15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0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28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15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2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29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1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39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66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24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87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9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7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9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0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63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1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7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61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63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1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62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5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9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50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46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52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73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87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08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40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59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16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9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40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15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14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02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96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28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59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22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14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50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55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47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4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95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27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19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46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0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17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8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25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52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i4ln8tvUbqMCLaNN4qgRFz38AjLYLlcgEJ2J3rSv0rFUn-sVdaEwL_Jv7_b_igr9OKXnqXbeET-ZdG3ag1T4kKQD-kTYWs8XKc3UEvSkt4dTEMoA1Y-u0yP7KhseKEG4j8WApQwb4mIELx11Hjo-YYPeJjJJSJXjAbf8QZIwfR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2023-06-26T07:05:00Z</dcterms:created>
  <dcterms:modified xsi:type="dcterms:W3CDTF">2023-06-26T07:05:00Z</dcterms:modified>
</cp:coreProperties>
</file>