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C22E47" w:rsidRDefault="00C22E47">
      <w:pPr>
        <w:rPr>
          <w:rFonts w:hint="cs"/>
          <w:rtl/>
          <w:lang w:bidi="ar-EG"/>
        </w:rPr>
      </w:pP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2E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2E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طولة_بال_ولّا_لكاعة</w:t>
        </w:r>
      </w:hyperlink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المدام بتقول لي - جنّة طالعة لك في كلّ حاجة - حتّى بالها طويل زيّك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قلت لها ازّاي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قالت لي اخواتها لو بيلبسوا في دقيقة مثلا - هيّا بتلبس في 5 دقائق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قلت لها دي مش طولة بال - دي لكاعة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قالت لي وإيه الفرق بين طولة البال واللكاعة ؟</w:t>
      </w:r>
      <w:r w:rsidRPr="00C22E4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الفرق بين طولة البال واللكاعة - إنّ اللكاعة فعل - لكن طولة البال ردّ فعل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الحاجة تاخد دقيقة - لكن أنا قعدت اتلكّع - ف عملتها في 5 دقايق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ف هنا - أنا صاحب الفعل - صاحب القرار إنّي أعمل الحاجة دي في 5 قايق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طولة البال - إنّ الحاجة دي محتاجة 5 دقايق - ف أصبر عليها ال 5 دقايق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هنا دوري إنّي كنت ردّ فعل للوقت المقدّر مسبقا للحاجة دي - ردّ الفعل إنّي صبرت عليه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دي ممكن تتعمل في دقيقة بسرعة وبكروتة وبدون إتقان - لكن عشان تتعمل بإتقان محتاجة تاخد ساعة - ف أختار اعملها في ساعة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هنا ردّ فعل لإنّ الحاجة دي محتاجة ساعة - وأنا وافقت اتحمّل وأصبر مدّة الساعة دي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الورق ده بيخلص في الحكومة في 6 شهور - وبيحتاج 10 مشاوير - طولة البال إنّي أقعد 6 شهور أروح الحكومة 10 مرّات من غير ما ابقى زهقان ولا مستعجل - ولا اتعصّب على موظّف مثلا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الموظّف ممكن يكون يقدر يخلّص لك الحاجة دي النهارده - ف يقول لك تعالى بكره - لسّه هنقوم من ع الكرسي - دا اللي في باله - ف هنا الموظّف ده لكعيّ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- رغم طولة بالي جدّا مع الولاد - إلّا إنّهم لو بيلبسوا مثلا وقاعدين يتلكّعوا - بكهربهم عشان يلبسوا بسرعة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بيبقى بالي طويل عليهم في حاجة خارج إرادتهم - واحدة منهم بتاكل ببطيء مثلا - ف مش هاستعجلها في الأكل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واحدة منهم مش حاسّة بالزمن - دي باشخط فيها عشان تعمل الحاجة بسرعة 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وفي الحديث - مدح رسول الله صلّى الله عليه وسلّم صفتي الحلم والأناة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الحلم يعني عكس العصبيّة</w:t>
      </w:r>
    </w:p>
    <w:p w:rsidR="00C22E47" w:rsidRPr="00C22E47" w:rsidRDefault="00C22E47" w:rsidP="00C22E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47">
        <w:rPr>
          <w:rFonts w:ascii="Times New Roman" w:eastAsia="Times New Roman" w:hAnsi="Times New Roman" w:cs="Times New Roman"/>
          <w:sz w:val="24"/>
          <w:szCs w:val="24"/>
          <w:rtl/>
        </w:rPr>
        <w:t>والأناة يعني طولة البال</w:t>
      </w:r>
    </w:p>
    <w:p w:rsidR="00C22E47" w:rsidRDefault="00C22E47">
      <w:pPr>
        <w:rPr>
          <w:rFonts w:hint="cs"/>
          <w:rtl/>
          <w:lang w:bidi="ar-EG"/>
        </w:rPr>
      </w:pPr>
    </w:p>
    <w:p w:rsidR="00C22E47" w:rsidRDefault="00C22E47">
      <w:pPr>
        <w:rPr>
          <w:rFonts w:hint="cs"/>
          <w:rtl/>
          <w:lang w:bidi="ar-EG"/>
        </w:rPr>
      </w:pPr>
    </w:p>
    <w:p w:rsidR="00C22E47" w:rsidRPr="00C22E47" w:rsidRDefault="00C22E47">
      <w:pPr>
        <w:rPr>
          <w:rFonts w:hint="cs"/>
          <w:lang w:bidi="ar-EG"/>
        </w:rPr>
      </w:pPr>
      <w:bookmarkStart w:id="0" w:name="_GoBack"/>
      <w:bookmarkEnd w:id="0"/>
    </w:p>
    <w:sectPr w:rsidR="00C22E47" w:rsidRPr="00C22E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A9"/>
    <w:rsid w:val="00C22E47"/>
    <w:rsid w:val="00C603A9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2E47"/>
  </w:style>
  <w:style w:type="character" w:styleId="Hyperlink">
    <w:name w:val="Hyperlink"/>
    <w:basedOn w:val="DefaultParagraphFont"/>
    <w:uiPriority w:val="99"/>
    <w:semiHidden/>
    <w:unhideWhenUsed/>
    <w:rsid w:val="00C22E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2E47"/>
  </w:style>
  <w:style w:type="character" w:styleId="Hyperlink">
    <w:name w:val="Hyperlink"/>
    <w:basedOn w:val="DefaultParagraphFont"/>
    <w:uiPriority w:val="99"/>
    <w:semiHidden/>
    <w:unhideWhenUsed/>
    <w:rsid w:val="00C22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8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5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8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7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1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5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5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7%D9%88%D9%84%D8%A9_%D8%A8%D8%A7%D9%84_%D9%88%D9%84%D9%91%D8%A7_%D9%84%D9%83%D8%A7%D8%B9%D8%A9?__eep__=6&amp;__cft__%5b0%5d=AZVUS_7vYIaD_R72y2-7shRuBPygJH8Hl6uE_g5Hf7IdV7G-lheN3MxtppwyOsZo2BZeh6sTB7lsV9JDc0gMax9G9FbgSdiY2L3BwoG2IUuYzKXR9iUmiXvJjxzUwUwo1z6VkmU6epYPIuTzNJvI2u2eiIXR_Ojy4M_0WNP8HPCdTAbW7HXXR13Ex0keCw9UX8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2024-10-31T21:19:00Z</dcterms:created>
  <dcterms:modified xsi:type="dcterms:W3CDTF">2024-10-31T21:19:00Z</dcterms:modified>
</cp:coreProperties>
</file>