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837936" w:rsidRDefault="00837936">
      <w:pPr>
        <w:rPr>
          <w:rFonts w:hint="cs"/>
          <w:rtl/>
          <w:lang w:bidi="ar-EG"/>
        </w:rPr>
      </w:pP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اتكلّمت قبل كده عن ( عقدة الاستحقاق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فيه مفهوم لا يقلّ أهمّيّة عنّه - الا وهو </w:t>
      </w:r>
      <w:hyperlink r:id="rId5" w:history="1">
        <w:r w:rsidRPr="008379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379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عقدة_الأهمّيّة</w:t>
        </w:r>
      </w:hyperlink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فكّرني بيها واحد شدّيت معاه - فقال لي ربّنا هينتقم منّك ومن أولادك - وعن قريب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اللي زيّ ده بيبقى متخيّل إنّ السماء تأتمر بأمره - لو هوّا زعل من حدّ - ف الكرة الأرضيّة هتبطّل دوران - والملايكة في السماء هتشدّ حرس سلاح - عشان ينزلوا ينتقموا من اللي زعّل توتو الشرس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ربّنا سبحانه وتعالى انتقم ليه متأخّر - مش هيكون مبسوط - أنا قلت عاوز انتقام سريع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الموظّف اللي بيتطرد من شركة - فيقول لك ( بكره تقفل ويتخرب بيت صحابها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البنت اللي بتفسخ خطوبتها من شابّ - فيقول لك - بكره تبور وما تلاقيش حدّ يعبّرها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الشريك اللي بيقول رأي وباقي الشركاء ما يوافقوش عليه - فيبقى عاوز يخرب الشركة عشان يثبت إنّهم لو كانوا نفّذوا رأيه ما كانتش خربت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دي كلّها صور لناس عندها ((( عقدة الأهمّيّة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)))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عقدة الأهمّيّة هيّا إنّ الإنسان يتخيّل نفسه محور الكون - كما تقول الحكمة ( يظنّ الديك أنّ الشمس تشرق لصياحه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الشخص اللي ما لمّعش الجزمة النهارده - ف يبقى ماشي في الشارع متضايق جدّا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هوّا متضايق ليه ؟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متخيّل إنّ كلّ الناس في الشارع مش نازلة رايحة شغلها عادي - لأ - همّا نازلين يشوفوا جزمة سيادته - و للأسف سيادته النهارده خزل الجماهير العريضة ونسي يلمّع جزمته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الشخص اللي لمّا يعمل حادثة ويخبط في شجرة مثلا - يقول لك ( مين الغبيّ اللي زرع الشجرة دي هنا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بيكون متخيّل نفسه مهمّ لدرجة إنه لو سهى وهوّا ماشي على الطريق - ف المفروض الناس من 20 سنة تكون عاملة حسابها وما تزرعش شجر في الحتّة دي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عقدة الأهمّيّة دي خطيرة بمكان إنّها ممكن تتطوّر لجرايم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المغتصب مثلا شايف نفسه مهمّ لدرجة إنّه المفروض البنت اللي اغتصبها دي كانت توافق تنام معاه برضاها - هيّا تطول - أنا ما فيش مرة تقول لي لأّه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مرّة كنت باتكلّم مع شابّ بيحكي عن موقفه مع عيلة خطيبته - فلقيته بيقول ( مش كفاية إنّي هاتجوّز بنتهم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ف الدنيا نوّرت عندي فجأة - وقلت له ( لحظة بسّ - يعني إيه مش كفاية إنّك هتتجوّز بنتهم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قال لي مش كفاية هستّرها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هتستّرها إيه يا ابني - هيّا صفحة - ولّا عشان ما هتكتب عليها فاكرها صفحة فعلا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الشابّ ده ممكن يكون فاشل من مجاميعه - وأهله بيلصّموه عشان يتجوّز - لكن هوّا من جوّاه عنده (( عقدة الأهمّيّة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))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مرّة كنت ماشي مع واحد زميلي بالعربيّة في اسكندريّة على الكورنيش - وكان منظر الغروب جميل جدّا - فقال لي لحظة هانزل اتصوّر على الكورنيش وارجع لك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نزل - وقعد ييجي 5 دقايق - 10 دقايق - ف رنّيت عليه - ما ردّش - قمت سايبه وماشي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لقيته بعدها زعل جدّا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هوّا زعل ليه ؟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 نفس العقدة - هوّا متخيّل إنّ أساسا الناس نزلت من بيوتها ليه دلوقتي - مش عارفين إنّي جاي اسكندريّة النهارده - عقدة الأهمّيّة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العقدة دي بتتنمّى أوّلا من الأهل - الأبّ اللي يفضّل إبن عن التاني - والأمّ اللي تقعد تزوّق في بنتها عشان تبان أجمل بنت في الحفلة الليلادي - والأهل عموما اللي معتبرين دورهم في الحياة هوّا ( تحقيق رغبات أبنائهم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أوّل ما دخلنا كلّيّة الظبّاط الاحتياط - كان الميس ( المطعم ) فيه ترابيزات بيقعد على كلّ ترابيزة 8 - وبينزل الأكل في سرافيس كبيرة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ف في أوّل مرّة قعدنا - لقيت واحد زميلنا قام واخد سلطة تقريبا ربع السرفيس قام حاطّه في طبقه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طاب ما فيه لسّه 7 غيرك المفروض ياكلوا سلطة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هيّا نفس العقدة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ف أحد زمايلنا بيقول له ( إعمل حساب زمايلك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فقال له ( أنا في بيتنا باكل أكتر من كده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نفس العقدة - ونفس مصدر العقدة - البيت اللي علّم الطفل إنّه ( براحتك يا حبيبي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بقيت بعد كده قبل ما حدّ يمدّ إيده في أيّ سرفيس - بقسّم السرافيس دي على 8 أطباق بالتساوي - واقول لكلّ واحد خط طبق عشوائيّ غير اللي قدّامك - بما فيهم أنا عشان ما اظلمش نفسي - لإنّ من ضمن الظلم إنّك تظلم نفسك عشان تبقى عادل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والحمد لله بعد فترة بقى كلّ واحد بياخد الطبق اللي قدّامه - لإنّهم بالفعل كانوا بيبقوا متساويين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من يومين كنت في مطعم - وفيه طفل عامل إزعاج طول ما همّا قاعدين - الولد ده هتلاقيه في بيتهم كده بردو - بيعمل إزعاج وما حدّش بيقول له عيب - راح المطعم - مكان عامّ - عمل إزعاج - ما حدّش قال له عيب - متوقّع منّه إيه لمّا يكبر - هيبقى مجرم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ما تتخيّلش إنّي ببالغ - المجرم هوّا مجرم لإنّ جوّاه صوت داخليّ بيقول له ( إنتا مش مجرم - دا حقّك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 !!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الأمور التربويّة البسيطة دي بتصبّ في النهاية في صناعة طفل معتبر نفسه ( محور الكون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الصناعة دي بتكون نتيجتها جرايم بعد كده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لو عزت حاجة واتمنعت عنّي - هاسرقها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لو ولد زميلي سبقني في الدراسة - هاضربه - مش هذاكر أكتر - أنا هاضربه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هوّا مش ذاكر وسبقني - لأ - هوّا ( خد حقّي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ومين اللي عطاك الحقّ ده إنّك تكون الأفضل ؟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اللي عطاه الحقّ ده هوّا أبوه وأمّه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همّا ما علّموهوش ( إزّاي يكون الأفضل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همّا أعطوه نتيجة نهائيّة إنّه ( هوّا الأفضل ) - كده - بدون قيود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زميلي اللي جاب عربيّة غالية - هاحقد عليه - ولو عرفت أخبطها له هاخبطها له - ولو عمل حادثة - هافرح فيه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جايّة منين دي ؟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جايّة من عقدة عنده بتقول له إنّه هوّا كان ( الأحقّ ) بالعربيّة دي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البنت اللي هتمتنع عنّي - هاخطفها واغتصبها - جايّة منين دي - من نفس المصدر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ولمّا يلاقي نفسه مش عارف لا يسرق ولا يضرب ولا يخطف - يقوم عاكس غضبه على المجتمع - إنّ المجتمع ما عطاهوش حقّه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ف يبتدي يقول لك - مجتمع بيقدّر الرقّاصين - وما بيقدّرش العلم - والفاجر ما يعرفش الفرق بين كوعه وبوعه - علم إيه يالا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معظم الناس بتقول على المرفق كوع - وعلى العقب كعب - وزعلانين إنّ ما حدّش بيقدّر العلم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أخينا ده لمّا بيلاقي اللي في خياله ( الأهمّيّة المفرطة ) - ما بيتّترجمش باهتمام المجتمع بيه في الواقع - بيحقد على المجتمع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وشويّة شويّة أخينا ده يقوم عاكس غضبه على السماء - ف تظهر لك أفكار زيّ ( الخصومة مع الله ) والعياذ بالله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انا أحسن واحدّ - ليه يا ربّ ما عطيتنيش أحسن حاجة - والعياذ بالله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ومين قال إنّك أحسن واحد - دا ابوك وامّك اللي قالوا كده مش حدّ تاني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وحتّى لو انتا أحسن واحد - مين قال لك إنّ أحسن واحد المفروض ياخد أحسن حاجة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ومن الصورة دي صورة أخينا اللي قال لي ( ربّنا هينتقم منّك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هوّا متخيّل إنّه مهمّ لدرجة إنّ ربّنا سبحانه وتعالى هيغيّر الأقدار عشان خاطره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فيه أنبياء اتقتلوا - وربّنا سبحانه وتعالى لم ينتقم من قاتليهم في الدنيا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الرسول صلّى الله عليه وسلّم اتصاب في غزوة أحد - وكان الذين أصابوه ثلاثة من الكفّار وقتها - فكان الرسول صلّى الله عليه وسلّم يدعو عليهم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فنزل قول الله سبحانه وتعالى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لَيْسَ لَكَ مِنَ الأمْرِ شَيْءٌ أَوْ يَتُوبَ عَلَيْهِمْ أَوْ يُعَذِّبَهُمْ فَإِنَّهُمْ ظَالِمُونَ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يعني حتّى هؤلاء الذين أصابوا الرسول صلّى الله عليه وسلّم - الله سبحانه وتعالى يقول لرسوله - لا تدعُ عليهم - واترك أمرهم لله سبحانه وتعالى - فقد يتوب عليهم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ثمّ تاب الله سبحانه وتعالى على هؤلاء الثلاثة وأسلموا بالفعل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تخيّل إنّ الواحد فينا يكون عايش بالمبدأ ده - مبدأ إنّي ( مش مهمّ ) للدرجة دي - الكون لا يأتمر بأمري - أنا شخص عادي أعاني الابتلاءات في الدنيا - وأحاول الخروج منها سالما فقط - مش أملي إنّ كلّ الكون يقف على رجل واحدة عشان انا اتخدشت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لمّا مات سيّدنا إبراهيم إبن الرسول صلّى الله عليه وسلّم - يومها تصادف أن كسفت الشمس - فقال الناس أنّ الشمس كسفت حزنا لموت سيّدنا إبراهيم - فصحّح لهم رسول الله صلّى الله عليه وسلّم ذلك - وقال لهم أنّ الشمس والقمر آيتان من آيات الله سبحانه وتعالى - لا يكسفان لموت أحد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وتيجي النهارده تلاقي واحد متخيّل إنّ الكرة الأرضيّة هتغيّر اتّجاه دورانها عشان هوّا اتقمص من حاجة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سيّدنا يونس لمّا ذهب مغاضبا - ربّنا سبحانه وتعالى ابتلاه بأن التقمه الحوت - عشان احنا نتعلّم إنّنا ما ينفعش ( نتقمص ) من الابتلاءات - إحنا ( نتأدّب ) مع الله سبحانه وتعالى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ف لمّا سيّدنا يونس عليه السلام يكون مش من حقّه يذهب مغاضبا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وسيّد الأنبياء سيّدنا محمّد عليه الصلاة والسلام يبقى مش من حقّه يدعو على اللي أصابوه في الحرب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يبقى احنا حجمنا إيه ؟! ونتعامل على أساس حجم إيه ؟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تخيّل تبقى نفسيّتك فاكره نفسها محور الكون والعياذ بالله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مقابل إنّ نفسيّتك تكون مدركة حقيقة حجمك ورسالتك في الحياة - تكون فقط بتحلم بقول الحقّ سبحانه وتعالى 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فَمَن زُحزِحَ عَنِ النّارِ وَأُدخِلَ الجَنَّةَ فَقَد فازَ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نعدّي بسلام بسّ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والأخطر كما قلت هو ( تربية الأبناء على هذه النفسيّات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إمّا أن تظلمهم فتربّي فيهم ( عقدة الأهمّيّة</w:t>
      </w:r>
      <w:r w:rsidRPr="008379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7936" w:rsidRPr="00837936" w:rsidRDefault="00837936" w:rsidP="008379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36">
        <w:rPr>
          <w:rFonts w:ascii="Times New Roman" w:eastAsia="Times New Roman" w:hAnsi="Times New Roman" w:cs="Times New Roman"/>
          <w:sz w:val="24"/>
          <w:szCs w:val="24"/>
          <w:rtl/>
        </w:rPr>
        <w:t>أو أن تربّيهم على النفسيّة السويّة التي تعرف حجم نفسها ولا تتطاول عنه</w:t>
      </w:r>
    </w:p>
    <w:p w:rsidR="00837936" w:rsidRDefault="00837936">
      <w:pPr>
        <w:rPr>
          <w:rFonts w:hint="cs"/>
          <w:rtl/>
          <w:lang w:bidi="ar-EG"/>
        </w:rPr>
      </w:pPr>
    </w:p>
    <w:p w:rsidR="00837936" w:rsidRDefault="00837936">
      <w:pPr>
        <w:rPr>
          <w:rFonts w:hint="cs"/>
          <w:rtl/>
          <w:lang w:bidi="ar-EG"/>
        </w:rPr>
      </w:pPr>
    </w:p>
    <w:p w:rsidR="00837936" w:rsidRDefault="00837936">
      <w:pPr>
        <w:rPr>
          <w:rFonts w:hint="cs"/>
          <w:lang w:bidi="ar-EG"/>
        </w:rPr>
      </w:pPr>
      <w:bookmarkStart w:id="0" w:name="_GoBack"/>
      <w:bookmarkEnd w:id="0"/>
    </w:p>
    <w:sectPr w:rsidR="0083793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5C"/>
    <w:rsid w:val="006E015C"/>
    <w:rsid w:val="00837936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37936"/>
  </w:style>
  <w:style w:type="character" w:styleId="Hyperlink">
    <w:name w:val="Hyperlink"/>
    <w:basedOn w:val="DefaultParagraphFont"/>
    <w:uiPriority w:val="99"/>
    <w:semiHidden/>
    <w:unhideWhenUsed/>
    <w:rsid w:val="00837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37936"/>
  </w:style>
  <w:style w:type="character" w:styleId="Hyperlink">
    <w:name w:val="Hyperlink"/>
    <w:basedOn w:val="DefaultParagraphFont"/>
    <w:uiPriority w:val="99"/>
    <w:semiHidden/>
    <w:unhideWhenUsed/>
    <w:rsid w:val="008379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7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0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6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0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0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36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61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21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10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26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00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7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07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58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9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88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54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0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15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9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39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47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4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7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12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68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72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70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6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51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61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2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3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2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10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8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56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82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18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18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92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1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44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56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8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9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15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13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66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3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51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86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67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71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38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51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54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84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76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74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30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68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19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8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66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95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95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3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84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5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75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8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41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15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09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3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83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3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91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30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46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9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84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9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18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90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8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19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96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93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62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6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50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6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0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42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4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2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43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4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7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19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0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8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27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9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54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03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74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2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43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23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1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85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35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02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2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04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66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60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85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63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92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9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9%D9%82%D8%AF%D8%A9_%D8%A7%D9%84%D8%A3%D9%87%D9%85%D9%91%D9%8A%D9%91%D8%A9?__eep__=6&amp;__cft__%5b0%5d=AZX-_z21i9RWW34lX77fUbSbIx6oRiswthfQi7_7Zmwvf1tmX8Vb0IFU_hgKh0vLUEj3Y6jDmbC1by80R2wW7JTYDHggHoBpvFoJ1DGIXegzvF8O-uLFbqs0YAYULwzgVZ3DkWu5rcJiK2h6lK9p0aHuhW_TRPMWsMEp7IzDJYeemVHDluaAF6WnVvJQ-9alne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2024-11-02T11:42:00Z</dcterms:created>
  <dcterms:modified xsi:type="dcterms:W3CDTF">2024-11-02T11:43:00Z</dcterms:modified>
</cp:coreProperties>
</file>