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495C44" w:rsidRDefault="00495C44">
      <w:pPr>
        <w:rPr>
          <w:rFonts w:hint="cs"/>
          <w:rtl/>
          <w:lang w:bidi="ar-EG"/>
        </w:rPr>
      </w:pP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بضيف بيانات شركة لقاعدة بيانات الشركات عندي - شركة اسمها ألتون كايا - بتعمل بطاطس نصف مقليّة - عدّيت جنبها في بورسعيد - فقلت أضيفها لبيان مصانع شركات البطاطس نصف المقليّة عندي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بحثت عنها - لقيتها في الأساس شركة تركيّة متعدّدة الاستثمارات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لكن المهمّ فين بقى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المهمّ هو في الاستثمارات اللي الشركة دي شغّالة فيها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الناس دي لو كانوا سألوني نشتغل في في إيه - كنت هقول لهم على المجالات دي تحديدا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أكتب البوست ده عشان يجاوب على السؤال المتكرر بتاع إيه هيّا أفضل مشاريع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أفضل مشاريع في وجهة نظري هيّا اللي بيتوفّر فيها شروط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على سبيل المثال - الإجباريّة - الاستهلاكيّة - العموميّة - التوسّع - العمق - الخامات المحلّيّة - قابليّة التصدير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إيه الكلام ده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الإجباريّة</w:t>
        </w:r>
      </w:hyperlink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يعني المنتج ده الناس بتشتريه لإنّه يمثّل احتياج ليهم - مش رفاهيّة ولا كماليّات - ولا يقدروا يستغنوا عنّه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الأمثلة الأشهر في ده هي - الأدوية - المستلزمات الطبّيّة - الأغذية ( خصوصا الأغذية الأساسيّة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والأغذية الأساسيّة هي الأغذية اللي مش بتتاكل مباشرة - زيّ الزيت - الصلصة - الرزّ - البقوليّات - السكّر - دي لازم تدخل في أكلة تانية عشان تبقى أكل - فدي أكثر إجباريّة عن الأغذية اللي بتتّاكل مباشرة زيّ البسكويت مثلا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الشرط ده يطرد من القايمة بتاعتنا الأغذية الرفاهيّة - زيّ الحلويّات مثلا - أو العصائر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الاستهلاكيّة</w:t>
        </w:r>
      </w:hyperlink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الاستهلاكيّة يعني المنتج بمجرّد ما يستخدم - بيتبدّد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الأغذية طبعا مثال واضح جدّا - رغم إنّك ممكن ما تنتبهش لصفة الاستهلاكيّة اللي فيه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عندك أمثلة كتير على الاستهلاكيّة زيّ مثلا الملابس الطبّيّة المستهلكة - المستلزمات الطبّيّة زيّ الحقن مثلا - المناديل - حفّاظات الأطفال وكبار السنّ والفوط الصحّيّة للنساء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السيّارات مثلا عندك الفلتر مستهلك - لكن السيور معمّرة بشكل أكبر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تيل الفرامل مستهلك - البوجيهات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الأطباق الورق والثيرموفورم مستهلكة - لكن أطباق الصينيّ معمّرة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برانيك الفاكهة المخصّصة للتصدير مستهلكة - لكن برانيك الحقل معمّرة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حاجة بتخلص أو تترمى أو تتبدّد بمجرّد استخدامها لمرّة واحدة هي أفضل من الحاجات المعمّرة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العموميّة</w:t>
        </w:r>
      </w:hyperlink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ما المنتج يكون بيستخدمه كلّ الناس - كلّ ما يكون أفضل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فعندك الأغذية طبعا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قطع غيار السيّارات طبعا - يعني كلّ من عنده عربيّة بيحتاج لها قطع غيار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ومصر فيها أكتر من 10 مليون مركبة - يعني دول لو بشر كانوا بقوا دولة - فما تقولش إنّ مستلزمات السيّارات تخصّ فئة خاصّة - فئة خاصّة عددها أكبر من 10 مليون ؟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الفئة الخاصّة يعني مثلا الرياضيّين - أو الناس اللي بتاكل أكل صحّيّ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التوسّع</w:t>
        </w:r>
      </w:hyperlink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شرط مهم جدّا في النشاط الي هتبدأه النهارده - إنّك لو حبّيت تضاعفه 10 مرّات - أو 100 مرّة - يكون قابل لده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لإنّك بتبقى وانتا باديء حلمك بسّ تبيع بمليون جنيه في السنة - ممكن تنجح يا أخي - وتبيع بالمليون - ليه مفترض إنّ ده صعب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تيجي تاني سنة عاوز تبيع ب 2 مليون - فتبيع ب 2 مليون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تيجي بعد 5 سنين عاوز تبيع ب 10 مليون - تلاقي السوق ما يستحملش أكتر من كده !! فما بالك لو عاوز تبيع ب 100 مليون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العمق</w:t>
        </w:r>
      </w:hyperlink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شرط مهمّ جدّا في المشروع اللي عاوز تبدأه النهارده - إنّه يكون ليه نشاط تاني بيغذّيه تقدر ترجع له لمّا تحبّ تكبر ( لو عاوز تعمل تكامل خلفيّ يعني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فلو انتا النهارده مثلا بتعمل تعبئة أرز - وكبرت - تقدر ترجع للخلف وتعمل مضرب أرز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لو بتوزّع دقيق - ممكن ترجع للخلف وتعمل تعبئة دقيق - وبعدين تكبر أكبر - فترجع للخلف وتعمل مطحن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تكبر أكتر - فترجع للخلف وتبقى مستورد قمح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كبرت أكتر وأكتر - ممكن تستثمر في زراعة القمح بمساحات كبيرة في مصر أو الخارج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للأسف الناس بتبقى بادئة المشروع - ومتخيّلة إنّها هتفشل - فلمّا بتنجح - بتبقى مش عارفة تعمل إيه - هههههههههه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اتكلّمت عن الموقف ده في بوست طويل قبل كده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فالعمق دا مهمّ جدّا - إنّك كلّ ما تحبّ ترجع للخلف - تلاقي مساحة ترجع فيها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لكن فيه أنشطة لو كبرت فيها - هتيجي ترجع للخلف - تلاقي نفسك مش قادر تكبر أكتر من كده ( ع الأقلّ في بلدك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ضهرك للحيطة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زيّ مثلا توزيع زيوت السيّارات - هترجع للخلف تعمل إيه - شركة بترول ؟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زيّ توزيع الزجاج - هترجع للخلف تعمل إيه ؟! مصنع زجاج - دا محتاج مليارات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زيّ مثلا تعبئة السكّر - هترجع للخلف تعمل إيه ؟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السكّر دا استثمار دولة - لكن مضرب الأرز ممكن تعمله عادي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كنشاط تعبئة موادّ غذائيّة لازم هتعبّي وتتاجر في كلّ البنود دي - لكن تبقى عارف إنّ المنتج العميق منهم هوّا الأرز - أو الدقيق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سادسا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الخامات_المحلّيّة</w:t>
        </w:r>
      </w:hyperlink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أعتقد حضرتك مش محتاج أشرح لك المعاناة اللي بيعانيها حدّ شغّال على منتج خاماته نسبة كبيرة منها مستوردة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مش بنقول إنّه لازم الخام يكون محلّيّ بنسبة 100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أكيد كلّ منتج عنده خلطة ما بين الخامات المحلّيّة والخامات المستوردة - لكن لمّا يكون الخلطة دي مايلة أكبر للخامات المحلّيّة - يبقى أفضل بكتير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واحد بيعمل صلصة مثلا - مدخلاته هيّا الطماطم فقط - فما تجيش تقول لي دا غطا البرطمان مستورد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ماشي - بسّ هوّا مش زيّ حدّ بيعبّي بقوليّات مثلا - لإنّ البقوليّات الخامة الأساسيّة فيها مستوردة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مطحن القمح معظم مدخلاته مستوردة - لكن مضرب الأرز تقريبا كلّ خاماته محلّيّة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الأعلاف مثلا معظم مدخلاتها مستوردة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وإن كان القمح وخامات الأعلاف تحديدا ليهم وضع خاصّ - لإنّ الدولة بتكفل استيرادهم بشكل ما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بالمناسبة - من أسبوعين لمّا الدولارات وصلت - هتلاقي الدولة بدأت تفرج عن منتجات معيّنة الأوّل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الخبر ده كان فيه إشارة للي عاوز يعمل مشروع - بسّ مين يقرا اللي بين السطور - ههههههههه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مش بقول لك إنّ المنتج الي فيه مدخلات مستوردة مرفوض - لكن بقول لك بصّ على النسب بين المدخلات المحلّيّة والمستوردة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إنتا عندك نسبة 90 مقابل 10 مثلا في الصلصة - ممكن 100 مقابل صفر مثلا في الأرز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الشاي مثلا - فكلّ المدخلات مستوردة - كذلك القهوة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سابعا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قابليّة_التصدير</w:t>
        </w:r>
      </w:hyperlink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اللي بيصدّر دا سلطان زمانه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عندك منتجات زيّ الموالح - الفواكه - الفراولة ( الفريشّ والمجمّدة ) - البصل - البطاطس نصف المقليّة - الصلصة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المنتجات اللي بتروح شمالا - اللي بنصدّرها للدول المتقدّمة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وعندك المنتجات اللي بتروح جنوبا - زيّ الصناعات الهندسيّة - اللي محتاجاها الدول الأقلّ تقدّما منّنا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الأدوات الكهربائيّة مثلا - دي مش هتصدّرها لأوروبّا - لكنّ ممكن تصدّرها لأفريقيا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المستلزمات الطبّيّة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الصناعات الهندسيّة زيّ الأحواض مثلا - المحابس - خلّاطات المياه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الملابس بتتصدّر لأمريكا مثلا - دي من المنتجات تبع التقسيمة الأولى - يعني الحاجات البسيطة اللي بتتصدّر للدول المتقدّمة ( لإنّهم خلاص بقوا بيتكبّروا يشتغلوا فيها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وطبعا يا سلام لو جمعت البند سادسا مع سابعا - فبقت مدخلاتك محلّيّة - والتصدير متاح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الموالح مثلا والصلصة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لكن الحوض مثلا مدخلاته ستانلس - وده مستورد بنسبة 100 % تقريبا - لكنّه قابل للتصدير ( وللتصدير لأوروبّا كمان لو تحبّ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فهيّا معادلة ومدخلاتها كتير - وانتا بقى احتار واختار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طبعا كلّ ما سبق على سبيل المثال وليس الحصر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بصّ بقى على اختيارات شركة ألتون كايا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نسيت انتا طبعا - ههههههههههه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بصّ كده الشركة دي شغّالة في إيه - وإيه الصفات اللي تنطبق على المنتجات دي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أرز 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إجباريّة - استهلاكيّة - عموميّة - توسّع - عمق - خام محلّيّ - تصدير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منتجات غذائيّة عموما 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معظم ما سبق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أغذية مجمّدة 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مناسبة جدّا للتصدير - مع كلّ ما سبق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حفّاظات أطفال وكبار سنّ وفوط صحّيّة للنساء 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ما سبق تقريبا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بقوليّات - فواكه 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كلّ ما سبق تقريبا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حليب أطفال 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إجباريّة - استهلاكيّة - تصدير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495C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صدّقني المكسب الكبير في الشغل التقليديّ - مش شعوذة الأفكار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المكسب الحقيقيّ بييجي إنّك تعمل الشغل التقليديّ - بسّ تعمله صحّ - وتصبر عليه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عاوز فكرة مطرقعة ده عاوز مكسب سريع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وللأسف موضوع المكسب السريع ده مش متاح - إحنا بسّ يا ريت نعرف نعمل مكسب بطيء 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المكسب السريع ده ممكن تسمع عنّه في الحكايات فقط - وفي قصص النجاح الغريبة - اللي للأسف رغم إنّها نادرة - ومش هيّا النموذج - لكن للأسف طبيعة الإعلام والشو بتركّز دايما على الشيء الغريب - لإنّ الشيء الغريب بيلفت الانتباه - والإعلام يهمّه انتباهك - مش مصلحتك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  <w:rtl/>
        </w:rPr>
        <w:t>لكن لو هتدوّر على مصلحتك - فمصلحتك ف الشغل التقليديّ المتعب البطيء المملّ اللي محتاج مجهود وصبر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C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5C44" w:rsidRPr="00495C44" w:rsidRDefault="00495C44" w:rsidP="00495C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5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95C44" w:rsidRDefault="00495C44">
      <w:pPr>
        <w:rPr>
          <w:rFonts w:hint="cs"/>
          <w:rtl/>
          <w:lang w:bidi="ar-EG"/>
        </w:rPr>
      </w:pPr>
    </w:p>
    <w:p w:rsidR="00495C44" w:rsidRDefault="00495C44">
      <w:pPr>
        <w:rPr>
          <w:rFonts w:hint="cs"/>
          <w:rtl/>
          <w:lang w:bidi="ar-EG"/>
        </w:rPr>
      </w:pPr>
    </w:p>
    <w:p w:rsidR="00495C44" w:rsidRDefault="00495C44">
      <w:pPr>
        <w:rPr>
          <w:rFonts w:hint="cs"/>
          <w:lang w:bidi="ar-EG"/>
        </w:rPr>
      </w:pPr>
      <w:bookmarkStart w:id="0" w:name="_GoBack"/>
      <w:bookmarkEnd w:id="0"/>
    </w:p>
    <w:sectPr w:rsidR="00495C4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21"/>
    <w:rsid w:val="00177A21"/>
    <w:rsid w:val="002B4F82"/>
    <w:rsid w:val="00495C4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95C44"/>
  </w:style>
  <w:style w:type="character" w:styleId="Hyperlink">
    <w:name w:val="Hyperlink"/>
    <w:basedOn w:val="DefaultParagraphFont"/>
    <w:uiPriority w:val="99"/>
    <w:semiHidden/>
    <w:unhideWhenUsed/>
    <w:rsid w:val="00495C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95C44"/>
  </w:style>
  <w:style w:type="character" w:styleId="Hyperlink">
    <w:name w:val="Hyperlink"/>
    <w:basedOn w:val="DefaultParagraphFont"/>
    <w:uiPriority w:val="99"/>
    <w:semiHidden/>
    <w:unhideWhenUsed/>
    <w:rsid w:val="00495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6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6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2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14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4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6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8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9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6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06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72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92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4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18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72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6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22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1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8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07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1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3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0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2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75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5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8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2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1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5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1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0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9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9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34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8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48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7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06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9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93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93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8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7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7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8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3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2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2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0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9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8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7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8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05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4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9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2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9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0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07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1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2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25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2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76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99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54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7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8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3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94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3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97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8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62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64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2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9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0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44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01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7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25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6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76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8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1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1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53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8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54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0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24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46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20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5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85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6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8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9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5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9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8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53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2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4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41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53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20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42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1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7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3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3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1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2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1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0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32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9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3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85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68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A%D9%88%D8%B3%D9%91%D8%B9?__eep__=6&amp;__cft__%5b0%5d=AZWPYDK-N998WYizfWU8smOainx2AqTIYxqdFDtiCKrWUOSlPoCOw37D0MWnXtAJMXLNXLTr6okh8MNRWm-qVhPWPxcNWm3E1WePypuHN7IQJv1IGWVWf49EGVFznxyOW9aLg5OqfsgLS3-XB8Z0PNao1QaesE1qDIBK1fEY1mViMc6akSlaZR2AVsTDcRQMxTrZEXBRMhhC4kIkqZtPXIXP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9%D9%85%D9%88%D9%85%D9%8A%D9%91%D8%A9?__eep__=6&amp;__cft__%5b0%5d=AZWPYDK-N998WYizfWU8smOainx2AqTIYxqdFDtiCKrWUOSlPoCOw37D0MWnXtAJMXLNXLTr6okh8MNRWm-qVhPWPxcNWm3E1WePypuHN7IQJv1IGWVWf49EGVFznxyOW9aLg5OqfsgLS3-XB8Z0PNao1QaesE1qDIBK1fEY1mViMc6akSlaZR2AVsTDcRQMxTrZEXBRMhhC4kIkqZtPXIXP&amp;__tn__=*NK-R" TargetMode="External"/><Relationship Id="rId12" Type="http://schemas.openxmlformats.org/officeDocument/2006/relationships/hyperlink" Target="https://www.facebook.com/hashtag/%D9%86%D8%B5%D9%8A%D8%AD%D8%A9_%D9%85%D9%86_%D8%AE%D8%A8%D9%8A%D8%B1?__eep__=6&amp;__cft__%5b0%5d=AZWPYDK-N998WYizfWU8smOainx2AqTIYxqdFDtiCKrWUOSlPoCOw37D0MWnXtAJMXLNXLTr6okh8MNRWm-qVhPWPxcNWm3E1WePypuHN7IQJv1IGWVWf49EGVFznxyOW9aLg5OqfsgLS3-XB8Z0PNao1QaesE1qDIBK1fEY1mViMc6akSlaZR2AVsTDcRQMxTrZEXBRMhhC4kIkqZtPXIXP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7%D8%B3%D8%AA%D9%87%D9%84%D8%A7%D9%83%D9%8A%D9%91%D8%A9?__eep__=6&amp;__cft__%5b0%5d=AZWPYDK-N998WYizfWU8smOainx2AqTIYxqdFDtiCKrWUOSlPoCOw37D0MWnXtAJMXLNXLTr6okh8MNRWm-qVhPWPxcNWm3E1WePypuHN7IQJv1IGWVWf49EGVFznxyOW9aLg5OqfsgLS3-XB8Z0PNao1QaesE1qDIBK1fEY1mViMc6akSlaZR2AVsTDcRQMxTrZEXBRMhhC4kIkqZtPXIXP&amp;__tn__=*NK-R" TargetMode="External"/><Relationship Id="rId11" Type="http://schemas.openxmlformats.org/officeDocument/2006/relationships/hyperlink" Target="https://www.facebook.com/hashtag/%D9%82%D8%A7%D8%A8%D9%84%D9%8A%D9%91%D8%A9_%D8%A7%D9%84%D8%AA%D8%B5%D8%AF%D9%8A%D8%B1?__eep__=6&amp;__cft__%5b0%5d=AZWPYDK-N998WYizfWU8smOainx2AqTIYxqdFDtiCKrWUOSlPoCOw37D0MWnXtAJMXLNXLTr6okh8MNRWm-qVhPWPxcNWm3E1WePypuHN7IQJv1IGWVWf49EGVFznxyOW9aLg5OqfsgLS3-XB8Z0PNao1QaesE1qDIBK1fEY1mViMc6akSlaZR2AVsTDcRQMxTrZEXBRMhhC4kIkqZtPXIXP&amp;__tn__=*NK-R" TargetMode="External"/><Relationship Id="rId5" Type="http://schemas.openxmlformats.org/officeDocument/2006/relationships/hyperlink" Target="https://www.facebook.com/hashtag/%D8%A7%D9%84%D8%A5%D8%AC%D8%A8%D8%A7%D8%B1%D9%8A%D9%91%D8%A9?__eep__=6&amp;__cft__%5b0%5d=AZWPYDK-N998WYizfWU8smOainx2AqTIYxqdFDtiCKrWUOSlPoCOw37D0MWnXtAJMXLNXLTr6okh8MNRWm-qVhPWPxcNWm3E1WePypuHN7IQJv1IGWVWf49EGVFznxyOW9aLg5OqfsgLS3-XB8Z0PNao1QaesE1qDIBK1fEY1mViMc6akSlaZR2AVsTDcRQMxTrZEXBRMhhC4kIkqZtPXIXP&amp;__tn__=*NK-R" TargetMode="External"/><Relationship Id="rId10" Type="http://schemas.openxmlformats.org/officeDocument/2006/relationships/hyperlink" Target="https://www.facebook.com/hashtag/%D8%A7%D9%84%D8%AE%D8%A7%D9%85%D8%A7%D8%AA_%D8%A7%D9%84%D9%85%D8%AD%D9%84%D9%91%D9%8A%D9%91%D8%A9?__eep__=6&amp;__cft__%5b0%5d=AZWPYDK-N998WYizfWU8smOainx2AqTIYxqdFDtiCKrWUOSlPoCOw37D0MWnXtAJMXLNXLTr6okh8MNRWm-qVhPWPxcNWm3E1WePypuHN7IQJv1IGWVWf49EGVFznxyOW9aLg5OqfsgLS3-XB8Z0PNao1QaesE1qDIBK1fEY1mViMc6akSlaZR2AVsTDcRQMxTrZEXBRMhhC4kIkqZtPXIXP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9%D9%85%D9%82?__eep__=6&amp;__cft__%5b0%5d=AZWPYDK-N998WYizfWU8smOainx2AqTIYxqdFDtiCKrWUOSlPoCOw37D0MWnXtAJMXLNXLTr6okh8MNRWm-qVhPWPxcNWm3E1WePypuHN7IQJv1IGWVWf49EGVFznxyOW9aLg5OqfsgLS3-XB8Z0PNao1QaesE1qDIBK1fEY1mViMc6akSlaZR2AVsTDcRQMxTrZEXBRMhhC4kIkqZtPXIXP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1510</Words>
  <Characters>8608</Characters>
  <Application>Microsoft Office Word</Application>
  <DocSecurity>0</DocSecurity>
  <Lines>71</Lines>
  <Paragraphs>20</Paragraphs>
  <ScaleCrop>false</ScaleCrop>
  <Company/>
  <LinksUpToDate>false</LinksUpToDate>
  <CharactersWithSpaces>10098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2024-06-14T04:48:00Z</dcterms:created>
  <dcterms:modified xsi:type="dcterms:W3CDTF">2024-06-14T04:48:00Z</dcterms:modified>
</cp:coreProperties>
</file>