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2E5A49" w:rsidRDefault="002E5A49">
      <w:pPr>
        <w:rPr>
          <w:rFonts w:hint="cs"/>
          <w:rtl/>
          <w:lang w:bidi="ar-EG"/>
        </w:rPr>
      </w:pP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من أكتر الأخطاء المنتشرة عند الناس العاديّين - غير المتخصّصين في الاستثمار يعني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إنّهم يقيّموا مجال معيّن بناءا على إنّ شركة كذا فشلت فيه ومصنعهم قفل و و و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لك مثلا مجال تصنيع الورق مجال فاشل - بدليل مشكلة شركة راكتا مثلا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العكس بردو - إنّهم يقيّموا نجاح مجال بناءا على إنّ فلان اللي عمل مشروع في المجال ده بقى مليونير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هنعقّد الموضوع - هنقول إنّ فشل المشروع ليه </w:t>
      </w:r>
      <w:hyperlink r:id="rId5" w:history="1"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عوامل_داخليّة</w:t>
        </w:r>
      </w:hyperlink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6" w:history="1"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عوامل_خارجيّة</w:t>
        </w:r>
      </w:hyperlink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العوامل الخارجيّة زيّ إنّك يكون عندك مصنع علف مثلا والدولة تضيّق عليك استيراد الخامات بسبب مشاكل الدولار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تكون بتصدّر رزّ مثلا - أو بصل - والدولة تطلّع قرار بوقف التصدير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تكون شغّال في القهوة مثلا - وتيجي دولة رئيسيّة في العالم في إنتاج القهوة يحصل عندها ضربة لمحصول سنة معيّنة - فتأثّر على أسعار القهوة في العالم كلّه في السنة دي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الدول المنتجة للقهوة غير الدولة دي ترفع أسعارها عشان الدولة الرئيسيّة مش قادرة توفّر المعروض المعتاد بتاعها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فلو فيه مشكلة خارجيّة في مجال ما - فده معقول إنّنا نتكلّم عن تأثّر المجال ده ككلّ بالمشكلة دي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الواقع - معظم مشاكل الشركات اللي بتتعثّر - والمصانع اللي بتقفل - بتكون راجعة لمشاكل داخليّة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فتاخد انتا الموقف الداخليّ الخاصّ بالشركة دي أو المصنع ده - وتسقطها على المجال كلّه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البشر بيميلوا للتعميم ( الجملة اللي فاتت دي أساسا تعميم - لكن ما علينا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التعميم مريح - بيقلّل الفرهدة في التفكير - وهوّا الكائن المواطن الإنسان عاوز إيه غير الراحة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بدل ما اقعد أهري وافرك في تقييم مجال معيّن بشكل محايد - أنا اشوف آخر خبر سمعته عن المجال ده بيقول إيه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بيقول مثلا مصنع كذا قفل - يبقى أمّ المجال ده كلّه على بعضه فاشل - فول ستوب - اللي بعده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المشكلة مش هنا - المشكلة إنّك لو قلت الكلام ده ( بثقة ) - قدّام حدّ - وانتا رامي ضهرك لورا كده - وبتتكلّم من طراطيف صوابعك - اللي قدّامك هيصدّقك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هيصدّقك ليه ؟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ما هوّا كمان عاوز يرتاح - وما صدّق حدّ يعطي له تعميم - فقام عايم على عومه عشان يرتاح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خصوصا لو كان الشخص ده بيفكّر يستثمر في المجال ده - فيبقى خبر إنّ المجال ده فاشل بالنسبة له كالماء البارد على العطش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اللي داخل مشروع ما بيبقى نفسه حدّ يثبت له إنّ المشروع ده فاشل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لإنّه لو أثبتت لي إنّ المجال ده فاشل - أنا مش هاستثمر - فمش هخاطر - فمش هاتعب - فهارتاح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البشر يبحثون عن الراحة وليس الربح ( تعميم تاني اهو - إبسط يا عمّ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بقى ( وده موضوعنا ) إنّ معظم مشاكل الشركات بتكون مشاكل داخليّة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ومعظم المشاكل الداخليّة دي بتكون بسبب صاحب المشروع شخصيّا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ومعظم المشاكل بتاعة صاحب المشروع دي بتبقى أسبابها نفسيّة مش فنّيّة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مشاكل الشركة بتكون داخليّة زيّ مثلا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الإدارة - تلاقيه صاحب شركة مهندس مثلا - فمعتبر نفسه - كمهندس - بيفهم في الإدارة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التسويق - ممكن ما يكونش فيه تسويق أساسا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مشكلة في التسعير - حاطّين سعر أعلى من القيمة العادلة للمنتج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الجودة - ما عندهمش قسم جودة أصلا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العمالة - عمالة غير مدرّبة - ولا يتمّ تدريبها داخليّا - ولا تأخذ حقوقها كرواتب - فلا تهتمّ بالجودة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رأس المال - فاتحين على نفسهم حجم أعمال أكبر من ملائتهم الماليّة - فيقوموا مدخّلين شركاء مموّلين - فيتخانوقوا مع بعض - أو يروح البنك - فيبدأ مشوار الضياع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مشكلة في المشتريات - بيشتروا الخام غالي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مشكلة في المبيعات - موظّف المبيعات ما بيردّش على العملاء أساسا - وده طبعا بيمنع حدوث مشاكل مع العملاء - فموظّف المبيعات يشكر طبعا إنّه بيمنع حدوث مشاكل في المبيعات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الفنّيّات - بيصنّعوا بطرق تهدر الخام وترفع التكلفة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التغليف - بيغلّفوا بجودة لا تعبّر عن جودة المنتج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التشطيب - التجميع - الدهان - إلخّ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مشكلة في الموقع - مكان المصنع بعيد عن الخامات - فالخامات بتجيلهم غالية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في تخطيط المصنع - الخامات بتنتقل بين أقسام المصنع بشكل غير مدروس - فبتطوّل عمليّة التصنيع - فبتقلّل الإنتاجيّة - فبترفع التكاليف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دا معنى جملة لمّا قلت إنّ معظم مشاكل المشاريع بتبقى داخليّة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فالمصنع يقفل بسبب مشكلة داخليّة عنده - إنّ التلّاجات مش متصيّنة كويّس مثلا - فبترفع تكلفة الكهربا - فبترفع تكلفة المنتج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فتقوم انتا واخد المصنع ده كمثال على فشل المجال ككلّ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وقلت لك إنّ معظم مشاكل المشروع الداخليّة بتكون بسبب صاحب المشروع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لإنّ كلّ ما سبق صاحب المشروع مسؤول عنّه يدرسه ويوجّهه في الاتّجاه الصحيح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ما بقولش يعمله بنفسه - لكن يوجّهه الاتّجاه الصحيح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يعني لو لقى التسويق ضعيف - يبتدي يتواصل مع شركات تساعده في التسويق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لقى المشتريات غالية - يجيب موظّف مشتريات يعمل الواجب المطلوب في الحصول على أسعار من جهات متعدّدة والمقارنة بينها واختيار الأفضل ثمّ التفاوض مع الأفضل ده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فده معنى إنّ معظم المشاكل الداخليّة للمشروع سببها صاحب المشروع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وقلت لك إنّ مشاكل صاحب المشروع بتبقى عادة مشاكل نفسيّة - مش فنّيّة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يعني - هوّا مهندس - ورافض يتعلّم إدارة - عشان شايف نفسه بيفهم في كلّ حاجة - فدي مشكلة نفسيّة - مش فنّيّة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طب راح يتعلّم إدارة - يقوم يقعد يجادل مع اللي بيعلّمه - ولمّا الدنيا تقفش بينهم - يقول له أنا مهندس وبقول لك كذا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نقلنا من مشكلة الوهم - لمشكلة الكبر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صاحب المشروع رافض يعيّن حدّ في المبيعات مثلا عشان خايف حدّ يطّلع على أرقام البيع فيحسده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فدي مشكلة خوف - مشكلة نفسيّة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المصنع رافض يبيع بسعر أقلّ من المنافس - رغم إنّ جودته أقلّ من المنافس - بسّ انا ما ابيعش بسعر أقلّ من المنافس بتاعي - بردو الموضوع قلب شخصيّ ونفسيّ - ودخل فيه الشخصنة والمنظرة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صاحب المصنع خد تمويل زائد من المموّلين - والتمويل الزائد كارثة من كوارث التمويل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يعني انتا مثلا محتاج تمويل بمليون جنيه - هيحقّق 300 ألف جنيه ربح آخر السنة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فقمت خدت من الناس 3 مليون جنيه - ما عرفتش تشغّل منهم إلّا مليون واحد - فجاب نفس ال 300 ألف جنيه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فبدل ما كنت هتبقى كسبت 30 % - تلاقي نفسك كسبت 10 % فقط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لإنّ المموّلين مالهمش دعوة انتا شغّلت مليون ولّا 3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همّا ليهم دعوة إنّك خدت 3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فهتعطي أرباح على ال 3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لقيت نفسك غلطت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طيّب - هل هتعترف بخطأك - هل عندك االشجاعة ( صفة شخصيّة ونفسيّة وأدبيّة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ولّا هتكابر - وتعطي الناس ربح وهميّ - وتاخد السنة اللي بعدها تمويل زائد أكبر من اللي فات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مشاكل الشركات معظمها داخليّ - ومعظمها شخصيّ - ومعظمها نفسيّ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عشان كده لمّا كانوا يصرّخوا ويقولوا مصر فيها مش عارف كام ألف مصنع متعثّر - ولا كنت بالتفت لهم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حضرتك متعثّر - بيع المصنع والمكن واقعد في البيت - ما انا عارف انتا تعثّرت ازّاي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ومش عاوز اروح لاسباب كمان ممكن تكون غير لائقة للتعثّر ده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تلاقي اللي خد فلوس المموّلين جاب بيها عربيّة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صرف الفلوس على مشروع تاني 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أو تلاقي واحد كان واخد تمول من مراته - فحصلت مشاكل عائليّة بينهم - فطلبت الفلوس - فالمصنع وقع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فيبقى المصنع وقع بسبب غسيل في بلكونة مواطن - تقوم انتا طالع قايل إنّ مجال كذا فاشل - وبالدليل - وباعترافاتهم - وتقوم ضارب مثال المصنع الفلانيّ اللي في المجال ده اللي قفل الشهر اللي فات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حتّى المشاكل الخارجيّة - زيّ الظروف الجوّيّة مثلا وأزمات الدولار ومنع التصدير إلخّ - صاحب المشروع ليه دور فيها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لسّه امبارح كنت في جلسة مع شركة بتعمل توسّع في مجالها لمجال آخر لإنّها خايفة مجالها يقفل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والشركة بتصدّر لدولة ما - فبتفتح سوق لدول تانية - بردو خايفة إنّ سوق الدولة اللي بتصدّر لها دلوقتي يقفل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وهيّا بتستورد - فمهتمّة تزوّد التصدير عشان يأمّن لها دولار من الحصيلة التصديريّة - عشان لو رجعت مشكلة الدولار تاني ما تأثّرش عليها في استيرادها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دي مشاكل داخليّة ولّا خارجيّة ؟</w:t>
      </w:r>
      <w:r w:rsidRPr="002E5A4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5A49" w:rsidRPr="002E5A49" w:rsidRDefault="002E5A49" w:rsidP="002E5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rtl/>
        </w:rPr>
        <w:t>فحتّى المشاكل اللي هنقول عليها إنّها خارج إرادة الشركة - هيّا في الحقيقة بردو من مسؤوليّات الشركة إنّها تحتاط ليها</w:t>
      </w:r>
    </w:p>
    <w:p w:rsidR="002E5A49" w:rsidRDefault="002E5A49">
      <w:pPr>
        <w:rPr>
          <w:rFonts w:hint="cs"/>
          <w:rtl/>
          <w:lang w:bidi="ar-EG"/>
        </w:rPr>
      </w:pPr>
    </w:p>
    <w:p w:rsidR="002E5A49" w:rsidRDefault="002E5A49">
      <w:pPr>
        <w:rPr>
          <w:rFonts w:hint="cs"/>
          <w:rtl/>
          <w:lang w:bidi="ar-EG"/>
        </w:rPr>
      </w:pPr>
    </w:p>
    <w:p w:rsidR="002E5A49" w:rsidRDefault="002E5A49">
      <w:pPr>
        <w:rPr>
          <w:rFonts w:hint="cs"/>
          <w:lang w:bidi="ar-EG"/>
        </w:rPr>
      </w:pPr>
      <w:bookmarkStart w:id="0" w:name="_GoBack"/>
      <w:bookmarkEnd w:id="0"/>
    </w:p>
    <w:sectPr w:rsidR="002E5A4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F9"/>
    <w:rsid w:val="00137BF9"/>
    <w:rsid w:val="002B4F82"/>
    <w:rsid w:val="002E5A4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E5A49"/>
  </w:style>
  <w:style w:type="character" w:styleId="Hyperlink">
    <w:name w:val="Hyperlink"/>
    <w:basedOn w:val="DefaultParagraphFont"/>
    <w:uiPriority w:val="99"/>
    <w:semiHidden/>
    <w:unhideWhenUsed/>
    <w:rsid w:val="002E5A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E5A49"/>
  </w:style>
  <w:style w:type="character" w:styleId="Hyperlink">
    <w:name w:val="Hyperlink"/>
    <w:basedOn w:val="DefaultParagraphFont"/>
    <w:uiPriority w:val="99"/>
    <w:semiHidden/>
    <w:unhideWhenUsed/>
    <w:rsid w:val="002E5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2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00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2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9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4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4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4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9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7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8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0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8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2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0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4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8%D8%A7%D9%85%D9%84_%D8%AE%D8%A7%D8%B1%D8%AC%D9%8A%D9%91%D8%A9?__eep__=6&amp;__cft__%5b0%5d=AZU7sOjS3K1KKEGqh9lstwnSzWvR2iXUWl6aoo6DPgzKG4vz9w_SN2m983xzRfCYqoyW-UCk9S7oGpJkbHgcoZ6ZpqPW85Czb78cJ8_IdRtKW5fGZCpqa3qQPWqEm809GE41Itt4IKt9HUPgYkfpclgAaQiStfKJQBz-6-hlSnsOQOnjduNVJPdryYEWzPn6km4Apuw6w2JxVSsO9jQCa8_h&amp;__tn__=*NK-R" TargetMode="External"/><Relationship Id="rId5" Type="http://schemas.openxmlformats.org/officeDocument/2006/relationships/hyperlink" Target="https://www.facebook.com/hashtag/%D8%B9%D9%88%D8%A7%D9%85%D9%84_%D8%AF%D8%A7%D8%AE%D9%84%D9%8A%D9%91%D8%A9?__eep__=6&amp;__cft__%5b0%5d=AZU7sOjS3K1KKEGqh9lstwnSzWvR2iXUWl6aoo6DPgzKG4vz9w_SN2m983xzRfCYqoyW-UCk9S7oGpJkbHgcoZ6ZpqPW85Czb78cJ8_IdRtKW5fGZCpqa3qQPWqEm809GE41Itt4IKt9HUPgYkfpclgAaQiStfKJQBz-6-hlSnsOQOnjduNVJPdryYEWzPn6km4Apuw6w2JxVSsO9jQCa8_h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2024-06-14T05:02:00Z</dcterms:created>
  <dcterms:modified xsi:type="dcterms:W3CDTF">2024-06-14T05:02:00Z</dcterms:modified>
</cp:coreProperties>
</file>