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9D7C55" w:rsidRDefault="009D7C55">
      <w:pPr>
        <w:rPr>
          <w:rFonts w:hint="cs"/>
          <w:rtl/>
          <w:lang w:bidi="ar-EG"/>
        </w:rPr>
      </w:pP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إيه اللي بيجيب الرزق ؟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السعي ؟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ولا صدق السعي ؟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لا ده ولا ده . الله سبحانه وتعالى يرزقك لأنه ( ربك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الإله يعني اللي احنا بنعبده . علاقة من أسفل لأعلى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والرب يعني اللي بيرزقنا . علاقة من أعلى لأسفل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فالله سبحانه وتعالى . بيرزق عباده بدون سعي . لأنه سبحانه وتعالى ربهم . حتى لو كانوا هما مش معتبرينه إلههم . دي حاجة ودي حاجة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لو انتا لا تعطي الله سبحانه وتعالى حقه ك ( إله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فالله سبحانه وتعالى سيعطيك حقك لأنه ( رب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وهتروح يوم القيامة تتحاسب على حقوق الألوهية اللي قصرت فيها في الدنيا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غرقان في أرزاق بدون سعي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رزق البرابير مثلا . إنتا لو ما بتعرفش تبربر هتموت مخنوق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بس انتا اللي قافل الرزق على الفلوس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الفلوس . معظمها بيجيلك من غير سعي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عندي المدام وال ٣ بنات ما بيسعوش . وبتجيلهم فلوس رزق عادي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إحنا بس اللي رافضين فكرة ( الربوبية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جامد وما حدش بيجبي عليا وبيديني رزق من غير سعي . أنا مش عويل 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إنتا رافض ( العبودية ) عشان كده رافض ( الربوبية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يعني ما نشتغلس وهيجيلنا رزقنا ؟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أيوه عادي . لكنك هتكون مذنب بذنب إسمه ( عدم طاعة أمر السعي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إنتا بتسعى عشان انتا ( مأمور ) بالسعي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وانتا مأمور عشان انتا ( عبد</w:t>
      </w:r>
      <w:r w:rsidRPr="009D7C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7C55" w:rsidRPr="009D7C55" w:rsidRDefault="009D7C55" w:rsidP="009D7C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C55">
        <w:rPr>
          <w:rFonts w:ascii="Times New Roman" w:eastAsia="Times New Roman" w:hAnsi="Times New Roman" w:cs="Times New Roman"/>
          <w:sz w:val="24"/>
          <w:szCs w:val="24"/>
          <w:rtl/>
        </w:rPr>
        <w:t>لكن لو ما سعيتش هيجي لك رزق عادي جدا</w:t>
      </w:r>
    </w:p>
    <w:p w:rsidR="009D7C55" w:rsidRDefault="009D7C55">
      <w:pPr>
        <w:rPr>
          <w:rFonts w:hint="cs"/>
          <w:rtl/>
          <w:lang w:bidi="ar-EG"/>
        </w:rPr>
      </w:pPr>
    </w:p>
    <w:p w:rsidR="009D7C55" w:rsidRDefault="009D7C55">
      <w:pPr>
        <w:rPr>
          <w:rFonts w:hint="cs"/>
          <w:rtl/>
          <w:lang w:bidi="ar-EG"/>
        </w:rPr>
      </w:pPr>
    </w:p>
    <w:p w:rsidR="009D7C55" w:rsidRPr="009D7C55" w:rsidRDefault="009D7C55">
      <w:pPr>
        <w:rPr>
          <w:rFonts w:hint="cs"/>
          <w:lang w:bidi="ar-EG"/>
        </w:rPr>
      </w:pPr>
      <w:bookmarkStart w:id="0" w:name="_GoBack"/>
      <w:bookmarkEnd w:id="0"/>
    </w:p>
    <w:sectPr w:rsidR="009D7C55" w:rsidRPr="009D7C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8F"/>
    <w:rsid w:val="00990F31"/>
    <w:rsid w:val="009D7C55"/>
    <w:rsid w:val="00D536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3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2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49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9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7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56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0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3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5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0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35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3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53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4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2024-11-02T11:39:00Z</dcterms:created>
  <dcterms:modified xsi:type="dcterms:W3CDTF">2024-11-02T11:39:00Z</dcterms:modified>
</cp:coreProperties>
</file>