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197441" w:rsidRDefault="00197441">
      <w:pPr>
        <w:rPr>
          <w:rFonts w:hint="cs"/>
          <w:rtl/>
          <w:lang w:bidi="ar-EG"/>
        </w:rPr>
      </w:pP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>إحذر إنّك تكون ربّنا سبحانه وتعالى أظهر لك بلاء في أمر ما - ف تروح انتا تختار الأمر ده بمزاجك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>إحذر إنّك ممكن ربّنا سبحانه وتعالى يكلك لهذا البلاء - لإنّك اختارته بنفسك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الابتلاء اللي ربّنا سبحانه وتعالى بيقدّره عليك - دا ممكن ربّنا سبحانه وتعالى يعينك عليه 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>مثال ذلك الإنسان اللي ربّنا سبحانه وتعالى بيكلّفه بولاية الأمر - مقارنة بالإنسان اللي بيحارب هوّا عشان يوصل لولاية الأمر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الأوّل الله سبحانه وتعالى يعينه على ولاية الأمر - لكن التاني ربّنا سبحانه وتعالى بيكله إلى نفسه - لإنّه اختار ولاية الأمر رغم ما يعرف ما بها من بلاء 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>مثال ذلك الإنسان اللي يشوف واحدة أخلاقها صعبة - وعنيدة - ومتمرّدة - فيصرّ على الزواج منها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>خلاص - مع نفسك بقى - دا ابتلاء انتا اخترته بنفسك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يكون قادر يطلّقها وما يطلّقهاش - بردو في الحالة دي هوّا اللي اختار بلاءها 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المثال التالت - واللي باكتب البوست بسببه 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441" w:rsidRPr="00197441" w:rsidRDefault="00197441" w:rsidP="0019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41">
        <w:rPr>
          <w:rFonts w:ascii="Times New Roman" w:eastAsia="Times New Roman" w:hAnsi="Times New Roman" w:cs="Times New Roman"/>
          <w:sz w:val="24"/>
          <w:szCs w:val="24"/>
          <w:rtl/>
        </w:rPr>
        <w:t>إنّك يبان لك من بوادر التعامل مع عميل إنّه عميل متعب - ف انتا توافق على الشغل معاه عشان طمعان في فلوسه - خلاص - إستحمل بقى</w:t>
      </w:r>
    </w:p>
    <w:p w:rsidR="00197441" w:rsidRDefault="00197441">
      <w:pPr>
        <w:rPr>
          <w:rFonts w:hint="cs"/>
          <w:rtl/>
          <w:lang w:bidi="ar-EG"/>
        </w:rPr>
      </w:pPr>
    </w:p>
    <w:p w:rsidR="00197441" w:rsidRDefault="00197441">
      <w:pPr>
        <w:rPr>
          <w:rFonts w:hint="cs"/>
          <w:rtl/>
          <w:lang w:bidi="ar-EG"/>
        </w:rPr>
      </w:pPr>
    </w:p>
    <w:p w:rsidR="00197441" w:rsidRPr="00197441" w:rsidRDefault="00197441">
      <w:pPr>
        <w:rPr>
          <w:rFonts w:hint="cs"/>
          <w:lang w:bidi="ar-EG"/>
        </w:rPr>
      </w:pPr>
      <w:bookmarkStart w:id="0" w:name="_GoBack"/>
      <w:bookmarkEnd w:id="0"/>
    </w:p>
    <w:sectPr w:rsidR="00197441" w:rsidRPr="0019744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C1"/>
    <w:rsid w:val="00197441"/>
    <w:rsid w:val="00F031C1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5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3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23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5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8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47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7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49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2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85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23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2024-10-31T21:25:00Z</dcterms:created>
  <dcterms:modified xsi:type="dcterms:W3CDTF">2024-10-31T21:25:00Z</dcterms:modified>
</cp:coreProperties>
</file>