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82334A" w:rsidRDefault="0082334A">
      <w:pPr>
        <w:rPr>
          <w:rFonts w:hint="cs"/>
          <w:rtl/>
          <w:lang w:bidi="ar-EG"/>
        </w:rPr>
      </w:pP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إوعى تفكّر تدخل الصناعة ( أو البيزنس عموما ) عشان مجرّد تبقى صاحب مصنع ( أو رجل أعمال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إوعى تعمل كده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مش مؤهّل للموضوع ده - ودخله من باب الفشخرة - أو حتّى الطمع في الربح الكبير السريع - بيتفرم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فيه ناس بتعمل مصانع عشان غريمها في الحياة عنده مصنع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يعني كان عاوز يتجوّز واحدة مثلا - والواحدة دي جه واحد اتجوّزها - الواحد ده عنده مصنع - ف هوّا بقى هدفه في الحياة يبقى عنده مصنع عشان يقول لنفسه ( أنا مش أقلّ من فلان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أو عشان فلانة تشوفه بعد كده - ف يبقى كإنّه بيقول لها ( شفتي سبتيني وروحتي لمين - وانا دلوقتي بقيت أحسن منّه ) !! أفلام عربي رخيصة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وف الخلفيّة شغّالة أغنيّة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أعذريني ف يوم زفافك - ما قدرتش افرح زيّهم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إيه التراجيكوميدي ده ؟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إنتا ربّنا سبحانه وتعالى رحمك منها - متشعبط في ابتلائها ليه ؟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فيه ناس بتعمل مصنع - عشان كانت شغّالة في مصنع - وصاحب المصنع شخط فيه في يوم من الأيّام - ف هوّا قال لنفسه ( بكره أبقى صاحب مصنع أكبر منّك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الخلفيّة شغّالة أغنيّة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لاروح لأوّل واحد - احتجت له ف سؤال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كسر بخاطري ساعتها - ودوّقني ضيق الحال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لاعمل معاه الصح انا واسنده لو مال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واخبّط له في الحلل واكون طويل البال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مش عند ولا انتقام ولا تخليص حقوق - ولا هيّا حقوق أصلا - هوّا تصفية أمراض نفسيّة مش أكتر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اللي بيعمل كده أنا باعتبره ( شغّال لحساب غريمه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شغّال لحساب غريمه - بيقوم من النوم دافعه في الحياة هوّا غريمه !! مش طموحه هوّا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يعني لو غريمه غيّر الاتّجاه - هوّا هيغيّر اتّجاهه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ولو غريمه مات - هوّا هيبطّل شغل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قلت نصيحة قبل كده بتقول ( لو حدّ اتحدّاك - إخسر التحدّي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بيتحرّك تحت مظلّة التحدّي - بيكون معمي عن الحسابات والمنطق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جدّا يعمل حاجة تضرّه - عشان فقط يكسب التحدّي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مش عشان يكسب عموما - ولكن عشان يكسب ( التحدّي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ما تتحرّكش في البيزنس على سبيل الانتقام أو المكايدة أو المقارنة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فيه واحد بيعمل شركة عشان شاف صاحب شركة راكب عربيّة فخمة - أقول لك - هوّا عنده فلوس قدّ العربيّة دي 10 مرّات - مش مجرّد إنّك عملت البيزنس بتاعك وجبت العربيّة بقيت قدّه - ف من الأوّل - لا تفكّر تبقى قدّه ولا نصّه ولا ضعفه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إنّ 99 % من فشل المشاريع بسبب أصحابها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 99 % من مشاكل أصحابها - هي مشاكل نفسيّة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ما تبقاش انعكاس لنجاح حدّ تاني - لا بالعند فيه - ولا بالمقارنة بيه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فكّر في نفسك انتا - وخلّيك انعكاس لطموحك انتا - وإمكانيّاتك انتا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لا تسيب الطموح يشدّك بحبل لفوق - فوق - فووووق - لحدّ ما يشنقك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تعجّز نفسك والإمكانيّات موجودة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وأوّلها قلبك ونفسك وعقلك انتا - وصبرك وتحمّلك ورزانتك وركوزك - وبعدها مهاراتك وعلمك - وبعدها - فلوسك - وبعدها علاقاتك وحسن معاملتك ومجاملاتك الرايحة جايّة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إنتا ما بين طموحك وإمكانيّاتك - دول اللي يحكموك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مش اللي يحكمك شهوة نفسيّة أبدا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وخلّيني أقول لك حاجة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ما حدّش بدأ بيزنس من الخارج ( عشان ينتقم أو يتمنظر ) وكمّل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بيكمّل هوّا اللي بدأ من الداخل - صاحب الدافع - وليس صاحب الحافز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اللي دخل البيزنس لغاية في نفسه ده - بيبقى عامل زيّ اللي رايح الجيمّ عشان يتمنظر - مع أوّل تمرينة ما بيروحش تاني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ولو كمّل - هتلاقيه بيسلك الطريق الشمال بسرعة - حقن وهرمونات إلخّ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كان رايح الجيمّ عشان هوّا فعلا عاوز يحافظ على صحّته - هوّا ده اللي بيكمّل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اللي بيكمّل هوّا اللي عنده التوازن ما بين طموحه وإمكانيّاته - وعنده الصبر يكمّل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لكن - اللي عاوز المنظر - هيبقى عاوز ( يقفز فوق ) المجهود ليصل للمنظر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ف - وهوّا بيقفز - هيقع تتقطم رقابته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أفتكر زمان لمّا كنت ابقى غايب عن التمرين لفترة امتحانات مثلا - كنت ارجع التمرين بمنتهى الهدوء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يبقوا زمايلي حواليّا بيطيروا في الجوّ - وانا عمّال اعمل إحماءات وإطالات ع الهادي خالص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أنا مش عاوز بعد غياب طويل أقوم داخل على التمرين بغشم - أقوم متصاب - أقوم قاعد تاني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وكنت في الوقت ده ما بالبسش الحزام الاسود - احتراما ليه إنّي ألبسه وانا عمّال احسس في التمرين كده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وكانوا ساعات يكونوا لعيبة جم جداد في الفترة اللي انا كنت غايب فيها - وارجع التمرين يلاقوني لابس حزام ازرق وباتمرّن جنبهم بمنتهى الهدوء - فكانوا لا يعيروني انتباه يعني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وكانوا يستغربوا لمّا يلاقوا الكابتن ممسّكني التمرين عليهم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أسبوعين تلاتة لمّا ارجع للياقتي - كانوا يشوفوا حدّ تاني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وكنت ساعتها البس الحزام الاسود بقى - كده استحقّ البسه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كان معايا 3 احزمة اسود - أو بيسمّوه اسود 3 دان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تقول الحكمة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2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أوغل</w:t>
        </w:r>
      </w:hyperlink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82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برفق</w:t>
        </w:r>
      </w:hyperlink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وأنا كتبت كلّ كلمة منهم منفصلة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لإنّ دول حكمتين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حكمو بتقول </w:t>
      </w:r>
      <w:hyperlink r:id="rId7" w:history="1">
        <w:r w:rsidRPr="0082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أوغل</w:t>
        </w:r>
      </w:hyperlink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وحكمة بتقول </w:t>
      </w:r>
      <w:hyperlink r:id="rId8" w:history="1">
        <w:r w:rsidRPr="0082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برفق</w:t>
        </w:r>
      </w:hyperlink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أيّام ما كنت في تمرين الكاراتيه بردو - كان بيجيلي لعيبة في أوّل يوم في التمرين يقولوا لي ( إحنا هنفتح حوض إمتى ؟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طيّب فتح الحوض ده وسيلة لضربات رجل أفضل - هوّا في حدّ ذاته مش غاية - ف ليه هوّا شخصيّا حوّلتوه لغاية ؟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أخدت 3 سنين على ما وصلت لفتح كامل للحوض - ولا عمره كان هدف يعني - بل إنّه لوحده يعتبر غلط ما لم تصاحبه تقويات لنفس العضلات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عشان كده كنت بالبس في رجلي حاجة شبه الشنكار بتاع لعيبة الكورة كده - بسّ مش شنكار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بجيب جنزير - واخيّطه على شكل زجزاج في قطعة قماش - والبسه في رجلي في التمرين - والفّ عليه رباط ضغط واتمرّن بيه - وما حدّش كان بيبقى حاسس بده - ولا كنت باتمنظر بيه يعني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باعمل الإطالات في هدوء وبالوقت بدون استعجال - وفي المقابل كنت باعمل التقويات بردو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ف عودة للموضوع - عشان الناس بتسيب الفكرة الأصليّة وتمسك في آخر كلام اتقال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ما تفكّرش في النتيجة - ما تفكّرش تبقى غنيّ - ما تفكّرش تبقى قويّ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فكّر في المسافة ما بين طموحك وإمكانيّاتك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وفكّر في منطقيّة المسافة دي - هل الإمكانيّات تحت قويّ - والطموح فوق قويّ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طاب الفرق بينهم قدّ إيه - طاب القدّ إيه ده محتاج مجهود إيه - طاب انا اقدر اعمل إيه من المجهود ده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واوعى تخلّي طموحك في الدنيا إنّك ( تقفّل العدّاد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يعني لو طموحك مثلا يبقى عندك 100 مليون جنيه - ما تربطش نفسك بإنّك لازم تحقّق الهدف ده قبل ما تموت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إمشي على الطريق فقط - قال تعالى ( فامشوا في مناكبها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لكن في أعمال الدين قال تعالى ( وسارعوا إلى مغفرة من ربّكم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أعمال الدنيا ليست فيها ( مسارعة ) - هي فيها فقط ( مشي ) - ف إستمتع بالرحلة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وملحوظة - الفلوس مش بالعافية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أمّال بإيه ؟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هقول لك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إنتا لوحدك لمّا هتمشي في الرحلة - هتعرف مع الوقت إنّ الفلوس الكتير بتيجي من ممارسات مجهودها صغير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عمرك ما هتعرف الممارسات دي إلّا لمّا الأوّل تعمل الممارسات اللي فيها مجهود كبير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ف إتمشّى في الرحلة - وأوغل برفق - و إوعى تخلّي طموحك إنّك ( تقفّل العدّاد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الرسول صلّى الله عله وسلّم رسم لأصحابه على الأرض مربّع - وفيه خطّ خارج من داخل المربّع لخارجه - وحول هذا الخطّ خطوط صغيرة تتقاطع معه من الجانبين داخل المربّع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وقال أنّ المربّع هو ( أجل الإنسان ) - أي عمره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والخطّ اللي خارج من داخل المربّع لخارجه هو ( أمل الإنسان ) أي طموحه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ف الإنسان غير العاقل بيكون ماشي على الخطّ ده وباصص لآخر الخطّ - مش للمربّع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بينما المربّع ( العمر ) محيط بيه - يعني عمره هيخلص قبل ما يكمّل طموحه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ف الإنسان العاقل يفهم من كده إيه ؟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يفهم من كده إنّه ما يبعدش طموحه قويّ - يشتغل على قدّ النهارده وبكره بالكتير - ويبقى متوقّع في أيّ لحظة إنّه يصطدم بجدار المربّع ( يعني يموت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والخطوط الجانبيّة التي تتقاطع مع خطّ الأمل دي هيّا عوارض الدنيا - إذا سلمت من هذه - أصابتك هذه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دي الدنيا بما فيها - رسمها لك رسول الله صلّى الله عليه وسلّم في رسمة واحدة - لمن كان له قلب أو ألقى السمع وهو شهيد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خلّيك عاقل وواقعيّ ومنطقيّ - وصادق مع نفسك - ومسيطر على طمعك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إحسب المسافة ما بين الطموح والإمكانيّات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- يا إمّا تزوّد إمكانيّاتك - يا إمّا تقلّل طموحك - يا إمّا تزوّد ده وتقلّل ده - يا إمّا تثبّت طموحك - وتشوف إمكانيّاتك محتاجة ينضاف عليها إيه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المهمّ في النهاية تكون بتتحرّك بعقل - مش بطيش وراء الشهوة وخلاص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بقول لك ما يبقاش عندك طموح - لكن بقول لك شوف المسافة ما بين إمكانيّاتك وطموحك - وشوف انتا محتاج تضيف إيه عشان تكون ماشي بمنطقية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اللي محتاج ينضاف ده شوف هوّا نفسه محتاج إيه عشان يتحقّق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وشوف الإيه ده إيه منّه سهل تقدر عليه دلوقتي - وإيه هييجي بعدين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اللي هييجي بعدين خلاص ما تعذّبش نفسك بيه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إذا لم تستطع شيئا فدعه - وجاوزه إلى ما تستطيع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سيبه بقلب مطمئن وبال مرتاح - مش تسيبه وتقعد تندم عليه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سيبه بقلب مطمئنّ وذهن صافي- عشان بذهنك الصافي ده تقدر تستغلّ المتاح دلوقتي - لكن لو اتعلّقت باللي خارج إمكانيّاتك دلوقتي - هتنشغل عن اللي في إمكانيّاتك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بدل ما تفكّر في النتيجة - فكّر في المتاح من اللي تحت إيدك من موارد - والمتاح معاك من فلوس ومهارات ومجهود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وتاني بحذّرك</w:t>
      </w:r>
      <w:r w:rsidRPr="0082334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مانتاش عندك الرغبة الحقيقيّة للبيزنس أو الصناعة - إوعى تدخل على سبيل الانتقام من غريم أو تقليد حدّ غنيّ 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34A" w:rsidRPr="0082334A" w:rsidRDefault="0082334A" w:rsidP="00823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34A">
        <w:rPr>
          <w:rFonts w:ascii="Times New Roman" w:eastAsia="Times New Roman" w:hAnsi="Times New Roman" w:cs="Times New Roman"/>
          <w:sz w:val="24"/>
          <w:szCs w:val="24"/>
          <w:rtl/>
        </w:rPr>
        <w:t>ولمّا تدخل البيزنس والصناعة - أوغل برفق</w:t>
      </w:r>
    </w:p>
    <w:p w:rsidR="0082334A" w:rsidRDefault="0082334A">
      <w:pPr>
        <w:rPr>
          <w:rFonts w:hint="cs"/>
          <w:rtl/>
          <w:lang w:bidi="ar-EG"/>
        </w:rPr>
      </w:pPr>
    </w:p>
    <w:p w:rsidR="0082334A" w:rsidRDefault="0082334A">
      <w:pPr>
        <w:rPr>
          <w:rFonts w:hint="cs"/>
          <w:rtl/>
          <w:lang w:bidi="ar-EG"/>
        </w:rPr>
      </w:pPr>
    </w:p>
    <w:p w:rsidR="0082334A" w:rsidRDefault="0082334A">
      <w:pPr>
        <w:rPr>
          <w:rFonts w:hint="cs"/>
          <w:lang w:bidi="ar-EG"/>
        </w:rPr>
      </w:pPr>
      <w:bookmarkStart w:id="0" w:name="_GoBack"/>
      <w:bookmarkEnd w:id="0"/>
    </w:p>
    <w:sectPr w:rsidR="0082334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A6"/>
    <w:rsid w:val="000263A6"/>
    <w:rsid w:val="0082334A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2334A"/>
  </w:style>
  <w:style w:type="character" w:styleId="Hyperlink">
    <w:name w:val="Hyperlink"/>
    <w:basedOn w:val="DefaultParagraphFont"/>
    <w:uiPriority w:val="99"/>
    <w:semiHidden/>
    <w:unhideWhenUsed/>
    <w:rsid w:val="008233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2334A"/>
  </w:style>
  <w:style w:type="character" w:styleId="Hyperlink">
    <w:name w:val="Hyperlink"/>
    <w:basedOn w:val="DefaultParagraphFont"/>
    <w:uiPriority w:val="99"/>
    <w:semiHidden/>
    <w:unhideWhenUsed/>
    <w:rsid w:val="00823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1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34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2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8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52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1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3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6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3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0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8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9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5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0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95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8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4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13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9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0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2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5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8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6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6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2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2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8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4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4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8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7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43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8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2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86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85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7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49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35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3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6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0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5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7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6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1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76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3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36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5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8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4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1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0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1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3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2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6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9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9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15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07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88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9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85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4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9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2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5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1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54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6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60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16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6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2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8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3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74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5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1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6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0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7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2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7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7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2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5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4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1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4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9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B1%D9%81%D9%82?__eep__=6&amp;__cft__%5b0%5d=AZVuT5kG00K0wDpDJTnNHoCynpvYXb4DMz9szcGOBg4qMDoUEXw72LfjcWFKEVxcv1si0KycPH8QglZ_75bsdVGA0suWn3JZyaTldtDPXOgE21glHZ9IB4xWW4R3DEffi3UeWPgNGrV6_7Asm2e1Y0pVU9nX2jq7k_GSRBpjLBeslGFBo2Kaol0lKgFDOrr1mw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9%88%D8%BA%D9%84?__eep__=6&amp;__cft__%5b0%5d=AZVuT5kG00K0wDpDJTnNHoCynpvYXb4DMz9szcGOBg4qMDoUEXw72LfjcWFKEVxcv1si0KycPH8QglZ_75bsdVGA0suWn3JZyaTldtDPXOgE21glHZ9IB4xWW4R3DEffi3UeWPgNGrV6_7Asm2e1Y0pVU9nX2jq7k_GSRBpjLBeslGFBo2Kaol0lKgFDOrr1mw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8%B1%D9%81%D9%82?__eep__=6&amp;__cft__%5b0%5d=AZVuT5kG00K0wDpDJTnNHoCynpvYXb4DMz9szcGOBg4qMDoUEXw72LfjcWFKEVxcv1si0KycPH8QglZ_75bsdVGA0suWn3JZyaTldtDPXOgE21glHZ9IB4xWW4R3DEffi3UeWPgNGrV6_7Asm2e1Y0pVU9nX2jq7k_GSRBpjLBeslGFBo2Kaol0lKgFDOrr1mwQ&amp;__tn__=*NK-R" TargetMode="External"/><Relationship Id="rId5" Type="http://schemas.openxmlformats.org/officeDocument/2006/relationships/hyperlink" Target="https://www.facebook.com/hashtag/%D8%A3%D9%88%D8%BA%D9%84?__eep__=6&amp;__cft__%5b0%5d=AZVuT5kG00K0wDpDJTnNHoCynpvYXb4DMz9szcGOBg4qMDoUEXw72LfjcWFKEVxcv1si0KycPH8QglZ_75bsdVGA0suWn3JZyaTldtDPXOgE21glHZ9IB4xWW4R3DEffi3UeWPgNGrV6_7Asm2e1Y0pVU9nX2jq7k_GSRBpjLBeslGFBo2Kaol0lKgFDOrr1mwQ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2024-11-02T11:45:00Z</dcterms:created>
  <dcterms:modified xsi:type="dcterms:W3CDTF">2024-11-02T11:46:00Z</dcterms:modified>
</cp:coreProperties>
</file>