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D242C9" w:rsidRDefault="00D242C9">
      <w:pPr>
        <w:rPr>
          <w:rFonts w:hint="cs"/>
          <w:rtl/>
          <w:lang w:bidi="ar-EG"/>
        </w:rPr>
      </w:pP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لماذا_لا_يقدّم_أصحاب_الخبرات_خبراتهم_للآخرين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متعوّد اكون مشغّل بودكاستات وانا شغّال - فدخلت على اليوتيوب اشوف بودكاستات إيه جديدة نزلت - فقابلني بودكاست لحدّ شاطر جدّا في مجاله - لكن !! ما شغّلتوش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لإنّي عارف إنّه مش هيقدّم قيمة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إزّاي بتقول إنّه شاطر في مجاله - وازّاي بتقول إنّه مش هيقدّم قيمة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ده موضوع البوست ده حضرتك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gramStart"/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لماذا</w:t>
      </w:r>
      <w:proofErr w:type="gramEnd"/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 لا يقدّم أصحاب الخبرات خبراتهم للآخرين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 )))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أسباب كتير - هحاول اقول بعضها - وممكن اوصل لإنّي أقولها كلّها إن شاء الله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سوء_النيّة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هوّا قاصد ما يوصّلش الخبرات اللي عنده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وده بيكون مستبعد في حالة واحد طالع يقدّم بودكاست - أمّال هوّا طالع ليه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تروح معرض - فتلاقي شركة كاتبة على المكن بتاعها ( ممنوع التصوير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إنتوا فاهمين كلمة المعرض غلط على فكرة - معرض يعني معمول للعرض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زيّ بنت تكون مقلوظة مؤخّرتها - وتتضايق لمّا حدّ يبصّ عليها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بتّ - هههههه - قال يعني هيّا مش قاصدة الناس تبصّ عليها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الواحدة منهم بتمسك ملقاط قدّ حبّاية الرزّ - ومراية قدّ الجنيه الفضّة - وتقدر من خلالها المراية دي - والملقاط ده - تشوف - وتنشّن - على شعراية في حواجبها - قدّ الشعراية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تقول لك أسلي لمّا بسّيت ف المراية ما شفتش مؤخّرتي إنّها باينة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فعلا - عندك حقّ - وانا عبيط ومصدّقك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معنى إنّ الأخّ ده طالع في بودكاست - يبقى هوّا فعلا عاوز يوصّل معلومات وخبرات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فهنستبعد في حالة البودكاستات حالة سوء النيّة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السبب_التاني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التسويق_بالتشويق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بيقولوا - شوّق ولا تدوّق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والخواجات بيقولوا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- show - tell - show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تبيع حاجة - إظهر جزء صغير منها - يثبت فقط إمكانيّاتك في الحاجة دي - وسيب الباقي للّي عاوز يشتري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وده نظام بيع بيسمّوه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42C9">
        <w:rPr>
          <w:rFonts w:ascii="Times New Roman" w:eastAsia="Times New Roman" w:hAnsi="Times New Roman" w:cs="Times New Roman"/>
          <w:sz w:val="24"/>
          <w:szCs w:val="24"/>
        </w:rPr>
        <w:t>freemium</w:t>
      </w:r>
      <w:proofErr w:type="spellEnd"/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زيّ كلّ البرامج والتطبيقات المحيطة بيك - بتعطيك استخدام مجّانيّ لبعض الخدمات - ولو عاوز خدمات أكبر - ف دي بفلوس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زيّ الحلوانيّ اللي بيدوّقك حتّة بسبوسة - لكن مش هيدوّقك كيلو بسبوسة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والنظام ده بصراحة أنا لا أحترمه في البودكاستات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البودكاست يعني انتا طالع تشرح نقطة معيّنة للناس - فلازم تشرحها كلّها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تعمل شغل التشويق ده - يبقى اعمله في مجال التسويق في شركتك - في فيدو إعلاني مثلا لشركتك أو خدماتك - هيكون مقبول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لكن ما تعملوش في حاجة هيّا متصمّمة ومتصنّعة ومتغلّفة بوعد للمستخدم بيقول له هتلاقي في المنتج ده معلومة كاملة - المنتج هنا اللي هوّا المحاضرة أو البودكاست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الوعد ( الضمنيّ ) اللي المشاهد داخل بيه على محاضرة أو فيديو تعليميّ أو بودكاست - هوّا وعد بالحصول على شرح كامل للموضوع محلّ المناقشة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باعترض على سياسة التشويق نفسها - لكن باعترض على استخدامها في منتج فيه وعد مختلف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السببين اللي فاتوا كان مقدّم المعلومات أو الخبرات ( قاصد ) يمنع ( كلّ - أو بعض ) المعلومات والخبرات عن الوصول للناس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الأسباب اللي بعد كده بيكون الراجل حسن النيّة فعلا - وبيجتهد يوصّل المعلومات والخبرات للمتلقّين - لكن - عدم وصول المعلومة بييجي خارجا عن إرادته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الجهل_مع_التعالم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يكون الشخص عاوز يوصّل معلومة في مجال هوّا يجهله - أو لا يحيط بيه بشكل كامل - ويتحطّ في موقف إنّه يتسأل عنّه - فيتحرج - ويفتي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الجهل في حدّ ذاته مش عيب - لكن - اللي بيعمله مشكلة - هوّا إنّ الشخص يتملّص من الاعتراف بجهله في السؤال محلّ النقاش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السبب_الرابع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عدم_فهم_السؤال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إنّ المحاور يسأل الضيف سؤال بشكل غير واضح - فبدلا من إنّ الضيف يستفسر بشكل أعمق عن المقصود من السؤال - يقوم فاهم سؤال تاني في خياله هوّا - ويبتدي يجاوب عليه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إذا كان السؤال التاني من الأسئلة الشائعة في مجال الضيف - فبمجرّد ما بيمسك طرف خيط السؤال - ما بيستنّاش يسمعه للآخر - وبيقوم مجاوب بسرعة على سؤال تاني غير اللي المحاور بيسأل عنّه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السبب_الخامس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افتراض_العلم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أكبر سبب ممكن يخلّي معلّم أو مدرّب أو محاضر - أو ضيف في بودكاست - ما يقدرش يوصّل الإجابة الصحيحة للناس - هوّا إنّه يتجاوز المعلومات التأسيسيّة لفهم المعلومة الرئيسيّة - أو ما كنت أسمّيها أيّام التدريب ب ( الفرشة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كنت ما بشرحش كورسات معيّنة لطلبة في سنة أولى تخصّص مثلا - لإنّ الكورس ده ( اللي هوّا خارج المنهج ) فيه حتت مبنيّة على مادّة هيدرسوها في تالتة تخصّص مثلا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مع إنّ الكورس مالوش علاقة بموادّ الكلّيّة - إلّا إنّ الكورس بيكون مفترض إنّك فاهم نظريّة معيّنة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يا إمّا ما تشرحش الكورس ده دلوقتي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لو اضطرّيت - يبقى لازم تشرح النظريّة دي للطالب ده الأوّل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الغلطة دي ممكن يغلطها حتّى الأبّ مع ابنه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يعني - ممكن يكون عاوز يعلّم ابنه البيزنس - فيفشل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لإنّ الأبّ بيكون مفترض حاجات أساسيّة في البيزنس - بيفترض إنّ ابنه عارفها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فيقعد يهري معاه في المستويات العليا - والولد مش فاهم حاجة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العكس بيحصل في نفس الأسرة - لو كان الطفل ده ماشي مع أبوه من صغره - فبيكتسب الحاجات الأساسيّة دي بدون تعليم مباشر - بيكتسبها بالاحتكاك - فيطلع فاهم البيزنس من غير ما حدّ يشرح له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ليه - لإنّه اكتسب الأساسيّات - فلمّا جه ياخد المعلومات الكبيرة - دخلت في دماغه بسهولة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ييجي الابن يشرح للحفيد - الحفيد ما يفهمش حاجة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الأبّ لإنّه اكتسب المعلومات الأساسيّة بدون وعي من الجدّ - اكتسبها في عقله الباطن - فما يعرفش إنّ دي معلومات المفروض تتشرح أصلا - فيقوم مفوّتها - وداخل على المعلومات الكبيرة على طول - فابنه ما يفهمش منّه حاجة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أو - لو الأبّ ده حبّ يعلّم ولاد الناس كلّهم - فيقوم معلّمهم بردو بنفس الإخلاص اللي بيعلّم بيه إبنه - ف - لا إبنه - ولا ولاد الناس - يفهموا منّه حاجة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لإنّه ما شرحش لإبنه - ولا لولاد الناس - الحاجات اللي هوّأ اكتسبها من أبوه بالاحتكاك المباشر - لإنّه كان بيكتسبها وهوّا طفل أصلا مش مدرك هوّا بيتعلّم إيه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هل انتا فاكر دلوقتي مين اللي علمك القسمة المطوّلة - ولا فاكر القسمة المطوّلة أساسا - لكنّك بتعرف تقسم - دي حاجات دخلت في عقلك ولحمك ودمّك واختلطت بيهم لدرجة إنّك ما بقيتش قادر تفصلهم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دور ( المعلّم ) بقى - إنّه يقدر يفصل الحاجات دي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السبب اللي بنتكلّم فيه ده هوّا أكبر سبب للّبس اللي بيحصل بين المعلّم والمتعلّم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فخلّينا نفصّل فيه شويّة - ونشوف سببه هوّا شخصيّا بييجي منين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- الغلطة دي - إيه الغلطة اللي صنعتها أصلا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الغلطة اللي صنعت الغلطة دي - هيّا إنّ المعلّم لمجال ما - بيكون معتمد فقط على إنّه ( عالم ) في المجال ده - ولكنّه !! مش عالم في مجال ( الشرح ) نفسه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يقدرش يفصل المعلومة اللي اختلطت بلحمه ودمّه - لمعلومة مستقلّة كده يشرحها للناس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يعني - إنتا بتتكلّم عربيّ - هل نقدر ناخدك تعلّم ( لغة عربيّة ) لطلبة في مدرسة في أمريكا مثلا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إنتا بتعرف تسوق - هل تقدر تعلّم السواقة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إنتي ستّ حملتي وولدتي - هل تقدري تشتغلي دكتورة نسا وتوليد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والأمثلة على ذلك لا حصر لها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فاحنا بنيجي في مجال البيزنس مثلا - ونجيب مين يشرح للناس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بنجيب رجل أعمال ناجح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ما هيّا هيّا يا فندم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معنى إنّه رجل أعمال ناجح - إنّه يقدر يشرح للناس البيزنس بيتعمل ازّاي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يعمل ده لو قدر يفصل البيزنس كده ويجسّده قدّامه بشكل منفصل عن جسمه هوّا ولحمه ودمّه ومخّه وعقله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لك إنّ إجادة المعلومة شيء - وشرحها شيء تاني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وعشان كده - أنا ممتنّ ل 7 سنين قضّيتهم ك مدرّب كاراتيه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 - ل 7 سنين قضّيتهم ك محاضر لبرنامج هندسيّ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شغّال في التعليم والتدريب - من 2004 ل 2018 - بعدهم دخلت مجال البيزنس - فبقت معلومتي توصل بسهولة - مش لإنّي شاطر في البيزنس - ولكن - لإنّي شاطر في ( توصيل المعلومة ) نفسه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أفتكر حتّى أيّام الكاراتيه - كنت باعمل فرشة للتمرينة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ولو جالي لاعب متأخّر نصف ساعة مثلا - ما كنتش بدخّله التمرينة - لإنّه هيتأذى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إزّاي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لإنّي كنت في تسخينة التمرينة - كنت باعمل تقويات وإطالات للعضلات اللي هنستخدمها النهارده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تقويات للعضلات اللي هتكون ( دافعة ) للحركة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وإطالات للعضلات اللي هتكون ( مقاومة ) للحركة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حركة ليها عضلات بتدفعها - وعضلات بتقاومها - فتخيّل إنّك في التسخين علمت تقويات للعضلات المقاومة للحركة - هههههههههه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الفرشة دي - مهمّة للّاعب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لو دخل التمرين من غير ما يعمل التقويات والإطالات المطلوبة - هيلاقي نفسه الحركة تقيلة عليه - لإنّ العضلات الدافعة ليها ضعيفة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تحصل له إصابة في العضلات المقاومة للحركة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فانا ما كنتش بامنعه من دخول التمرين عقابا ليه على تأخّره يعني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 لاعب مجتهد واتأخّر غصب عنّه - كنت بقول له اقف في جنب جنب التمرين - واعمل التقويات الفلانيّة - والإطالات الفلانيّة - وبعدين ادخل التمرينة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السبب_السادس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أخطاء_الصياغة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ممكن تكون الغلطة اللي منعت وصول المعلومة من الملقي للمتلقّي - هي غلطة ( صياغة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يعني - تخيّل إنّي قلت لك الجملتين دول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مصانع الموبيليا في مصر عندها مكن راوتر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 - كلّ مصانع الموبيليا في مصر ما عندهاش راوترات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معلومتين مختلفتين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ممكن حدّ يكون عاوز يقول معلومة - ف - وسط الزحمة والضغط في البودكاست - تقوم طالعة منّه صياغة خاطئة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مثلا يقول - مش مهمّ تعمل كذا - وهوّا قاصد يقول - إنّ دي بتتعمل في المراحل التالية - هيّا مش مهمّة في البدايات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الغلطة تكون بسبب سوء ترجمة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حدّ مثلا يترجم كلمة بمعناها الحرفيّ - بينما هيّا في البيزنس ليها معنى تاني متعارف عليه غير المعنى الحرفيّ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حدّ مثلا يترجم كلمة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word of mouth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على إنّها ( الكلام النظريّ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هيّا معناها ( التوصيات ) من الأقارب والمعارف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أو يكون بسبب اختلاف اللهجات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سمعت بودكاست مثلا لحدّ كان بيتكلّم عن مرحلة ( العمل الحرّ ) - بيسمّيها في بلده ( المهنة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لك فلان في مرحلة المهنة - يعني عنده عمله الحرّ الخاصّ به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احنا في مصر ممكن نفهم إنّه يقصد إنّه شغّال شخص مهنيّ - ميكانيكيّ مثلا أو نجّار إلخّ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أو بسبب خلاف في المصطلحات - خصوصا بين العلوم المختلفة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- ممكن كلمة واحدة يكون ليها معنى في التسويق غير معناها في البيع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كلمة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promotion </w:t>
      </w: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مثلا في التسويق بتشمل كلّ الأنشطة الترويجيّة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ممكن نفس الكلمة في البيع يكون معناها مجرّد ( خصم ) هتعمله للعميل لتشجيعه على الشراء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المشكلة الأكبر لو كانت المصطلحات أصلا - لسّه ( غير مصطلح ) عليها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مصطلح - يعني الناس كلّها خلاص ( اصطلحت ) على استخدامها بمفهوم واحد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في مراحل عدم نضج بعض العلوم - بتكون الناس بتستخدم أكتر من كلمة للتعبير عن نفس المفهوم ( مصطلحات يعني ) - ومن هنا ممكن تحصل مواقف اللبس في الكلام والصياغة والتعبير عن المفاهيم المقصودة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السبب_السابع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المعلومة_الخاطئة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سبب مباشر وواضح - حدّ عنده معلومة خاطئة - وهوّا فاكرها صحيحة - فصرّح بيها بثقة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السبب_الثامن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غياب_المنهجيّة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يعني - حدّ عنده 100 معلومة - ف طرشهم كلّهم في وشّ الناس مرّة واحدة - ف تطلع من البودكاست مش فاكر هوّا قال إيه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بتكون غلطة مشتركة بين الضيف والمحاور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مسؤوليّة الضيف إنّه أصلا يكون عنده منهجيّة في علمه - إنّه يكون مقسّم ومرتّب دماغه في مجاله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ويا ريت لو يكون محضّر للبودكاست قبل ما يعمله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عيب يكون متّفق مع المحاور على نقاط أو مسار للحديث - همّا كده مش ( بيخمّوا ) الجمهور يعني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- من واجب المحاور إنّه يظبط مسار النقاش - أمّال حضرتك قاعد تعمل إيه - تهزّ دماغك يعني - ما كان الراجل فتح الكاميرا وسجّل فيها مباشرة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السبب_التاسع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عدم_البلاغة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البلاغة هي مطابقة الكلام لمقتضى الحال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بعرّفها بإنّها - القدرة على ( تبليغ ) شعور المتكلّم للمتلقّي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نفس التعريف على فكرة - لكن أنا بحبّ تعريفي الشخصيّ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ف - لو حضرتك غضبان - لازم كلامك يحسّسني إنّك غضبان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كلامك مطابق لحالتك - يعني - تبلّغني بشعورك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بعض المتحدّثين - أو الضيوف في البودكاستات - يفتقدون للبلاغة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ف ممكن يكون عاوز يوضّح لك إنّ موضوع كذا خطير جدّا - لكن تلاقي وشّه مبتسم ما شاء الله - وكإنّه بيتكلّم عن موضوع لذيذ وقمّور - ونبرات صوته هادئة وحالمة كإنّه بيكلّم حبيبته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على رأي حلمي بكر لمّا قال - عبد الحليم لمّا قال ( لا تكذبي ) حسّسني بالصرخة اللي حاسس بيها الشخص اللي اتعرّض للخيانة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لكن - وردة - لمّا قالت ( لا تكذبي ) - حبّبتني في الكدب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أو على رأي أمّ كلثوم لمّا سمعت قاريء قرآن بيقرأ آية بتوصف جهنّم - قالت ( دا حبّبني في جهنّم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حسن الاسمر لمّا غنّى أغنيّة ( أعمل لك إيه ) - كلّها على بعضها كده نكتة شعوريّة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المتحدّث - لازم ينتقي الألفاظ اللي توصّل الفكرة اللي في باله - لو عاوز تتكلّم عن الخره - يبقى تقول خره - وتقولها بالنبرة اللي توصّل الشعور بتاعها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الضيف ما كانش يقدر يعمل كده - ف هوّا شخص غير بليغ - ف المعلومة ممكن ما توصلش كاملة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هوّا مش مؤدّب - هوّا فقط ( غير بليغ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السبب_العاشر</w:t>
        </w:r>
      </w:hyperlink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عدم_وضع_الأمور_في_أحجامها_الحقيقيّة</w:t>
        </w:r>
      </w:hyperlink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السبب اللي فات كان فيه واحد ( غلط ) في توصيل شعوره عن شيء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بقى - ممكن واحد يغلط في ( تصوير أحجام ) الأمور بالنسبة للمتلقّي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فيكون بيكلّمه عن راس المال والتسويق مثلا - فيوصّل له معلومة إنّ التسويق دا هوّا الموضوع الكبيييييييييير - والخطيييييييييير - بينما راس المال كده وبتاع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فيطلع المتلقّي عنده شعور بإنّ سيبك من الفلوس دلوقتي - الفلوس كده كده بتيجي وتروح - المهمّ التسويق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ليه بقول لك الكلام دا كلّه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بنرغي يعني ؟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بقول لك الكلام ده - عشان انتا وانتا بتتفرّج على بودكاست - تعمل ( معادلة ) للكلام اللي بيتقال - يعني مش تسمع بسّ - ولكن - تسمع - و ( تحلّل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تنتبه لو اللي قدّامك غلط في مصطلح - وتعرف إنّه كان يقصد مفهوم تاني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تنتبه لو هوّا بنى كلامه على معلومة هوّا معتبرها بديهيّة - فتوقّف البودكاست - وتروح تبحث عن المعلومة دي الأوّل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تنتبه لو لقيته بيتكلّم عن موضوعين وبيقارن بينهم - هل هوّا حطّ كلّ موضوع في حجمه الحقيقيّ فعلا - ولّا استفاض في نقطة أكتر من التانية رغم إنّ التانية أكبر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واستفاض فيها ليه - ممكن يكون مسار الحديث هوّا اللي دفعه لكده - أو المحاور دفعه لكده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ممكن يكون فيه موقف طافي على السطح في الساحة دلوقتي - فدفع المتحدّث يتكلّم عن الموضوع ده بشكل أكبر - رغم إنّه في العادي - ومن غير الموقف الحاصل دلوقتي ده - هتكون النقطة دي مش بالأهمّيّة دي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  <w:rtl/>
        </w:rPr>
        <w:t>إنّك تتعلّم تقفش المحاور وقت ما يمارس عليك نظريّة ( شوّق ولا تدوّق ) وتعدّيها له عادي - وصولا للمنطقة اللي هوّا فيها ب ( يدوّق</w:t>
      </w:r>
      <w:r w:rsidRPr="00D242C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2C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42C9" w:rsidRPr="00D242C9" w:rsidRDefault="00D242C9" w:rsidP="00D242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4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242C9" w:rsidRDefault="00D242C9">
      <w:pPr>
        <w:rPr>
          <w:rFonts w:hint="cs"/>
          <w:rtl/>
          <w:lang w:bidi="ar-EG"/>
        </w:rPr>
      </w:pPr>
    </w:p>
    <w:p w:rsidR="00D242C9" w:rsidRDefault="00D242C9">
      <w:pPr>
        <w:rPr>
          <w:rFonts w:hint="cs"/>
          <w:rtl/>
          <w:lang w:bidi="ar-EG"/>
        </w:rPr>
      </w:pPr>
    </w:p>
    <w:p w:rsidR="00D242C9" w:rsidRDefault="00D242C9">
      <w:pPr>
        <w:rPr>
          <w:rFonts w:hint="cs"/>
          <w:lang w:bidi="ar-EG"/>
        </w:rPr>
      </w:pPr>
      <w:bookmarkStart w:id="0" w:name="_GoBack"/>
      <w:bookmarkEnd w:id="0"/>
    </w:p>
    <w:sectPr w:rsidR="00D242C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C0"/>
    <w:rsid w:val="00990F31"/>
    <w:rsid w:val="00CD61C0"/>
    <w:rsid w:val="00D242C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242C9"/>
  </w:style>
  <w:style w:type="character" w:styleId="Hyperlink">
    <w:name w:val="Hyperlink"/>
    <w:basedOn w:val="DefaultParagraphFont"/>
    <w:uiPriority w:val="99"/>
    <w:semiHidden/>
    <w:unhideWhenUsed/>
    <w:rsid w:val="00D242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242C9"/>
  </w:style>
  <w:style w:type="character" w:styleId="Hyperlink">
    <w:name w:val="Hyperlink"/>
    <w:basedOn w:val="DefaultParagraphFont"/>
    <w:uiPriority w:val="99"/>
    <w:semiHidden/>
    <w:unhideWhenUsed/>
    <w:rsid w:val="00D24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8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53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1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8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5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4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3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4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32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7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6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8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8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4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3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0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7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1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1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0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4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5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7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2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6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5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6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2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5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26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2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5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3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1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3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9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8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8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6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0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52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2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9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2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0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4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3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9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0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36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5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1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4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9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1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0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7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5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6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3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7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4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46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2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2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8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9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8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3%D8%A8%D8%A8_%D8%A7%D9%84%D8%AA%D8%A7%D9%86%D9%8A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3" Type="http://schemas.openxmlformats.org/officeDocument/2006/relationships/hyperlink" Target="https://www.facebook.com/hashtag/%D8%B9%D8%AF%D9%85_%D9%81%D9%87%D9%85_%D8%A7%D9%84%D8%B3%D8%A4%D8%A7%D9%84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8" Type="http://schemas.openxmlformats.org/officeDocument/2006/relationships/hyperlink" Target="https://www.facebook.com/hashtag/%D8%A7%D9%84%D8%B3%D8%A8%D8%A8_%D8%A7%D9%84%D8%B3%D8%A7%D8%A8%D8%B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6" Type="http://schemas.openxmlformats.org/officeDocument/2006/relationships/hyperlink" Target="https://www.facebook.com/hashtag/%D9%86%D8%B5%D9%8A%D8%AD%D8%A9_%D9%85%D9%86_%D8%AE%D8%A8%D9%8A%D8%B1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BA%D9%8A%D8%A7%D8%A8_%D8%A7%D9%84%D9%85%D9%86%D9%87%D8%AC%D9%8A%D9%91%D8%A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7" Type="http://schemas.openxmlformats.org/officeDocument/2006/relationships/hyperlink" Target="https://www.facebook.com/hashtag/%D8%B3%D9%88%D8%A1_%D8%A7%D9%84%D9%86%D9%8A%D9%91%D8%A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2" Type="http://schemas.openxmlformats.org/officeDocument/2006/relationships/hyperlink" Target="https://www.facebook.com/hashtag/%D8%A7%D9%84%D8%B3%D8%A8%D8%A8_%D8%A7%D9%84%D8%B1%D8%A7%D8%A8%D8%B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7" Type="http://schemas.openxmlformats.org/officeDocument/2006/relationships/hyperlink" Target="https://www.facebook.com/hashtag/%D8%A3%D8%AE%D8%B7%D8%A7%D8%A1_%D8%A7%D9%84%D8%B5%D9%8A%D8%A7%D8%BA%D8%A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5" Type="http://schemas.openxmlformats.org/officeDocument/2006/relationships/hyperlink" Target="https://www.facebook.com/hashtag/%D8%B9%D8%AF%D9%85_%D9%88%D8%B6%D8%B9_%D8%A7%D9%84%D8%A3%D9%85%D9%88%D8%B1_%D9%81%D9%8A_%D8%A3%D8%AD%D8%AC%D8%A7%D9%85%D9%87%D8%A7_%D8%A7%D9%84%D8%AD%D9%82%D9%8A%D9%82%D9%8A%D9%91%D8%A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B3%D8%A8%D8%A8_%D8%A7%D9%84%D8%B3%D8%A7%D8%AF%D8%B3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0" Type="http://schemas.openxmlformats.org/officeDocument/2006/relationships/hyperlink" Target="https://www.facebook.com/hashtag/%D8%A7%D9%84%D8%B3%D8%A8%D8%A8_%D8%A7%D9%84%D8%AB%D8%A7%D9%85%D9%86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3%D8%A8%D8%A8_%D8%A7%D9%84%D8%A3%D9%88%D9%91%D9%84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1" Type="http://schemas.openxmlformats.org/officeDocument/2006/relationships/hyperlink" Target="https://www.facebook.com/hashtag/%D8%A7%D9%84%D8%AC%D9%87%D9%84_%D9%85%D8%B9_%D8%A7%D9%84%D8%AA%D8%B9%D8%A7%D9%84%D9%85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4" Type="http://schemas.openxmlformats.org/officeDocument/2006/relationships/hyperlink" Target="https://www.facebook.com/hashtag/%D8%A7%D9%84%D8%B3%D8%A8%D8%A8_%D8%A7%D9%84%D8%B9%D8%A7%D8%B4%D8%B1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5" Type="http://schemas.openxmlformats.org/officeDocument/2006/relationships/hyperlink" Target="https://www.facebook.com/hashtag/%D9%84%D9%85%D8%A7%D8%B0%D8%A7_%D9%84%D8%A7_%D9%8A%D9%82%D8%AF%D9%91%D9%85_%D8%A3%D8%B5%D8%AD%D8%A7%D8%A8_%D8%A7%D9%84%D8%AE%D8%A8%D8%B1%D8%A7%D8%AA_%D8%AE%D8%A8%D8%B1%D8%A7%D8%AA%D9%87%D9%85_%D9%84%D9%84%D8%A2%D8%AE%D8%B1%D9%8A%D9%86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5" Type="http://schemas.openxmlformats.org/officeDocument/2006/relationships/hyperlink" Target="https://www.facebook.com/hashtag/%D8%A7%D9%81%D8%AA%D8%B1%D8%A7%D8%B6_%D8%A7%D9%84%D8%B9%D9%84%D9%85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3" Type="http://schemas.openxmlformats.org/officeDocument/2006/relationships/hyperlink" Target="https://www.facebook.com/hashtag/%D8%B9%D8%AF%D9%85_%D8%A7%D9%84%D8%A8%D9%84%D8%A7%D8%BA%D8%A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hashtag/%D8%A7%D9%84%D8%B3%D8%A8%D8%A8_%D8%A7%D9%84%D8%AB%D8%A7%D9%84%D8%AB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9" Type="http://schemas.openxmlformats.org/officeDocument/2006/relationships/hyperlink" Target="https://www.facebook.com/hashtag/%D8%A7%D9%84%D9%85%D8%B9%D9%84%D9%88%D9%85%D8%A9_%D8%A7%D9%84%D8%AE%D8%A7%D8%B7%D8%A6%D8%A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B3%D9%88%D9%8A%D9%82_%D8%A8%D8%A7%D9%84%D8%AA%D8%B4%D9%88%D9%8A%D9%82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14" Type="http://schemas.openxmlformats.org/officeDocument/2006/relationships/hyperlink" Target="https://www.facebook.com/hashtag/%D8%A7%D9%84%D8%B3%D8%A8%D8%A8_%D8%A7%D9%84%D8%AE%D8%A7%D9%85%D8%B3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2" Type="http://schemas.openxmlformats.org/officeDocument/2006/relationships/hyperlink" Target="https://www.facebook.com/hashtag/%D8%A7%D9%84%D8%B3%D8%A8%D8%A8_%D8%A7%D9%84%D8%AA%D8%A7%D8%B3%D8%B9?__eep__=6&amp;__cft__%5b0%5d=AZWuZZEXF60PHZhTcW-W64804Hd-xicVqk-Q5UusTOVnx3zJg4un3_vPOeAaxdCcBzoSwBm0RS8Vk-Jct7Of1s8iFWVFRTSsII82pQW_T3ji58E6GbgGrUkWuJrOrgP1OGkUIlxusOXvquRq_gdy8ewdgVDkDuN6awGmo_4b-m5G3n-F-DxDanJARNvMBFqngIE&amp;__tn__=*NK-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3054</Words>
  <Characters>17413</Characters>
  <Application>Microsoft Office Word</Application>
  <DocSecurity>0</DocSecurity>
  <Lines>145</Lines>
  <Paragraphs>40</Paragraphs>
  <ScaleCrop>false</ScaleCrop>
  <Company/>
  <LinksUpToDate>false</LinksUpToDate>
  <CharactersWithSpaces>20427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2024-11-01T17:35:00Z</dcterms:created>
  <dcterms:modified xsi:type="dcterms:W3CDTF">2024-11-01T17:35:00Z</dcterms:modified>
</cp:coreProperties>
</file>