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175ADB" w:rsidRDefault="00175ADB">
      <w:pPr>
        <w:rPr>
          <w:rFonts w:hint="cs"/>
          <w:rtl/>
          <w:lang w:bidi="ar-EG"/>
        </w:rPr>
      </w:pP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ليه الستات ما ينفعوش في البيزنس ؟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بيتعاملوا مع البيزنس كإنهم ستات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بس مش دا المهم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إنك انتا كراجل ما تتعاملش في البيزنس كإنك ست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  <w:r w:rsidRPr="00175AD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اشرح لك بعض صفات الستات . وحاول تتجنبها في البيزنس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الصفة_الأولى</w:t>
        </w:r>
      </w:hyperlink>
      <w:r w:rsidRPr="00175AD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الستات بيحسبوا الأمور بطريقة عاطفية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تزعل من حد ف ما تتعاملش معاه مثلا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الراجل ممكن تلاقيه مش طايق شخص ما . و . بيبيع ويشتري معاه عادي جدا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ضمن العاطفة مثلا العند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الستات بتكبر جدا من قيمة العناد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تخسر عشان تعاند واحدة صاحبتها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الراجل لو لقى نفسه هيخسر في العناد بينسحب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الصفة_الثانية</w:t>
        </w:r>
      </w:hyperlink>
      <w:r w:rsidRPr="00175AD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الستات لا تجيد المنافسة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المنافسة عند الستات يعني العداوة والكره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بينما البيزنس قد تحتاج فيه للتعاون مع منافسك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منافسك غلبك مرة بتصقف له وتجتهد تنتصر انتا عليه الماتش الجاي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لكن الست بتشيل الموضوع في نفسها بشكل شخصي للأبد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من أسباب تفوق الرجالة في الرياضات بالمناسبة . إنهم ما عندهمش مانع يخسروا ماتش ويلعبوا تاني ماتش عادي جدا مع اللي غلبهم المرة اللي فاتت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الصفة_الثالثة</w:t>
        </w:r>
      </w:hyperlink>
      <w:r w:rsidRPr="00175AD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الستات بتهتم بالنتيجة اللحظية الحالية . ولا تنظر للعواقب المستقبلية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يعني لو اتخانقت مع جوزها تقول له طلقني . دلوقتي . حالا . تلقني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بدون ما تلقي أي بال لمصير الأولاد مثلا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القرارات عندهم لحظية . ودا ضد البيزنس تماما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بعض الصفات في الستات . وإن كانت تتنافى مع البيزنس . إلا أنها تتناسب تماما مع الأمومة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تخيل لو أي أم حسبت موضوع الإنجاب بحسبة منطقية . ما كانوش خلفوا</w:t>
      </w:r>
      <w:r w:rsidRPr="00175AD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لكنهم بيحسبوها فقط بالعاطفة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لو كانوا بيحسبوا إن أبناءهم اللي بيموتوا نفسهم عشانهم دول هيكبروا ويتجوزوا ويسيبوهم . ما كانوش تعبوا معاهم وهما أطفال</w:t>
      </w:r>
      <w:r w:rsidRPr="00175AD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كانوا بيجيدوا الحساب للمستقبل يعني 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  <w:rtl/>
        </w:rPr>
        <w:t>ف نرجع ونقول ( كل ميسر لما خلق له</w:t>
      </w:r>
      <w:r w:rsidRPr="00175AD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ADB" w:rsidRPr="00175ADB" w:rsidRDefault="00175ADB" w:rsidP="00175AD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75A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75ADB" w:rsidRDefault="00175ADB">
      <w:pPr>
        <w:rPr>
          <w:rFonts w:hint="cs"/>
          <w:rtl/>
          <w:lang w:bidi="ar-EG"/>
        </w:rPr>
      </w:pPr>
    </w:p>
    <w:p w:rsidR="00175ADB" w:rsidRDefault="00175ADB">
      <w:pPr>
        <w:rPr>
          <w:rFonts w:hint="cs"/>
          <w:rtl/>
          <w:lang w:bidi="ar-EG"/>
        </w:rPr>
      </w:pPr>
    </w:p>
    <w:p w:rsidR="00175ADB" w:rsidRDefault="00175ADB">
      <w:pPr>
        <w:rPr>
          <w:rFonts w:hint="cs"/>
          <w:lang w:bidi="ar-EG"/>
        </w:rPr>
      </w:pPr>
      <w:bookmarkStart w:id="0" w:name="_GoBack"/>
      <w:bookmarkEnd w:id="0"/>
    </w:p>
    <w:sectPr w:rsidR="00175AD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09"/>
    <w:rsid w:val="00175ADB"/>
    <w:rsid w:val="00332081"/>
    <w:rsid w:val="00672E0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75ADB"/>
  </w:style>
  <w:style w:type="character" w:styleId="Hyperlink">
    <w:name w:val="Hyperlink"/>
    <w:basedOn w:val="DefaultParagraphFont"/>
    <w:uiPriority w:val="99"/>
    <w:semiHidden/>
    <w:unhideWhenUsed/>
    <w:rsid w:val="00175A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75ADB"/>
  </w:style>
  <w:style w:type="character" w:styleId="Hyperlink">
    <w:name w:val="Hyperlink"/>
    <w:basedOn w:val="DefaultParagraphFont"/>
    <w:uiPriority w:val="99"/>
    <w:semiHidden/>
    <w:unhideWhenUsed/>
    <w:rsid w:val="00175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4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2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1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4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04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7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2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7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9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1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4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54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8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0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1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0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70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7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0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2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6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7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5%D9%8A%D8%AD%D8%A9_%D9%85%D9%86_%D8%AE%D8%A8%D9%8A%D8%B1?__eep__=6&amp;__cft__%5b0%5d=AZXg1dFRCVEVx1D53pI6GhRNWqsxisAtoTnYJXx2nmdHmGwf4Wsf-U5UAJfl4WKkfKGVa9gHJTxJZUsond1K_HFd0cpSOYF603fegmP1rHdev3ofxPEG4pb8XTsK6Ni9VU-m7-BH7-biKRFO6N-n6Y6bTrdOo89EJ322Z2g_kIxVQYHP8avtgqHFz9Q-DQ0Z5h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5%D9%81%D8%A9_%D8%A7%D9%84%D8%AB%D8%A7%D9%84%D8%AB%D8%A9?__eep__=6&amp;__cft__%5b0%5d=AZXg1dFRCVEVx1D53pI6GhRNWqsxisAtoTnYJXx2nmdHmGwf4Wsf-U5UAJfl4WKkfKGVa9gHJTxJZUsond1K_HFd0cpSOYF603fegmP1rHdev3ofxPEG4pb8XTsK6Ni9VU-m7-BH7-biKRFO6N-n6Y6bTrdOo89EJ322Z2g_kIxVQYHP8avtgqHFz9Q-DQ0Z5h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5%D9%81%D8%A9_%D8%A7%D9%84%D8%AB%D8%A7%D9%86%D9%8A%D8%A9?__eep__=6&amp;__cft__%5b0%5d=AZXg1dFRCVEVx1D53pI6GhRNWqsxisAtoTnYJXx2nmdHmGwf4Wsf-U5UAJfl4WKkfKGVa9gHJTxJZUsond1K_HFd0cpSOYF603fegmP1rHdev3ofxPEG4pb8XTsK6Ni9VU-m7-BH7-biKRFO6N-n6Y6bTrdOo89EJ322Z2g_kIxVQYHP8avtgqHFz9Q-DQ0Z5ho&amp;__tn__=*NK-R" TargetMode="External"/><Relationship Id="rId5" Type="http://schemas.openxmlformats.org/officeDocument/2006/relationships/hyperlink" Target="https://www.facebook.com/hashtag/%D8%A7%D9%84%D8%B5%D9%81%D8%A9_%D8%A7%D9%84%D8%A3%D9%88%D9%84%D9%89?__eep__=6&amp;__cft__%5b0%5d=AZXg1dFRCVEVx1D53pI6GhRNWqsxisAtoTnYJXx2nmdHmGwf4Wsf-U5UAJfl4WKkfKGVa9gHJTxJZUsond1K_HFd0cpSOYF603fegmP1rHdev3ofxPEG4pb8XTsK6Ni9VU-m7-BH7-biKRFO6N-n6Y6bTrdOo89EJ322Z2g_kIxVQYHP8avtgqHFz9Q-DQ0Z5ho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2025-02-16T22:00:00Z</dcterms:created>
  <dcterms:modified xsi:type="dcterms:W3CDTF">2025-02-16T22:00:00Z</dcterms:modified>
</cp:coreProperties>
</file>