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4F1082" w:rsidRDefault="004F1082">
      <w:pPr>
        <w:rPr>
          <w:rFonts w:hint="cs"/>
          <w:rtl/>
          <w:lang w:bidi="ar-EG"/>
        </w:rPr>
      </w:pP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كلمتين ما بافهمهمش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</w:t>
      </w:r>
      <w:hyperlink r:id="rId5" w:history="1">
        <w:r w:rsidRPr="004F10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F10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التواضع</w:t>
        </w:r>
      </w:hyperlink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وكلمة </w:t>
      </w:r>
      <w:hyperlink r:id="rId6" w:history="1">
        <w:r w:rsidRPr="004F10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F10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الثقة_بالنفس</w:t>
        </w:r>
      </w:hyperlink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يعني المفروض الشخص المتواضع ده بيبقى عامل ازّاي - ما هوّا المفروض ده العادي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يعني هل مثلا ممكن أقول لك فلان دا شخص ( متنفّس ) - أو شخص ( آكل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أنا إفهم إنّك تقول فلان ( متكبّر ) - أو ( مغرور ) - لكن متواضع دي مش المفروض تكون كلمة في قاموسنا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الكلمة التانية بردو اللي ما بافهمهاش هيّا كلمة ( الثقة بالنفس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الثقة بالنفس دي اللي بتكون ازّاي ؟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يعني أنا لو طالب مثلا - وما ذاكرتش - هل ممكن اروح الامتحان وانا واثق من نفسي ؟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واثق من نفسي ازّاي ؟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أو - لو انا مذاكر - فهل باروح الامتحان وانا واثق من نفسي - ولّا واثق من مذاكرتي ؟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لو انا مذاكر - هل بكون واثق من مذاكرتي - ولّا باعتبر نفسي عملت اللي عليّا ومنتظر توفيق ربّنا سبحانه وتعالى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ولو ما اتوفّقتش بكون معتبر إنّ عدم التوفيق ده هوّا الخير - وهوّا فقط عدم توفيق لمبتغايا أنا - مش عدم توفيق للخير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عشان كده دعوتي دايما هي ( بالتوفيق للجميع لكلّ خير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بالتوفيق وخلاص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ولا بحبّ الدعاء المخصّص - إنّ حدّ يدعي لحدّ فيقول له مثلا ( ربّنا يوسّع رزقك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مين قال لك إنّ ده الخير ليه - ما ممكن سعة الرزق دي تكون وبال عليه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إدعي له بالخير وخلاص - ما تحدّدش لربّنا سبحانه وتعالى الخير ده اللي هوّا إيه - دا إسمه ( التعدّي في الدعاء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رايح آخر ندوة - العربيّة عطلت بيّا على الطريق - فده ممكن يضيّع الندوة - قلت لنفسي - لو الندوة ضاعت - يبقى ده الخير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لكن - في نفس الوقت - وقفت عربيّة تانية وروحت الندوة مواصلات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لإنّ ده فرق المفهوم بين القدر والقضاء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القدر هوّا إنّ العربيّة تتعطّل - لكن - القدر مش إنّ الندوة تتلغي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قال ( نفرّ من قدر الله إلى قدر الله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يعني - لو العربيّة عطلت - فانتا اعتبرت ده ( رسالة ) إنّ ما تروحش الندوة - فكده حضرتك معتبر نفسك نبيّ وبتجي لك رسايل من السما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 الأقلّ - إنتا شخص متشائم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القدر هوّا إنّك تقع من مركب في البحر - والقضاء هوّا إنّك تموت غريق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ف - هل بين القدر والقضاء المفروض انتا ما تقاومش الغرق ؟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وهل لو قاومت الغرق - تبقى بتقاوم قضاء ربّنا سبحانه وتعالى ؟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إنتا بتقاوم القدر الأوّل - محاولا الوصول للقدر الثاني - اللي هوّا النجاة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لكن - لو كان ( قضي ) عليك تموت غريق - ف هتموت غريق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الحاجة الوحيدة اللي ممكن تغيّر قضاءك - هي الدعاء 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لكن - القدر - ممكن تغيّره بالعمل عادي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ف فين بقى الثقة بالنفس ؟</w:t>
      </w:r>
      <w:r w:rsidRPr="004F108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تهت منّي - هههههههه</w:t>
      </w:r>
    </w:p>
    <w:p w:rsidR="004F1082" w:rsidRPr="004F1082" w:rsidRDefault="004F1082" w:rsidP="004F10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082">
        <w:rPr>
          <w:rFonts w:ascii="Times New Roman" w:eastAsia="Times New Roman" w:hAnsi="Times New Roman" w:cs="Times New Roman"/>
          <w:sz w:val="24"/>
          <w:szCs w:val="24"/>
          <w:rtl/>
        </w:rPr>
        <w:t>الثقة بالنفس دي إيه محلّها من الإعراب</w:t>
      </w:r>
    </w:p>
    <w:p w:rsidR="004F1082" w:rsidRDefault="004F1082">
      <w:pPr>
        <w:rPr>
          <w:rFonts w:hint="cs"/>
          <w:rtl/>
          <w:lang w:bidi="ar-EG"/>
        </w:rPr>
      </w:pPr>
    </w:p>
    <w:p w:rsidR="004F1082" w:rsidRDefault="004F1082">
      <w:pPr>
        <w:rPr>
          <w:rFonts w:hint="cs"/>
          <w:rtl/>
          <w:lang w:bidi="ar-EG"/>
        </w:rPr>
      </w:pPr>
    </w:p>
    <w:p w:rsidR="004F1082" w:rsidRDefault="004F1082">
      <w:pPr>
        <w:rPr>
          <w:rFonts w:hint="cs"/>
          <w:lang w:bidi="ar-EG"/>
        </w:rPr>
      </w:pPr>
      <w:bookmarkStart w:id="0" w:name="_GoBack"/>
      <w:bookmarkEnd w:id="0"/>
    </w:p>
    <w:sectPr w:rsidR="004F108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91"/>
    <w:rsid w:val="004F1082"/>
    <w:rsid w:val="00647091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F1082"/>
  </w:style>
  <w:style w:type="character" w:styleId="Hyperlink">
    <w:name w:val="Hyperlink"/>
    <w:basedOn w:val="DefaultParagraphFont"/>
    <w:uiPriority w:val="99"/>
    <w:semiHidden/>
    <w:unhideWhenUsed/>
    <w:rsid w:val="004F10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F1082"/>
  </w:style>
  <w:style w:type="character" w:styleId="Hyperlink">
    <w:name w:val="Hyperlink"/>
    <w:basedOn w:val="DefaultParagraphFont"/>
    <w:uiPriority w:val="99"/>
    <w:semiHidden/>
    <w:unhideWhenUsed/>
    <w:rsid w:val="004F1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7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1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77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5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22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19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3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3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1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4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7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67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38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53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0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96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5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3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3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8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41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12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8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05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22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5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0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2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7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27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3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82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7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84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8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3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2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B%D9%82%D8%A9_%D8%A8%D8%A7%D9%84%D9%86%D9%81%D8%B3?__eep__=6&amp;__cft__%5b0%5d=AZVm6BIinbfB9nTp-CepKL1Gvgc2wA5dPCrwTtjhGbkhLI8EcFWARjP2cxELWAtfM3THOSOfMO3ztTbm006pKT3pBDDCOUiJT1XNZWCaHm1HisyL9GaOt95HAigHlBh1YKk5u-ZLLjXaPEe2av_LM5r-iafcocBmpE99hzBtg9sK8Fi1ZT5km2bPow5UiKixoKE&amp;__tn__=*NK-R" TargetMode="External"/><Relationship Id="rId5" Type="http://schemas.openxmlformats.org/officeDocument/2006/relationships/hyperlink" Target="https://www.facebook.com/hashtag/%D8%A7%D9%84%D8%AA%D9%88%D8%A7%D8%B6%D8%B9?__eep__=6&amp;__cft__%5b0%5d=AZVm6BIinbfB9nTp-CepKL1Gvgc2wA5dPCrwTtjhGbkhLI8EcFWARjP2cxELWAtfM3THOSOfMO3ztTbm006pKT3pBDDCOUiJT1XNZWCaHm1HisyL9GaOt95HAigHlBh1YKk5u-ZLLjXaPEe2av_LM5r-iafcocBmpE99hzBtg9sK8Fi1ZT5km2bPow5UiKixoK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2024-10-31T22:31:00Z</dcterms:created>
  <dcterms:modified xsi:type="dcterms:W3CDTF">2024-10-31T22:31:00Z</dcterms:modified>
</cp:coreProperties>
</file>