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C52598" w:rsidRDefault="00C52598">
      <w:pPr>
        <w:rPr>
          <w:rFonts w:hint="cs"/>
          <w:rtl/>
          <w:lang w:bidi="ar-EG"/>
        </w:rPr>
      </w:pP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إزاي بتقول إن ما فيش حاجة اسمها ( اقتصاد إسلامي ) ؟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كده لإنه فعلا ما فيش حاجة اسمها اقتصاد إسلامي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الإسلام حرم بعض الممارسات في البيع والشراء والمعاملات . لكنه ما وضعش ( نظام اقتصادي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من الحكمة . لإن أمر زي الاقتصاد مع الزمن هيكون فيه تباديل وتوافيق لا نهائية . ف الإسلام قال لك دا حرام ودا حرام . بعد كده اجتهد في الحلال براحتك . مش هنقول لك تجتهد ازاي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مشكلة الناس اللي بتقول إن فيه حاجة اسمها ( اقتصاد إسلامي ) . هي إنهم مش فاهمين يعني إيه ( نظام اقتصادي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حضرتك فريضة زي فريضة الحج مثلا . من ساعة ما بتطلع من بيتكم لحد ما ترجع تاني وانتا متحدد لك هتعمل إيه يوم إيه وازاي . دا نظام الحج اللي وضعه الإسلام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ومتحدد لك لو خالفت مخالفة إيه هتكفر عنها ازاي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هل فيه حاجة شبه كده للاقتصاد في الإسلام ؟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طيب هل فيه حاجة في الإسلام تحدد كيف يتم اختيار الخليفة ؟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الخلفاء الراشدين بعد الرسول صلى الله عليه وسلم كل واحد منهم تم اختياره بطريقة مختلفة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يعني الرسول صلى الله عليه وسلم اللي وضح لنا نقول إيه لما نعطس . نسي يوضح لنا نختار الخليفة ازاي ؟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ولكنه كان قاصد عليه الصلاة والسلام يترك الأمر ده على سعته . لإنه يعلم أن هذا الأمر سيتغير مع المسلمين باختلاف الأزمان والأماكن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وكذلك الاقتصاد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لو نظرت لزكاة المال مثلا . ٢.٥ ٪ من أموالك . موضح لك تحسبهم ازاي . ويعني إيه النصاب والحول . وموضح لك تصرفهم فين . يعني إيه هيا المصارف الشرعية لل ٢.٥ ٪ من فلوسك دول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طيب وبالنسبة لل ٩٧.٥ ٪ الباقيين . نعمل فيهم إيه ؟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هتلاقي إجابة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يعني عندنا تفاصيل ال ٢.٥ ٪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وما عندناش تفاصيل ال ٩٧.٥ ٪ ؟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لإن الزكاة هتفضل ثابتة ليوم القيامة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لكن باقية فلوسك هيحصل لها تغييرات لا نهائية على مدار العصور . ف ما ينفعش نقول لك تعمل فيهم إيه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فقط هنقول لك السرقة حرام . الربا حرام . الغش حرام ونقاط أخرى بسيطة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تجنب دول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اتصرف براحتك في إطار الحلال حسب ظروف زمانك ومكانك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أنظر لمسألة المواريث مثلا . هتلاقيها مشروحة موضحة بمنتهى التفصيل والدقة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هل الإسلام شرح مثلا نعمل إيه في حالة زيادة المعروض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نعمل إيه في حالة المنافسة مع المنتجات المستوردة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طاب نسعر ازاي ؟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مسألة التسعير دي بالذات الصحابة رضي الله عنهم طلبوا من الرسول صلى الله عليه وسلم يسعر لهم المنتجات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فقال لهم الرسول صلى الله عليه وسلم إن الله هو المسعر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يعني سيبوا السعر يطلع وينزل وفقا لمعطيات السوق . ما ينفعش أحط لكم تسعير جبري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ووضح ذلك الرسول صلى الله عليه وسلم بأنه يخشى أن يلقى الله سبحانه وتعالى بمظلمة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يعني لو سعر التمر مثلا بدرهم . وجه التمر اتكلف أكتر من الدرهم ده على التاجر . ف لو كان عندنا حديث بيقول التمر بدرهم . كده التاجر هيتظلم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والعكس صحيح . ممكن المشتري يتظلم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يبقى الحل إيه ؟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هو ما قاله الرسول صلى الله عليه وسلم . أن الله سبحانه وتعالى هو المسعر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النظم الاقتصادية هتلاقيها حاطة معادلات وحالات للتسعير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الإسلام ما قالش مثلا إن الزراعة أحسن من التجارة أو الصناعة أحسن من العقارات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الإسلام لن يناقش هذه المسائل . كل واحد يشتغل فيما تيسر له بدون قيود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الإسلام ما حطش قانون للعمل والأجازات والمرتبات والحوافز والجزاءات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ولكنه قال أعط كل ذي حق حقه . وقال أن الخادم راع في مال سيده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ف صاحب العمل يعطي العامل حقه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والعامل يتعامل بالأمانة في مال صاحب العمل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الإسلام وضع قواعد وأطر عامة . مثل آداء الحقوق وعدم الضرر . ثم ترك للناس التعامل داخل هذه الأطر وفقا لما تتطلبه كل حالة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ليه بتقول كده ؟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كده عشان حاجة بسيطة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عشان هوا كده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إنه ما فيش حاجة اسمها اقتصاد إسلامي . عشان ببساطة ما فيش حاجة اسمها اقتصاد إسلامي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وهذا مبلغ الحكمة . عكس ما يظن معظم الناس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وبقول كده عشان ما يجيش حد يحرك الناس في اتجاه معين . صحيح أو خطأ . نقول له على أي أساس بتدفع الناس في الاتجاه ده . فيقوم قايل لنا دا ربنا اللي أمرنا نتحرك في الاتجاه ده . دي تعاليم الاقتصاد الإسلامي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ف ساعتها نقول له ما فيش أصلا حاجة اسمها اقتصاد إسلامي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المحرمات في المال والتجارة في الاسلام هي كذا وكذا . بالعدد . ف إنتا بأي حق بتوجه الناس في اتجاهات بتسميها اقتصاد إسلامي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C525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لما احنا كده كده هنمارس الاقتصاد وفقا لمعطيات السوق . ومن دماغنا . ومتجنبين الحرام . ف مسميين دا اقتصاد إسلامي . ونيجي نخسر في مشروع ما . أو نقترح اقتراح والتجربة تثبت فشله . ساعتها هيتقال الإسلام بتاعكوا وضع نظام اقتصادي فاشل 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2598" w:rsidRPr="00C52598" w:rsidRDefault="00C52598" w:rsidP="00C52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598">
        <w:rPr>
          <w:rFonts w:ascii="Times New Roman" w:eastAsia="Times New Roman" w:hAnsi="Times New Roman" w:cs="Times New Roman"/>
          <w:sz w:val="24"/>
          <w:szCs w:val="24"/>
          <w:rtl/>
        </w:rPr>
        <w:t>وهوا الإسلام ما وضعش نظام ولا حاجة . دي محاولاتنا احنا وتجاربنا احنا</w:t>
      </w:r>
    </w:p>
    <w:p w:rsidR="00C52598" w:rsidRDefault="00C52598">
      <w:pPr>
        <w:rPr>
          <w:rFonts w:hint="cs"/>
          <w:rtl/>
          <w:lang w:bidi="ar-EG"/>
        </w:rPr>
      </w:pPr>
    </w:p>
    <w:p w:rsidR="00C52598" w:rsidRDefault="00C52598">
      <w:pPr>
        <w:rPr>
          <w:rFonts w:hint="cs"/>
          <w:rtl/>
          <w:lang w:bidi="ar-EG"/>
        </w:rPr>
      </w:pPr>
    </w:p>
    <w:p w:rsidR="00C52598" w:rsidRPr="00C52598" w:rsidRDefault="00C52598">
      <w:pPr>
        <w:rPr>
          <w:rFonts w:hint="cs"/>
          <w:lang w:bidi="ar-EG"/>
        </w:rPr>
      </w:pPr>
      <w:bookmarkStart w:id="0" w:name="_GoBack"/>
      <w:bookmarkEnd w:id="0"/>
    </w:p>
    <w:sectPr w:rsidR="00C52598" w:rsidRPr="00C525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05"/>
    <w:rsid w:val="00797805"/>
    <w:rsid w:val="00990F31"/>
    <w:rsid w:val="00C5259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1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9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9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6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4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9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3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9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7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0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94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5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7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51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8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2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84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8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7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3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17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6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0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8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6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8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1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9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1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7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1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9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9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16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4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71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4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0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5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6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6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3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6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9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26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3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2024-11-02T11:50:00Z</dcterms:created>
  <dcterms:modified xsi:type="dcterms:W3CDTF">2024-11-02T11:50:00Z</dcterms:modified>
</cp:coreProperties>
</file>