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495EF5" w:rsidRDefault="00495EF5">
      <w:pPr>
        <w:rPr>
          <w:rFonts w:hint="cs"/>
          <w:rtl/>
          <w:lang w:bidi="ar-EG"/>
        </w:rPr>
      </w:pPr>
    </w:p>
    <w:p w:rsidR="00495EF5" w:rsidRDefault="00495EF5">
      <w:pPr>
        <w:rPr>
          <w:rFonts w:hint="cs"/>
          <w:rtl/>
          <w:lang w:bidi="ar-EG"/>
        </w:rPr>
      </w:pP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 xml:space="preserve">بهزّر مع المدام عن كمّيّة الضحايا اللي هنخسرهم لو اتعلّمت السواقة 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قالت لي ( أنا لو حطّيت السواقة في دماغي هاتعلّمها</w:t>
      </w:r>
      <w:r w:rsidRPr="00495E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لها الموضوع مش بإنّك تحطّي السواقة في دماغك - ولا بإنّك بتحبّي السواقة - ولا إنّك هتاخدي الموضوع عند 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الموضوع كلّه هو دالّة في ( إنتي هتسوقي قدّ إيه</w:t>
      </w:r>
      <w:r w:rsidRPr="00495E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هتسوقي كام سنة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في كلّ سنة هتسوقي كام يوم - كلّ يوم ولّا يوم ويوم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كلّ يوم هتسوقي قدّ إيه - ربع ساعة - ولّا ساعة - ولّا 8 ساعات 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الموضوع مش دالّة لا في الرغبة ولا الحبّ ولا العند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ودا يؤكّد الكلام اللي باتكلّم فيه على الصفحة من يومين بخصوص إنّه ( ما فيش حاجة اسمها ثقة في النفس</w:t>
      </w:r>
      <w:r w:rsidRPr="00495E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يعني إيه ثقة في النفس ؟</w:t>
      </w:r>
      <w:r w:rsidRPr="00495E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يعني واحد متعلّم السواقة جديد - لكنّه بيثق في نفسه - هيعمل إيه بقى ؟</w:t>
      </w:r>
      <w:r w:rsidRPr="00495E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هيلبس عادي جدّا - هتنفعه بإيه ثقته في نفسه يعني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لكن واحد بيسوق من سنين - فترات طويلة كلّ يوم - ف - لو النهارده الطريق زحمة مثلا - ما بيكونش قلقان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ليه ؟! عشان واثق من نفسه ؟</w:t>
      </w:r>
      <w:r w:rsidRPr="00495E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لأ - عشان هوّا شاف الموضوع ده كتير - وحصلت معاه مشاكل وعرف حلولها - لدرجة إنّ جسمه ممكن يكون وصل لإنّه بقى بيتعامل مع المشاكل من غير ما هوّا ياخد قرار - هوّا كشخص يعني - ما بياخدش قرار - ممكن تلاقي جسمه فرمل أو داس بنزين بشكل لا إراديّ - ميّل من سكّة عربيّة جايّة بسرعة - من غير ما يكون شافها في المراية - جسمه خلاص بقى بيشتغل لوحده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هل دا إسمه ثقة في النفس ؟</w:t>
      </w:r>
      <w:r w:rsidRPr="00495E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فيه حاجة اسمها ثقة في النفس أصلا 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ولو واحد عنده شعور بالثقة في النفس - ف - هو ما هو إلّا وهم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ثقة في النفس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فيه ( إعداد جيّد ) وممارسة - ووقت - وتجارب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بينتج عنها ( إطمئنان ) لإنّك عملت اللي عليك - وقبول للنتائج أيّا كانت </w:t>
      </w:r>
    </w:p>
    <w:p w:rsidR="00495EF5" w:rsidRPr="00495EF5" w:rsidRDefault="00495EF5" w:rsidP="00495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EF5">
        <w:rPr>
          <w:rFonts w:ascii="Times New Roman" w:eastAsia="Times New Roman" w:hAnsi="Times New Roman" w:cs="Times New Roman"/>
          <w:sz w:val="24"/>
          <w:szCs w:val="24"/>
          <w:rtl/>
        </w:rPr>
        <w:t>لكن مفهوم ( الثقة في النفس ) ده ما هو إلّا وهم</w:t>
      </w:r>
    </w:p>
    <w:p w:rsidR="00495EF5" w:rsidRDefault="00495EF5">
      <w:pPr>
        <w:rPr>
          <w:rFonts w:hint="cs"/>
          <w:rtl/>
          <w:lang w:bidi="ar-EG"/>
        </w:rPr>
      </w:pPr>
    </w:p>
    <w:p w:rsidR="00495EF5" w:rsidRDefault="00495EF5">
      <w:pPr>
        <w:rPr>
          <w:rFonts w:hint="cs"/>
          <w:rtl/>
          <w:lang w:bidi="ar-EG"/>
        </w:rPr>
      </w:pPr>
    </w:p>
    <w:p w:rsidR="00495EF5" w:rsidRDefault="00495EF5">
      <w:pPr>
        <w:rPr>
          <w:rFonts w:hint="cs"/>
          <w:rtl/>
          <w:lang w:bidi="ar-EG"/>
        </w:rPr>
      </w:pPr>
    </w:p>
    <w:p w:rsidR="00495EF5" w:rsidRPr="00495EF5" w:rsidRDefault="00495EF5">
      <w:pPr>
        <w:rPr>
          <w:rFonts w:hint="cs"/>
          <w:lang w:bidi="ar-EG"/>
        </w:rPr>
      </w:pPr>
      <w:bookmarkStart w:id="0" w:name="_GoBack"/>
      <w:bookmarkEnd w:id="0"/>
    </w:p>
    <w:sectPr w:rsidR="00495EF5" w:rsidRPr="00495EF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51"/>
    <w:rsid w:val="00495EF5"/>
    <w:rsid w:val="008A3F51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0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1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8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1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0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0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76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60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8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9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8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8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5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08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69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1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4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20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0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7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2024-10-31T22:18:00Z</dcterms:created>
  <dcterms:modified xsi:type="dcterms:W3CDTF">2024-10-31T22:18:00Z</dcterms:modified>
</cp:coreProperties>
</file>