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081" w:rsidRDefault="00332081">
      <w:pPr>
        <w:rPr>
          <w:rFonts w:hint="cs"/>
          <w:rtl/>
          <w:lang w:bidi="ar-EG"/>
        </w:rPr>
      </w:pPr>
    </w:p>
    <w:p w:rsidR="000E2EF5" w:rsidRDefault="000E2EF5">
      <w:pPr>
        <w:rPr>
          <w:rFonts w:hint="cs"/>
          <w:rtl/>
          <w:lang w:bidi="ar-EG"/>
        </w:rPr>
      </w:pP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0E2E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E2E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متى_تنتقل_من_التجارة_للصناعة</w:t>
        </w:r>
      </w:hyperlink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  <w:rtl/>
        </w:rPr>
        <w:t>خلّينا نشرح في البوست ده المعيار اللي تنتقل عنده من التجارة للصناعة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  <w:rtl/>
        </w:rPr>
        <w:t>إحنا متّفقين إنّك لازم تبدأ بالتجارة - ثمّ التصنيع لدى الغير - لحدّ ما الغير يزهّقوك - ثمّ التصنيع الذاتي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  <w:rtl/>
        </w:rPr>
        <w:t>ف إيه معايير الانتقال من مرحلة للتانية ؟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  <w:rtl/>
        </w:rPr>
        <w:t>حضرتك كتاجر - هنقسمك لحالتين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  <w:rtl/>
        </w:rPr>
        <w:t>نوع من التجّار بيوزّع منتجات متنوّعة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  <w:rtl/>
        </w:rPr>
        <w:t xml:space="preserve">ونوع بيكون وسيط في بيع منتج واحد فقط 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0E2E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E2E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الحالة_الأولى</w:t>
        </w:r>
      </w:hyperlink>
      <w:r w:rsidRPr="000E2EF5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0E2E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E2E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التاجر_الكشكول</w:t>
        </w:r>
      </w:hyperlink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  <w:rtl/>
        </w:rPr>
        <w:t>لو حضرتك بتوزّع منتجات متنوّعة - ف حضرتك تبتدي تصنّع منتج عند الغير - لمّا تلاقيه هوّا ( بيشاور على نفسه</w:t>
      </w:r>
      <w:r w:rsidRPr="000E2EF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  <w:rtl/>
        </w:rPr>
        <w:t>يعني إيه ؟</w:t>
      </w:r>
      <w:r w:rsidRPr="000E2EF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- من ضمن 10 منتجات انتا بتوزّعهم - هتلاقي واحد منهم بارز جدّا من حيث حجم المبيعات 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  <w:rtl/>
        </w:rPr>
        <w:t xml:space="preserve">هتلاقي فيه ميزة - حجم بيعه كبير - أو بيتباع كاش مثلا 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  <w:rtl/>
        </w:rPr>
        <w:t>دا المنتج اللي مرشّح تبتدي تصنّعه - وزيّ ما قلنا هتصنّعه عند الغير الأوّل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  <w:rtl/>
        </w:rPr>
        <w:t>موضوع التصنيع عند الغير مالوش معيار كبير - لإنّه ما فيش فيه التزامات كبيرة زيّ ما تكون هتعمل مصنع يعني - حجم استثماراته مش مخيف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  <w:rtl/>
        </w:rPr>
        <w:t>ف ممكن تبتدي تصنّع عند الغير من أوّل الكمّيّات اللي هيحدّدها لك الغير باعتبارها أقلّ كمّيّة مقبولة للتصنيع بإسمك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  <w:rtl/>
        </w:rPr>
        <w:t>المصنع هتلاقي عنده رقم لأقلّ كمّيّة مقبول يبيعها لك - ما ينفعش تروح لمصنع آيس كريم مثلا وتقول له عاوز آيسكريماية - واحدة يعني</w:t>
      </w:r>
      <w:r w:rsidRPr="000E2EF5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  <w:rtl/>
        </w:rPr>
        <w:t>ف لو عاوز تشتغل ك تاجر مع مضرب رزّ مثلا - هتلاقيه بيقول لك ( أقلّ كمّيّة هي مثلا 20 طنّ في الأسبوع ) - ف لو انتا ما تقدرش تبيع الكمّيّة دي - إنتا محلّ مثلا بتبيع طنّ واحد في الأسبوع - ف إنتا هتمّل ك محلّ بياخد من تاجر - وليس كتاجر بياخد من مضرب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  <w:rtl/>
        </w:rPr>
        <w:t>لو وصلت لل 20 طنّ - ممكن ساعتها تبقى تاجر بياخد من المصنع مباشرة ( بسعر أرخص طبعا نظرا للكمّيّات ) - وإمّا تبيع في المحلّ بتاعك - أو توزّع على المحلّات - أو تعمل ده وده مع بعض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  <w:rtl/>
        </w:rPr>
        <w:t>لكن - لو هتصنّع البراند بتاعك انتا عند المصنع ده - هتلاقيه شارط عليك كمّيّة أكبر - لإنّ المنتج بتاعك هيحتاج بعض التغييرات في الخامات والمكن وخلافه - ف هيقول لك مثلا ( مش أقلّ من 50 طنّ في الأسبوع</w:t>
      </w:r>
      <w:r w:rsidRPr="000E2EF5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  <w:rtl/>
        </w:rPr>
        <w:t>دا اللي اسمه أقلّ كمّيّة طلب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  <w:rtl/>
        </w:rPr>
        <w:t>أو</w:t>
      </w:r>
      <w:r w:rsidRPr="000E2EF5">
        <w:rPr>
          <w:rFonts w:ascii="Times New Roman" w:eastAsia="Times New Roman" w:hAnsi="Times New Roman" w:cs="Times New Roman"/>
          <w:sz w:val="24"/>
          <w:szCs w:val="24"/>
        </w:rPr>
        <w:t xml:space="preserve"> Minimum Order Quantity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  <w:rtl/>
        </w:rPr>
        <w:t>أو اختصارا بتتقال</w:t>
      </w:r>
      <w:r w:rsidRPr="000E2EF5">
        <w:rPr>
          <w:rFonts w:ascii="Times New Roman" w:eastAsia="Times New Roman" w:hAnsi="Times New Roman" w:cs="Times New Roman"/>
          <w:sz w:val="24"/>
          <w:szCs w:val="24"/>
        </w:rPr>
        <w:t xml:space="preserve"> MOQ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  <w:rtl/>
        </w:rPr>
        <w:t>ف حضرتك كتاجر وهتنتقل للتصنيع لدى الغير - الموضوع مش صعب - لكن هتحتاج فقط تعرف ال</w:t>
      </w:r>
      <w:r w:rsidRPr="000E2EF5">
        <w:rPr>
          <w:rFonts w:ascii="Times New Roman" w:eastAsia="Times New Roman" w:hAnsi="Times New Roman" w:cs="Times New Roman"/>
          <w:sz w:val="24"/>
          <w:szCs w:val="24"/>
        </w:rPr>
        <w:t xml:space="preserve"> MOQ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  <w:rtl/>
        </w:rPr>
        <w:t>فيه ملحوظة تانية هنا - وقد تكون غايبة عن ناس كتير - وهي - ال إمّ أو كيو بتاع التغليف</w:t>
      </w:r>
      <w:r w:rsidRPr="000E2EF5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  <w:rtl/>
        </w:rPr>
        <w:t>ممكن ال 20 طنّ دول - يحتاجوا مثلا 100 كيلو أكياس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  <w:rtl/>
        </w:rPr>
        <w:t>بينما - مصنع التغليف نفسه هيقول لك - أقلّ كمّيّة أعملها لك من رولّات الأكياس هي 1 طنّ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  <w:rtl/>
        </w:rPr>
        <w:t>ف ممكن تلاقي نفسك محتاج تصرف 10 أضعاف تكاليف التغليف في أوّل طلبيّة</w:t>
      </w:r>
      <w:r w:rsidRPr="000E2EF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  <w:rtl/>
        </w:rPr>
        <w:t>وأحيانا بلاقي ناس عملت الموضوع ده - وعملت طلبيّة واحدة - ومتبقّي عندهم 900 كيلو رولّات أكياس عطلانين - دول بمبلغ يعني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  <w:rtl/>
        </w:rPr>
        <w:t xml:space="preserve">ف لازم تكون حاسب النقطة دي كمان 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  <w:rtl/>
        </w:rPr>
        <w:t>نرجع لتقسيمة التجّار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0E2E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E2E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الحالة_الثانية</w:t>
        </w:r>
      </w:hyperlink>
      <w:r w:rsidRPr="000E2EF5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0E2E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E2E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التاجر_المتخصّص</w:t>
        </w:r>
      </w:hyperlink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  <w:rtl/>
        </w:rPr>
        <w:t>النوع التاني هوّا التاجر اللي بيكون وسيط أو وكيل في منتج واحد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  <w:rtl/>
        </w:rPr>
        <w:t xml:space="preserve">زيّ ما تلاقي تاجر هوّا فقط بيبيع أغطية لمصانع الزجاجات - بسّ كده - ما بيبيعش حاجة تانية 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  <w:rtl/>
        </w:rPr>
        <w:t xml:space="preserve">ف ده ما عندوش فكرة إنّه هيختار منتج بارز من التشكيلة 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  <w:rtl/>
        </w:rPr>
        <w:t>ف الفرق هنا إنّه مش محتاج يعمل موضوع اختيار منتج من بين المنتجات ده - لكن بتكون مشكلته إنّه مرتبط عادة بمصنع واحد بيورّد له - أو هوّا وسيط ليه - أو وكيل ليه - ف بيبقى محتاج بعض الحساسية في إنّه يصنّع منتجه بإسمه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  <w:rtl/>
        </w:rPr>
        <w:t>لكن التاجر الأوّل شغّال مع 10 مصانع في 10 منتجات - وبيبيع ل 100 عميل - ف مش مكشوف زيّ التاجر التاني - ولا مقيّد زيّه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في النهاية - لو وصل التاجر التاني ده لرقم التصنيع يصنّع عادي - مش هيفضل تحت وصاية حدّ يعني 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  <w:rtl/>
        </w:rPr>
        <w:t xml:space="preserve">وزيّ ما اتّفقنا كلّ نقلة عشان تاخد خيرها لازم تتحمّل بعض مشاكلها 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  <w:rtl/>
        </w:rPr>
        <w:t xml:space="preserve">ييجي السؤال الكبير بقى في </w:t>
      </w:r>
      <w:hyperlink r:id="rId10" w:history="1">
        <w:r w:rsidRPr="000E2E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E2E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متى_أنتقل_للتصنيع_الذاتيّ</w:t>
        </w:r>
      </w:hyperlink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فات كان تصنيع لدى الغير - أكبر خسارة كان ممكن اخسرها هيّا إنّي أعمل مغلّفات وما استهلكهاش كلّها 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لو هاعمل مصنع - ف الموضوع كبير 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  <w:rtl/>
        </w:rPr>
        <w:t>هنا بردو بنقسم السؤال لسؤالين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  <w:rtl/>
        </w:rPr>
        <w:t>هل حضرتك بتعمل المصنع بغرض التجارة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  <w:rtl/>
        </w:rPr>
        <w:t>ولّا بغرض التكامل الخلفيّ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يعني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  <w:rtl/>
        </w:rPr>
        <w:t>حضرتك كنت تاجر مواسير حديد مثلا - وهتعمل مصنع مواسير حديد بدل ما تشتريها من المصانع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ولّا حضرتك مثلا عندك مصنع سقّالات - وعاوز تعمل مصنع مواسير يوفّر لك احتياجاتك من المواسير الحديد 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  <w:rtl/>
        </w:rPr>
        <w:t>هنا فيه معيارين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  <w:rtl/>
        </w:rPr>
        <w:t>خلّيني أقولهم لك بسرعة - وبعدين نشرحهم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  <w:rtl/>
        </w:rPr>
        <w:t>لو حضرتك تاجر - ف ممكن تعمل مصنع لو حجم بيعك السنويّ حوالي 10 % من طاقة المصنع المستهدف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حضرتك مصنّع - وعاوز تعمل مصنع يغذّيك انتا شخصيّا فقط - ف ممكن تعمل المصنع لو حجم مشترياتك من المنتج سنويّا يساوي ثمن المصنع 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  <w:rtl/>
        </w:rPr>
        <w:t>جبتها منين النسب دي ؟</w:t>
      </w:r>
      <w:r w:rsidRPr="000E2EF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  <w:rtl/>
        </w:rPr>
        <w:t>خلّيني أشرح لحضرتك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0E2E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E2E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الحالة_الأولى</w:t>
        </w:r>
      </w:hyperlink>
      <w:r w:rsidRPr="000E2EF5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0E2E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E2E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حالة_التاجر</w:t>
        </w:r>
      </w:hyperlink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  <w:rtl/>
        </w:rPr>
        <w:t>لو حضرتك تاجر - بتبيع في السنة مثلا 1000 طنّ مواسير - والمصنع المستهدف المفروض يصنّع 10 آلاف طنّ مواسير في السنة - إعمل المصنع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  <w:rtl/>
        </w:rPr>
        <w:t>لو المصنع المفروض يصّنع أكتر من ال 10 آلاف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  <w:rtl/>
        </w:rPr>
        <w:t>أو انتا بتبيع أقلّ من الألف - يبقى توقّف دلوقتي لحدّ ما تحقّق نسبة ال 10 % دي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  <w:rtl/>
        </w:rPr>
        <w:t>إشمعنى 10 % ؟</w:t>
      </w:r>
      <w:r w:rsidRPr="000E2EF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  <w:rtl/>
        </w:rPr>
        <w:t>الهدف إنّي أوصّل المصنع للطاقة الكاملة خلال 3 سنوات مش أكتر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  <w:rtl/>
        </w:rPr>
        <w:t>ف لو حضرتك بتبيع 10 % حاليا - من خلال إنّك بتبيع ل 10 عملاء - كلّ عميل بياخد 1</w:t>
      </w:r>
      <w:r w:rsidRPr="000E2EF5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  <w:rtl/>
        </w:rPr>
        <w:t>ف أوّل سنة في المصنع - حضرتك مش هتبع للعميل رقم 11 اللي هياخد 1 % بردو - ولكنّك هتبيع للعميل رقم 2 كتاجر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  <w:rtl/>
        </w:rPr>
        <w:t>التاجر الأوّل لمصنعك هو حضرتك - بتاخد 10</w:t>
      </w:r>
      <w:r w:rsidRPr="000E2EF5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  <w:rtl/>
        </w:rPr>
        <w:t>والعميل التاني هو تاجر زيّ حضرتك - هياخد 10 % بردو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  <w:rtl/>
        </w:rPr>
        <w:t>ف هل تعجز في أوّل سنة إنّك تبيع ل 2 تجّار فقط غيرك ؟</w:t>
      </w:r>
      <w:r w:rsidRPr="000E2EF5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  <w:rtl/>
        </w:rPr>
        <w:t>ف أوّل سنة تقريبا هترفع مبيعاتك من 10 % ل 30 % تقريبا من إنتاج المصنع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  <w:rtl/>
        </w:rPr>
        <w:t>ف خلال السنتين التانية والتالتة هتكون حقّقت ال 100 % من مبيعات المصنع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  <w:rtl/>
        </w:rPr>
        <w:t>وقتها فكّر في الورديّة التانية - ممكن تشغّلها بطاقتها الكاملة في السنة الرابعة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  <w:rtl/>
        </w:rPr>
        <w:t>وفي السنة الخامسة تكون شغّلت المصنع 24 ساعة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  <w:rtl/>
        </w:rPr>
        <w:t>لو حضرتك متخيّل إنّ نسب النموّ دي صعبة - ف هي صعبة على المصريّين عشان المصريّين ببساطة ( ما بيبيعوش</w:t>
      </w:r>
      <w:r w:rsidRPr="000E2EF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  <w:rtl/>
        </w:rPr>
        <w:t xml:space="preserve">إحنا بنفضل قاعدين لمّا العميل يعرفنا من نفسه - وبعدين ييجي يشتري منّنا - ف نزهّقه 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لو حضرتك عملت بيع زيّ ما بيقول الكتاب - إحتمال كبير تعمل المصنع التاني بعد ال 5 سنين - ودي تجارب موجودة بالفعل لناس عملت فقط ( العادي ) في البيع 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في مصر إنتا محتاج فقط تكون ( عادي ) - بسّ العادي بتاع العالم - مش بتاعنا احنا 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0E2E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E2E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الحالة_الثانية</w:t>
        </w:r>
      </w:hyperlink>
      <w:r w:rsidRPr="000E2EF5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0E2E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E2E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حالة_الصانع</w:t>
        </w:r>
      </w:hyperlink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  <w:rtl/>
        </w:rPr>
        <w:t>لو حضرتك بتشتري مواسير حديد من مصنع مواسير حديد لمصنع السقّالات بتاعك - ولقيت مصنع المواسير بيتكلّف مثلا 10 مليون جنيه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  <w:rtl/>
        </w:rPr>
        <w:t>ف شوف مشترياتك من المواسير الحديد كام في السنة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  <w:rtl/>
        </w:rPr>
        <w:t>لو لقيت مشترياتك من مواسير الحديد ب 10 مليون جنيه - إعمل مصنع المواسير فورا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  <w:rtl/>
        </w:rPr>
        <w:t>لو أقلّ من كده - إنتظر لحدّ ما حجم مشترياتك يوصل لثمن المصنع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  <w:rtl/>
        </w:rPr>
        <w:t>جبتها منين دي ؟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  <w:rtl/>
        </w:rPr>
        <w:t xml:space="preserve">جبتها من إنّي لو باشتري ب 10 مليون جنيه مواسير حديد - ف لو أنا صنّعتهم - هصنّعهم ب 7 مليون مثلا 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  <w:rtl/>
        </w:rPr>
        <w:t>وحتّى لو مصنعه بيصنّعه ب 8 - ف أنا هصنّعه ب 7 - لإنّي وفّرت نقل وتسويق إلخّ- أنا ببيع لنفسي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  <w:rtl/>
        </w:rPr>
        <w:t>يعني - وفّرت 3 مليون جنيه في السنة - وزيّهم تاني سنة - و زيّهم تالت سنة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  <w:rtl/>
        </w:rPr>
        <w:t>يبقى خلال 3 سنين - هكون وفّرت ( نتيجة لبناء المصنع ده ) تمن المصنع نفسه</w:t>
      </w:r>
      <w:r w:rsidRPr="000E2EF5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  <w:rtl/>
        </w:rPr>
        <w:t>يعني هكون استردّيت استثماراتي اللي صرفتها النهارده خلال 3 سنين - والأصل نفسه ما زال موجود عندي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  <w:rtl/>
        </w:rPr>
        <w:t xml:space="preserve">بكلمات أخرى - لو ما عملتش مصنع المواسير - ف أنا خلال ال 3 سنين - هكون خسرت 10 مليون جنيه في صورة أرباح لمصنع المواسير اللي باشتري منّه - وما زلت محتاج اشتري منّه بردو - ف أحسن لي أخسر المبلغ ده لصالح بناء مصنعي 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غير إنّك لمّا هتعمل مصنع المواسيير لمصنع السقّالات بتاعك - ف ممكن جدّا تبيع منّه تجاريّ بردو 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  <w:rtl/>
        </w:rPr>
        <w:t xml:space="preserve">ف دا معيارك إنّك تعمل مصنع مغذّي ليك بمنتج وسيط - لو انتا بالفعل عندك مصنع المنتج النهائيّ 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  <w:rtl/>
        </w:rPr>
        <w:t>والمعيار اللي قبله كان معيار انتقالك من التجارة للصناعة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  <w:rtl/>
        </w:rPr>
        <w:t>وبالتوفيق للجميع لكلّ خير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2EF5" w:rsidRPr="000E2EF5" w:rsidRDefault="000E2EF5" w:rsidP="000E2E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0E2E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E2E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0E2EF5" w:rsidRDefault="000E2EF5">
      <w:pPr>
        <w:rPr>
          <w:rFonts w:hint="cs"/>
          <w:rtl/>
          <w:lang w:bidi="ar-EG"/>
        </w:rPr>
      </w:pPr>
    </w:p>
    <w:p w:rsidR="000E2EF5" w:rsidRDefault="000E2EF5">
      <w:pPr>
        <w:rPr>
          <w:rFonts w:hint="cs"/>
          <w:rtl/>
          <w:lang w:bidi="ar-EG"/>
        </w:rPr>
      </w:pPr>
    </w:p>
    <w:p w:rsidR="000E2EF5" w:rsidRDefault="000E2EF5">
      <w:pPr>
        <w:rPr>
          <w:rFonts w:hint="cs"/>
          <w:lang w:bidi="ar-EG"/>
        </w:rPr>
      </w:pPr>
      <w:bookmarkStart w:id="0" w:name="_GoBack"/>
      <w:bookmarkEnd w:id="0"/>
    </w:p>
    <w:sectPr w:rsidR="000E2EF5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DA6"/>
    <w:rsid w:val="000E2EF5"/>
    <w:rsid w:val="00332081"/>
    <w:rsid w:val="00F37D5A"/>
    <w:rsid w:val="00FA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0E2EF5"/>
  </w:style>
  <w:style w:type="character" w:styleId="Hyperlink">
    <w:name w:val="Hyperlink"/>
    <w:basedOn w:val="DefaultParagraphFont"/>
    <w:uiPriority w:val="99"/>
    <w:semiHidden/>
    <w:unhideWhenUsed/>
    <w:rsid w:val="000E2EF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0E2EF5"/>
  </w:style>
  <w:style w:type="character" w:styleId="Hyperlink">
    <w:name w:val="Hyperlink"/>
    <w:basedOn w:val="DefaultParagraphFont"/>
    <w:uiPriority w:val="99"/>
    <w:semiHidden/>
    <w:unhideWhenUsed/>
    <w:rsid w:val="000E2E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1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2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19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3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628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96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81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669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7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663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02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786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58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599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791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94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340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549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80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325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841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221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114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260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959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0823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99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450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178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390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01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649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401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855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0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335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2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287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18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454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882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404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76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10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893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315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710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10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934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43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497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487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824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940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063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18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403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586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911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197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463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132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35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039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07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04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3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650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510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799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420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999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050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240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235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8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76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55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509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49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132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931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1888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926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40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88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28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855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79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340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21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426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243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29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53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689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058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717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94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73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3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70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99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767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86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751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117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147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566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993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781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35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50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602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46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739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566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637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7264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685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887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18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863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661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882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730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432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77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092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270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36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252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055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44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262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259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5261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662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5260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817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35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376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454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796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095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470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81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451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369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56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085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71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829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13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2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948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178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401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467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53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04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2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849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7%D9%84%D8%AD%D8%A7%D9%84%D8%A9_%D8%A7%D9%84%D8%AB%D8%A7%D9%86%D9%8A%D8%A9?__eep__=6&amp;__cft__%5b0%5d=AZUbrOQP8v64KA2EHKuGae6X6qptfSPKOcyEz7xdWv_bh-FAm0o667pW7B9aOnywCYX24y8WPys7YwtgvXrRxnV3X7vdAW-y2QqGqinJpSyxOPBnzaKUOn6TcDYD0aonpbQ3ESZ5VAH-yUVf9x-_89p0r2j7H9LAQCnScmQghP_pgz158AVs591JIKlSeSSCKzw&amp;__tn__=*NK-R" TargetMode="External"/><Relationship Id="rId13" Type="http://schemas.openxmlformats.org/officeDocument/2006/relationships/hyperlink" Target="https://www.facebook.com/hashtag/%D8%A7%D9%84%D8%AD%D8%A7%D9%84%D8%A9_%D8%A7%D9%84%D8%AB%D8%A7%D9%86%D9%8A%D8%A9?__eep__=6&amp;__cft__%5b0%5d=AZUbrOQP8v64KA2EHKuGae6X6qptfSPKOcyEz7xdWv_bh-FAm0o667pW7B9aOnywCYX24y8WPys7YwtgvXrRxnV3X7vdAW-y2QqGqinJpSyxOPBnzaKUOn6TcDYD0aonpbQ3ESZ5VAH-yUVf9x-_89p0r2j7H9LAQCnScmQghP_pgz158AVs591JIKlSeSSCKzw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7%D9%84%D8%AA%D8%A7%D8%AC%D8%B1_%D8%A7%D9%84%D9%83%D8%B4%D9%83%D9%88%D9%84?__eep__=6&amp;__cft__%5b0%5d=AZUbrOQP8v64KA2EHKuGae6X6qptfSPKOcyEz7xdWv_bh-FAm0o667pW7B9aOnywCYX24y8WPys7YwtgvXrRxnV3X7vdAW-y2QqGqinJpSyxOPBnzaKUOn6TcDYD0aonpbQ3ESZ5VAH-yUVf9x-_89p0r2j7H9LAQCnScmQghP_pgz158AVs591JIKlSeSSCKzw&amp;__tn__=*NK-R" TargetMode="External"/><Relationship Id="rId12" Type="http://schemas.openxmlformats.org/officeDocument/2006/relationships/hyperlink" Target="https://www.facebook.com/hashtag/%D8%AD%D8%A7%D9%84%D8%A9_%D8%A7%D9%84%D8%AA%D8%A7%D8%AC%D8%B1?__eep__=6&amp;__cft__%5b0%5d=AZUbrOQP8v64KA2EHKuGae6X6qptfSPKOcyEz7xdWv_bh-FAm0o667pW7B9aOnywCYX24y8WPys7YwtgvXrRxnV3X7vdAW-y2QqGqinJpSyxOPBnzaKUOn6TcDYD0aonpbQ3ESZ5VAH-yUVf9x-_89p0r2j7H9LAQCnScmQghP_pgz158AVs591JIKlSeSSCKzw&amp;__tn__=*NK-R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8%AD%D8%A7%D9%84%D8%A9_%D8%A7%D9%84%D8%A3%D9%88%D9%84%D9%89?__eep__=6&amp;__cft__%5b0%5d=AZUbrOQP8v64KA2EHKuGae6X6qptfSPKOcyEz7xdWv_bh-FAm0o667pW7B9aOnywCYX24y8WPys7YwtgvXrRxnV3X7vdAW-y2QqGqinJpSyxOPBnzaKUOn6TcDYD0aonpbQ3ESZ5VAH-yUVf9x-_89p0r2j7H9LAQCnScmQghP_pgz158AVs591JIKlSeSSCKzw&amp;__tn__=*NK-R" TargetMode="External"/><Relationship Id="rId11" Type="http://schemas.openxmlformats.org/officeDocument/2006/relationships/hyperlink" Target="https://www.facebook.com/hashtag/%D8%A7%D9%84%D8%AD%D8%A7%D9%84%D8%A9_%D8%A7%D9%84%D8%A3%D9%88%D9%84%D9%89?__eep__=6&amp;__cft__%5b0%5d=AZUbrOQP8v64KA2EHKuGae6X6qptfSPKOcyEz7xdWv_bh-FAm0o667pW7B9aOnywCYX24y8WPys7YwtgvXrRxnV3X7vdAW-y2QqGqinJpSyxOPBnzaKUOn6TcDYD0aonpbQ3ESZ5VAH-yUVf9x-_89p0r2j7H9LAQCnScmQghP_pgz158AVs591JIKlSeSSCKzw&amp;__tn__=*NK-R" TargetMode="External"/><Relationship Id="rId5" Type="http://schemas.openxmlformats.org/officeDocument/2006/relationships/hyperlink" Target="https://www.facebook.com/hashtag/%D9%85%D8%AA%D9%89_%D8%AA%D9%86%D8%AA%D9%82%D9%84_%D9%85%D9%86_%D8%A7%D9%84%D8%AA%D8%AC%D8%A7%D8%B1%D8%A9_%D9%84%D9%84%D8%B5%D9%86%D8%A7%D8%B9%D8%A9?__eep__=6&amp;__cft__%5b0%5d=AZUbrOQP8v64KA2EHKuGae6X6qptfSPKOcyEz7xdWv_bh-FAm0o667pW7B9aOnywCYX24y8WPys7YwtgvXrRxnV3X7vdAW-y2QqGqinJpSyxOPBnzaKUOn6TcDYD0aonpbQ3ESZ5VAH-yUVf9x-_89p0r2j7H9LAQCnScmQghP_pgz158AVs591JIKlSeSSCKzw&amp;__tn__=*NK-R" TargetMode="External"/><Relationship Id="rId15" Type="http://schemas.openxmlformats.org/officeDocument/2006/relationships/hyperlink" Target="https://www.facebook.com/hashtag/%D9%86%D8%B5%D9%8A%D8%AD%D8%A9_%D9%85%D9%86_%D8%AE%D8%A8%D9%8A%D8%B1?__eep__=6&amp;__cft__%5b0%5d=AZUbrOQP8v64KA2EHKuGae6X6qptfSPKOcyEz7xdWv_bh-FAm0o667pW7B9aOnywCYX24y8WPys7YwtgvXrRxnV3X7vdAW-y2QqGqinJpSyxOPBnzaKUOn6TcDYD0aonpbQ3ESZ5VAH-yUVf9x-_89p0r2j7H9LAQCnScmQghP_pgz158AVs591JIKlSeSSCKzw&amp;__tn__=*NK-R" TargetMode="External"/><Relationship Id="rId10" Type="http://schemas.openxmlformats.org/officeDocument/2006/relationships/hyperlink" Target="https://www.facebook.com/hashtag/%D9%85%D8%AA%D9%89_%D8%A3%D9%86%D8%AA%D9%82%D9%84_%D9%84%D9%84%D8%AA%D8%B5%D9%86%D9%8A%D8%B9_%D8%A7%D9%84%D8%B0%D8%A7%D8%AA%D9%8A%D9%91?__eep__=6&amp;__cft__%5b0%5d=AZUbrOQP8v64KA2EHKuGae6X6qptfSPKOcyEz7xdWv_bh-FAm0o667pW7B9aOnywCYX24y8WPys7YwtgvXrRxnV3X7vdAW-y2QqGqinJpSyxOPBnzaKUOn6TcDYD0aonpbQ3ESZ5VAH-yUVf9x-_89p0r2j7H9LAQCnScmQghP_pgz158AVs591JIKlSeSSCKzw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7%D9%84%D8%AA%D8%A7%D8%AC%D8%B1_%D8%A7%D9%84%D9%85%D8%AA%D8%AE%D8%B5%D9%91%D8%B5?__eep__=6&amp;__cft__%5b0%5d=AZUbrOQP8v64KA2EHKuGae6X6qptfSPKOcyEz7xdWv_bh-FAm0o667pW7B9aOnywCYX24y8WPys7YwtgvXrRxnV3X7vdAW-y2QqGqinJpSyxOPBnzaKUOn6TcDYD0aonpbQ3ESZ5VAH-yUVf9x-_89p0r2j7H9LAQCnScmQghP_pgz158AVs591JIKlSeSSCKzw&amp;__tn__=*NK-R" TargetMode="External"/><Relationship Id="rId14" Type="http://schemas.openxmlformats.org/officeDocument/2006/relationships/hyperlink" Target="https://www.facebook.com/hashtag/%D8%AD%D8%A7%D9%84%D8%A9_%D8%A7%D9%84%D8%B5%D8%A7%D9%86%D8%B9?__eep__=6&amp;__cft__%5b0%5d=AZUbrOQP8v64KA2EHKuGae6X6qptfSPKOcyEz7xdWv_bh-FAm0o667pW7B9aOnywCYX24y8WPys7YwtgvXrRxnV3X7vdAW-y2QqGqinJpSyxOPBnzaKUOn6TcDYD0aonpbQ3ESZ5VAH-yUVf9x-_89p0r2j7H9LAQCnScmQghP_pgz158AVs591JIKlSeSSCKzw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1597</Words>
  <Characters>9107</Characters>
  <Application>Microsoft Office Word</Application>
  <DocSecurity>0</DocSecurity>
  <Lines>75</Lines>
  <Paragraphs>21</Paragraphs>
  <ScaleCrop>false</ScaleCrop>
  <Company/>
  <LinksUpToDate>false</LinksUpToDate>
  <CharactersWithSpaces>10683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2025-02-16T21:42:00Z</dcterms:created>
  <dcterms:modified xsi:type="dcterms:W3CDTF">2025-02-16T21:42:00Z</dcterms:modified>
</cp:coreProperties>
</file>