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tl/>
          <w:lang w:bidi="ar-EG"/>
        </w:rPr>
      </w:pPr>
    </w:p>
    <w:p w:rsidR="00F94377" w:rsidRDefault="00F94377">
      <w:pPr>
        <w:rPr>
          <w:rtl/>
          <w:lang w:bidi="ar-EG"/>
        </w:rPr>
      </w:pPr>
    </w:p>
    <w:p w:rsidR="00F94377" w:rsidRDefault="00F94377">
      <w:pPr>
        <w:rPr>
          <w:rtl/>
          <w:lang w:bidi="ar-EG"/>
        </w:rPr>
      </w:pPr>
    </w:p>
    <w:p w:rsidR="00F94377" w:rsidRPr="00F94377" w:rsidRDefault="00894060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94377" w:rsidRPr="00F94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F94377" w:rsidRPr="00F943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معادلة_الرضا</w:t>
        </w:r>
      </w:hyperlink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الرضا زمان كان يساوي الدخل / الاحتياجات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بعد الريلز والفود بلوجرز والفاشونيستا والعالم دي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بقى الرضا = الدخل / الطموح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تحافظ على قلبك راضي - خلّي معادلتك هي الدخل على الاحتياجات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يعطينا دائما احتياجاتنا وأكثر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ثُمَّ لَتُسْأَلُنَّ يَوْمَئِذٍ عَنِ النَّعِيمِ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المستوى اللي فيه أفقر فقير حاليا - يضاهي - بل يزيد عن حياة الملوك زمان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فكرة إنّ فيه حنفيّة في الحيطة بتنزّل ميّه دي - هي رفاهية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الله يرحمها والدتي كانت بتملى الميّه من حنفيّة واحدة في القرية عندنا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فكرة الماء النقيّ دي رفاهيّة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يرحمه والدي كان بياخد جراكن ويروح بلد بعد بلدنا ببلدين فيها فلتر ميّه يملا منها الجراكن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فكرة إنّ عندك مروحة - زمان كنت محتاج تبقى ملك عشان ناس تقف تهوّي عليه بمروحة يدويّة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حتّى في زماننا ده نفسه - مش بقول لك من 1000 سنة يعني - في زماننا ده وجود ميّه سخنة في الحنفيّة ده ما كانش متاح من 30 أو 50 سنة - كان اللي عنده سخّان ده الباشوات فقط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المواصلات في حدّ ذاتها رفاهية - أنا والدي كان بيروح المدرسة مشي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فالحقيقة إنّنا عايشين في نعيم أكبر بكتير من احتياجاتنا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السؤال - هو - إحنا بنقسم على إيه - على احتياجاتنا - ولّا على طموحاتنا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اشوف حادثة فساد في البلد - أفتكر نصيحة قلتها قبل كده بتقول - لو وظيفتك مش هتوصّلك لطموحك - يا إمّا تسيب الوظيفة - يا إمّا تتخلّى عن طموحك وترحم قلبك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يعني انتا مثلا وكيل نيابة - هل مجموع مرتّبك على مدار 10 أو 20 سنة هيجيب لك الفيلّا والعربيّة الفخمة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لو لأ - يبقى من الأوّل لو سبت نفسك في الطريق ده - فانتا بتفتن نفسك وبتعرّضها لبلاء الفساد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والنهارده بمدّ الخطّ عى استقامته - وبقول لك - ما تخلّيش حاجة في طموحك وهيّا خارج إمكانيّاتك إطلاقا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ما تشوفش الفيديوهات اللي بترفع مستوى الطموح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أنا باعتبر البورنو بورنوهات - البورنو مش فقط الأفلام الإباحيّة الجنسيّة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البورنو ممكن يكون فيديو عن أكل - عن ملابس - عن مكان للفسحة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متعة مانتاش قادر توصل لها بنفسك - فبييجي حدّ يعرضها عليك - ما هوّا ده البورنو</w:t>
      </w:r>
      <w:r w:rsidRPr="00F9437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فمشاهدة ريلز البلوجرز والناس دي إحذر منّه - لإنّ له أثر سلبيّ على قلبك زيّ أثر الأفلام الإباحيّة بالظبط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ودرّب نفسك إنّها لا تنساق للرفاهية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بناتي طالعين لي في ( لا ما بناكلش السمك - ما بناكلش البطاطس</w:t>
      </w:r>
      <w:r w:rsidRPr="00F943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مش باسمح لهم بده - لازم تاكلوا كلّ حاجة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تدرّب نفسك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إزّاي مسلم عنده عبادة إسمها ( شهر رمضان ) ما يكونش مدرك قاعدة ( تدريب النفس</w:t>
      </w:r>
      <w:r w:rsidRPr="00F9437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فضل ربّنا سبحانه وتعالى عليك أكبر بكتير من احتياجاتك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لكن - اسأل نفسك الأوّل - اللي انتا مسمّيها احتياجات دي - هل هيّا فعلا ( احتياجات ) - ولّا ( طموحات</w:t>
      </w:r>
      <w:r w:rsidRPr="00F943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واسأل نفسك - هل انتا مش قادر تحقّق طموحك ؟</w:t>
      </w:r>
      <w:r w:rsidRPr="00F943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ولّا انتا اللي حاطط لنفسك طموح أكبر من واقعك ؟</w:t>
      </w:r>
      <w:r w:rsidRPr="00F943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المشكلة فين - ف البسط - ولّا المقام ؟</w:t>
      </w:r>
      <w:r w:rsidRPr="00F943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إنتا عاوز تتجوّز مثلا - هل ربّنا سبحانه وتعالى شرع عليك المعوّقات الكتيرة اللي في الجواز دي - ولّا المجتمع هوّا اللي وضعها - وانتا أطعت المجتمع عميانيّ ؟</w:t>
      </w:r>
      <w:r w:rsidRPr="00F943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ما هو حتّى لو انا آمنت انّ الجواز مش محتاج كلّ البهرجة دي - أهل العروسة مش هيوافقوا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ده لإنّك مختار أهل عروسة من اللي مش هيوافقوا بالاحتياجات بدلا من الطموحات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قلت لك انتا الي معلّي طموحك - بينما احتياجاتك مش محتاجة المستوى ده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إنتا محتاج تاكل - ولّا تاكل في مطعم - ولّا تاكل في مطعم فاخر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محتاج تسافر - ولّا تسافر في عربيتك الملّاكيّ - ولّا محتاج عربيتك الملّاكي تكون فاخرة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تتستر - ولّا تتستر بملابس غالية - ولّا تتستر بملابس غالية - ومعاها إكسسوارات ساعة ومش عارف إيه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والساعة عشان تعرّفك الوقت ( اللي في الموبايل أصلا - يعني انتا مش محتاجها ) ولّا لازم تكون تاتش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والموبايل مطلوب منّه يوصّلك بالناس - ولّا يكون براند 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377" w:rsidRPr="00F94377" w:rsidRDefault="00F94377" w:rsidP="00F943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77">
        <w:rPr>
          <w:rFonts w:ascii="Times New Roman" w:eastAsia="Times New Roman" w:hAnsi="Times New Roman" w:cs="Times New Roman"/>
          <w:sz w:val="24"/>
          <w:szCs w:val="24"/>
          <w:rtl/>
        </w:rPr>
        <w:t>اقف مع نفس لحظة وحاسبها - هل هيّا بتطالبك بالاحتياجات - ولّا بالطموحات</w:t>
      </w:r>
    </w:p>
    <w:p w:rsidR="00F94377" w:rsidRDefault="00F94377">
      <w:pPr>
        <w:rPr>
          <w:rtl/>
          <w:lang w:bidi="ar-EG"/>
        </w:rPr>
      </w:pPr>
    </w:p>
    <w:p w:rsidR="00F94377" w:rsidRDefault="00F94377">
      <w:pPr>
        <w:rPr>
          <w:rtl/>
          <w:lang w:bidi="ar-EG"/>
        </w:rPr>
      </w:pPr>
    </w:p>
    <w:p w:rsidR="00F94377" w:rsidRDefault="00894060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</w:t>
      </w:r>
    </w:p>
    <w:p w:rsidR="00894060" w:rsidRDefault="00894060">
      <w:pPr>
        <w:rPr>
          <w:rFonts w:hint="cs"/>
          <w:rtl/>
          <w:lang w:bidi="ar-EG"/>
        </w:rPr>
      </w:pPr>
    </w:p>
    <w:p w:rsidR="00894060" w:rsidRDefault="00894060">
      <w:pPr>
        <w:rPr>
          <w:rFonts w:hint="cs"/>
          <w:rtl/>
          <w:lang w:bidi="ar-EG"/>
        </w:rPr>
      </w:pPr>
    </w:p>
    <w:p w:rsidR="00894060" w:rsidRDefault="00894060">
      <w:pPr>
        <w:rPr>
          <w:rFonts w:hint="cs"/>
          <w:rtl/>
          <w:lang w:bidi="ar-EG"/>
        </w:rPr>
      </w:pPr>
    </w:p>
    <w:p w:rsidR="00894060" w:rsidRDefault="00894060" w:rsidP="00894060">
      <w:pPr>
        <w:bidi w:val="0"/>
      </w:pPr>
      <w:r>
        <w:rPr>
          <w:rtl/>
        </w:rPr>
        <w:t>كتبت بوست بقول فيه ( إنسب دخلك لاحتياجاتك - وليس لطموحاتك - عشان تنعم بالرضا</w:t>
      </w:r>
      <w:r>
        <w:t xml:space="preserve"> )</w:t>
      </w:r>
    </w:p>
    <w:p w:rsidR="00894060" w:rsidRDefault="00894060" w:rsidP="00894060">
      <w:pPr>
        <w:bidi w:val="0"/>
      </w:pPr>
      <w:r>
        <w:rPr>
          <w:rtl/>
        </w:rPr>
        <w:t>فأكتر من حدّ سأل عن ( إزّاي نفرّق بين الطموح الحقيقيّ والطموح المبالغ فيه</w:t>
      </w:r>
      <w:r>
        <w:t xml:space="preserve"> )</w:t>
      </w:r>
    </w:p>
    <w:p w:rsidR="00894060" w:rsidRDefault="00894060" w:rsidP="00894060">
      <w:pPr>
        <w:bidi w:val="0"/>
      </w:pPr>
      <w:r>
        <w:rPr>
          <w:rtl/>
        </w:rPr>
        <w:t xml:space="preserve">وازّاي نفرّق في الأوّل بين الاحتياجات والطموحات أصلا - والطموح مش عيب ولا حرام وكده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lastRenderedPageBreak/>
        <w:t>طيّب</w:t>
      </w:r>
    </w:p>
    <w:p w:rsidR="00894060" w:rsidRDefault="00894060" w:rsidP="00894060">
      <w:pPr>
        <w:bidi w:val="0"/>
      </w:pPr>
      <w:r>
        <w:rPr>
          <w:rtl/>
        </w:rPr>
        <w:t>خلّينا نفرّق بين الاحتياجات والطموحات</w:t>
      </w:r>
    </w:p>
    <w:p w:rsidR="00894060" w:rsidRDefault="00894060" w:rsidP="00894060">
      <w:pPr>
        <w:bidi w:val="0"/>
      </w:pPr>
      <w:r>
        <w:rPr>
          <w:rtl/>
        </w:rPr>
        <w:t>وطريقة التفريق بسيطة - وهي إنّك تسأل نفسك سؤال ( هل هاتضرّر لو ما حقّقتش الحاجة الفلانيّة ؟</w:t>
      </w:r>
      <w:r>
        <w:t xml:space="preserve"> )</w:t>
      </w:r>
    </w:p>
    <w:p w:rsidR="00894060" w:rsidRDefault="00894060" w:rsidP="00894060">
      <w:pPr>
        <w:bidi w:val="0"/>
      </w:pPr>
      <w:r>
        <w:rPr>
          <w:rtl/>
        </w:rPr>
        <w:t>لو كانت الإجابة ( نعم ) - يبقى ده ( احتياج</w:t>
      </w:r>
      <w:r>
        <w:t xml:space="preserve"> )</w:t>
      </w:r>
    </w:p>
    <w:p w:rsidR="00894060" w:rsidRDefault="00894060" w:rsidP="00894060">
      <w:pPr>
        <w:bidi w:val="0"/>
      </w:pPr>
      <w:r>
        <w:rPr>
          <w:rtl/>
        </w:rPr>
        <w:t>لو كانت الإجابة ( لا ) - يبقى ده ( طموح</w:t>
      </w:r>
      <w:r>
        <w:t xml:space="preserve"> )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يعني</w:t>
      </w:r>
    </w:p>
    <w:p w:rsidR="00894060" w:rsidRDefault="00894060" w:rsidP="00894060">
      <w:pPr>
        <w:bidi w:val="0"/>
      </w:pPr>
      <w:r>
        <w:rPr>
          <w:rtl/>
        </w:rPr>
        <w:t xml:space="preserve">واحد عاوز يتغدّى - وواحد عاوز يتغدّى كباب وكفتة - وواحد عاوز يتغدّى كباب وكفتة في مطعم فاخر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اللي عاوز يتغدّى ده لو ما اتغدّاش - هيتضرّر - يبقى الأكل احتياج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لكن - لو ما اتغدّاش في مطعم - إيه الضرر اللي هيلحق بيه ؟</w:t>
      </w:r>
    </w:p>
    <w:p w:rsidR="00894060" w:rsidRDefault="00894060" w:rsidP="00894060">
      <w:pPr>
        <w:bidi w:val="0"/>
      </w:pPr>
      <w:r>
        <w:rPr>
          <w:rtl/>
        </w:rPr>
        <w:t>طاب لو اتغدّى في مطعم غير فاخر - إيه الضرر اللي هيتضرّره ؟</w:t>
      </w:r>
      <w:r>
        <w:t>!</w:t>
      </w:r>
    </w:p>
    <w:p w:rsidR="00894060" w:rsidRDefault="00894060" w:rsidP="00894060">
      <w:pPr>
        <w:bidi w:val="0"/>
      </w:pPr>
      <w:r>
        <w:rPr>
          <w:rtl/>
        </w:rPr>
        <w:t>ولا حاجة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 xml:space="preserve">يبقى كونك تتغدّى في مطعم - أو مطعم فاخر - دي مش احتياجات - دي طموحات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 xml:space="preserve">لو الغدا مش فاخر - وانتا كنت عازم أهل خطيبتك مثلا - فهنا الغدا الفاخر بقى احتياج - مش طموح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طيّب - واحد عاوز يسافر - وواحد عاوز يسافر في عربيته الملّاكيّ - وواحد عاوز يسافر في عربيته الملّاكيّ عالية الجودة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اللي عاوز يسافر ده لو ما سافرش - هيتضرّر في شغله</w:t>
      </w:r>
    </w:p>
    <w:p w:rsidR="00894060" w:rsidRDefault="00894060" w:rsidP="00894060">
      <w:pPr>
        <w:bidi w:val="0"/>
      </w:pPr>
      <w:r>
        <w:rPr>
          <w:rtl/>
        </w:rPr>
        <w:t xml:space="preserve">فممكن يسافر مواصلات - مش شرط عربيّة ملّاكيّ يعني - المهمّ يوصل شغله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فيبقى السفر هنا احتياج - والعربيّة الملّاكيّ طموح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طاب افرض إنّه مطلوب منّه يسافر كلّ يوم مكان مختلف وفي مواعيد مختلفة وأماكن السفر اللي بيسافر لها مالهاش مواصلات كلّها</w:t>
      </w:r>
    </w:p>
    <w:p w:rsidR="00894060" w:rsidRDefault="00894060" w:rsidP="00894060">
      <w:pPr>
        <w:bidi w:val="0"/>
      </w:pPr>
      <w:r>
        <w:rPr>
          <w:rtl/>
        </w:rPr>
        <w:lastRenderedPageBreak/>
        <w:t>هنا العربيّة الملّاكيّ هتتحوّل لاحتياج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 xml:space="preserve">حدّ شغّال في المبيعات مثلا - العرببّة الملّاكيّ بالنسبة له مش طموح - دي احتياج - زيه زيّ اللي عنده عربّة ربع نقل بالظبط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أنا كنت باعطي كورسات - كلّ يوم في بلد - وفي مواعيد مختلفة - ومش كلّ الأماكن اللي بروحها ليها مواصلات واضحة - فكانت العربيّة الملّاكي بالنسبة لي احتياج - وليست طموح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 xml:space="preserve">أفتكر في مرّة كانت العربيّة عطلانة - وكنت باعطي كورس في مصنع في الخانكة - كنت باركب تقريبا 5 مواصلات عشان أروح الشركة دي - و 5 مواصلات عشان أرجع - من ضمنهم أتوبيس الشركة كان بيوصّلني واحنا راجعين من الخانكة لشبين القناطر - وكنت باخد ضعف الوقت تقريبا في السفر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فهنا العربيّة الملّاكي أصبحت احتياج - لكن العربيّة الملّاكيّ عالية الجودة هي طموح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طيّب</w:t>
      </w:r>
    </w:p>
    <w:p w:rsidR="00894060" w:rsidRDefault="00894060" w:rsidP="00894060">
      <w:pPr>
        <w:bidi w:val="0"/>
      </w:pPr>
      <w:r>
        <w:rPr>
          <w:rtl/>
        </w:rPr>
        <w:t>بعد فترة بفكّر للانتقال للقاهرة الجديدة إن شاء الله - فهاحتاج أسافر كلّ أسبوع بزوجتي وبناتي - يعني كلّ ثروتي هتبقى في العربيّة - فهل ساعتها نقول إنّ جودة العربيّة احتياج ولّا طموح ؟</w:t>
      </w:r>
      <w:r>
        <w:t>!</w:t>
      </w:r>
    </w:p>
    <w:p w:rsidR="00894060" w:rsidRDefault="00894060" w:rsidP="00894060">
      <w:pPr>
        <w:bidi w:val="0"/>
      </w:pPr>
      <w:r>
        <w:rPr>
          <w:rtl/>
        </w:rPr>
        <w:t xml:space="preserve">وقتها هتبقى العربيّة عالية الجودة احتياج - وليست طموح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نيجي بقى لموضوع إزّاي نحطّ معيار للطموح</w:t>
      </w:r>
    </w:p>
    <w:p w:rsidR="00894060" w:rsidRDefault="00894060" w:rsidP="00894060">
      <w:pPr>
        <w:bidi w:val="0"/>
      </w:pPr>
      <w:r>
        <w:rPr>
          <w:rtl/>
        </w:rPr>
        <w:t>يعني إمتى يكون الطموح ده حميد - وإمتى يكون مؤذي وضارّ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ببساطة - حطّ لنفسك طموحين - طموح بعيد - وده ما تحطّش عليه قيود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لكن ( وركّز - عشان الحلّ هنا ) - حطّ لنفسك طموح قريب المدى - يعني طموح يتحقّق خلال 3 شهور ل سنة بالكتير</w:t>
      </w:r>
    </w:p>
    <w:p w:rsidR="00894060" w:rsidRDefault="00894060" w:rsidP="00894060">
      <w:pPr>
        <w:bidi w:val="0"/>
      </w:pPr>
      <w:r>
        <w:rPr>
          <w:rtl/>
        </w:rPr>
        <w:t>هنا هيبان لك غصب عنّك الطموح الحقيقيّ</w:t>
      </w:r>
    </w:p>
    <w:p w:rsidR="00894060" w:rsidRDefault="00894060" w:rsidP="00894060">
      <w:pPr>
        <w:bidi w:val="0"/>
      </w:pPr>
      <w:r>
        <w:rPr>
          <w:rtl/>
        </w:rPr>
        <w:t xml:space="preserve">لإنّك ما تقدرش تطمح طموح غير واقعيّ ل 3 شهور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t>لو ثروتك حاليا 100 ألف جنيه مثلا - حطّ طموح بعيد إنّك يكون معاك 100 مليون جنيه - عادي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r>
        <w:rPr>
          <w:rtl/>
        </w:rPr>
        <w:lastRenderedPageBreak/>
        <w:t>لكن</w:t>
      </w:r>
      <w:r>
        <w:t xml:space="preserve"> !!</w:t>
      </w:r>
    </w:p>
    <w:p w:rsidR="00894060" w:rsidRDefault="00894060" w:rsidP="00894060">
      <w:pPr>
        <w:bidi w:val="0"/>
      </w:pPr>
      <w:r>
        <w:rPr>
          <w:rtl/>
        </w:rPr>
        <w:t xml:space="preserve">حطّ لنفسك كده طموح حجم ثروتك كمان 3 شهور - هههههههههه - هتلاقي نفسك غصب عنّك ظبطت طموحك - أو هتلاقي طموحك اتظبط لوحده - وهتخفّ لوحدك من مرض الطموح المبالغ فيه </w:t>
      </w:r>
    </w:p>
    <w:p w:rsidR="00894060" w:rsidRDefault="00894060" w:rsidP="00894060">
      <w:pPr>
        <w:bidi w:val="0"/>
      </w:pPr>
      <w:r>
        <w:t>-</w:t>
      </w:r>
    </w:p>
    <w:p w:rsidR="00894060" w:rsidRDefault="00894060" w:rsidP="00894060">
      <w:pPr>
        <w:bidi w:val="0"/>
      </w:pPr>
      <w:hyperlink r:id="rId6" w:history="1">
        <w:r>
          <w:rPr>
            <w:rStyle w:val="Hyperlink"/>
          </w:rPr>
          <w:t>#</w:t>
        </w:r>
        <w:r>
          <w:rPr>
            <w:rStyle w:val="Hyperlink"/>
            <w:rtl/>
          </w:rPr>
          <w:t>كان_عندك_طموح_وراح</w:t>
        </w:r>
      </w:hyperlink>
    </w:p>
    <w:p w:rsidR="00894060" w:rsidRDefault="00894060">
      <w:pPr>
        <w:rPr>
          <w:rFonts w:hint="cs"/>
          <w:rtl/>
          <w:lang w:bidi="ar-EG"/>
        </w:rPr>
      </w:pPr>
    </w:p>
    <w:p w:rsidR="00894060" w:rsidRDefault="00894060">
      <w:pPr>
        <w:rPr>
          <w:rFonts w:hint="cs"/>
          <w:rtl/>
          <w:lang w:bidi="ar-EG"/>
        </w:rPr>
      </w:pPr>
    </w:p>
    <w:p w:rsidR="00894060" w:rsidRDefault="00894060">
      <w:pPr>
        <w:rPr>
          <w:rFonts w:hint="cs"/>
          <w:rtl/>
          <w:lang w:bidi="ar-EG"/>
        </w:rPr>
      </w:pPr>
    </w:p>
    <w:p w:rsidR="00894060" w:rsidRDefault="00894060">
      <w:pPr>
        <w:rPr>
          <w:rtl/>
          <w:lang w:bidi="ar-EG"/>
        </w:rPr>
      </w:pPr>
      <w:bookmarkStart w:id="0" w:name="_GoBack"/>
      <w:bookmarkEnd w:id="0"/>
    </w:p>
    <w:p w:rsidR="00F94377" w:rsidRPr="00F94377" w:rsidRDefault="00F94377">
      <w:pPr>
        <w:rPr>
          <w:lang w:bidi="ar-EG"/>
        </w:rPr>
      </w:pPr>
    </w:p>
    <w:sectPr w:rsidR="00F94377" w:rsidRPr="00F9437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F0"/>
    <w:rsid w:val="00206DF0"/>
    <w:rsid w:val="00894060"/>
    <w:rsid w:val="00990F31"/>
    <w:rsid w:val="00F37D5A"/>
    <w:rsid w:val="00F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4377"/>
  </w:style>
  <w:style w:type="character" w:styleId="Hyperlink">
    <w:name w:val="Hyperlink"/>
    <w:basedOn w:val="DefaultParagraphFont"/>
    <w:uiPriority w:val="99"/>
    <w:semiHidden/>
    <w:unhideWhenUsed/>
    <w:rsid w:val="00F943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4377"/>
  </w:style>
  <w:style w:type="character" w:styleId="Hyperlink">
    <w:name w:val="Hyperlink"/>
    <w:basedOn w:val="DefaultParagraphFont"/>
    <w:uiPriority w:val="99"/>
    <w:semiHidden/>
    <w:unhideWhenUsed/>
    <w:rsid w:val="00F94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3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74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84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9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2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9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7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3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72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4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13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34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7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6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1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8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0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43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6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9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1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9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0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4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84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6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87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7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9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4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1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1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0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6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8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7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35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42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46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40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8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22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7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97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7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9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38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93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50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69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2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6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84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5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7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6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2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2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15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15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5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9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8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6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33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7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7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37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3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3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0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3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5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7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14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8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9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0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8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43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5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8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2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2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1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3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8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3%D8%A7%D9%86_%D8%B9%D9%86%D8%AF%D9%83_%D8%B7%D9%85%D9%88%D8%AD_%D9%88%D8%B1%D8%A7%D8%AD?__eep__=6&amp;__cft__%5b0%5d=AZWrka54UVpyGoNghYcMUlujyQ_HegUVnvBtaRbVObAfRLKZl4hyfZ0fXj2F7nuSte9lHnwLA4h896Kvhk8eKBdVRdsIyCljKsCVwhCS08YAsLFicKW9vXLfAAxe8S-Rfm-GTNugjv5gq5a37-y-nQShUFHXDT0XZsFqfIv-Sa1stEIOsTFt5AY4iqxVyuFNWdI&amp;__tn__=*NK-R" TargetMode="External"/><Relationship Id="rId5" Type="http://schemas.openxmlformats.org/officeDocument/2006/relationships/hyperlink" Target="https://www.facebook.com/hashtag/%D9%85%D8%B9%D8%A7%D8%AF%D9%84%D8%A9_%D8%A7%D9%84%D8%B1%D8%B6%D8%A7?__eep__=6&amp;__cft__%5b0%5d=AZXIz3TZmzCa8la0dnsHNRYyFvADIa-SHGqJ0IMglT1V6Mgak4t3CFQC_uOjCTUTd_Cb7GpI8KTOvNiY4vxoRuZXdu2T1-TjOX12yHqVH7SLBsaWJBbPve4rYSLdcyjP-iLBUZEDr0v3QWe1xWun2zBdEsvluu2wbqj46Ek_Ss2mLwPgTsCZNGDvVAk3E0Q1pr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2024-11-01T17:31:00Z</dcterms:created>
  <dcterms:modified xsi:type="dcterms:W3CDTF">2024-11-01T17:32:00Z</dcterms:modified>
</cp:coreProperties>
</file>