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9F3CB3" w:rsidRDefault="009F3CB3">
      <w:pPr>
        <w:rPr>
          <w:rFonts w:hint="cs"/>
          <w:rtl/>
          <w:lang w:bidi="ar-EG"/>
        </w:rPr>
      </w:pP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السفهاء كان خد بلوك أيام ما كنا بنناقش خطأ ما قام به عم ربيع من إضاعة المال لما رمى البرتقال في الشارع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فرجع النهارده بعت لي خبر إن الراجل خد رحلة حج اهو . عاوز يقول إنه كان صح يعني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والمغالطة دي مغالطة منطقية مشهورة اسمها مغالطة </w:t>
      </w:r>
      <w:hyperlink r:id="rId5" w:history="1">
        <w:r w:rsidRPr="009F3C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F3C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الاحتكام_للنتيجة</w:t>
        </w:r>
      </w:hyperlink>
      <w:r w:rsidRPr="009F3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عملت حاجة خلتك غني . تبقى الحاجة دي صح ولا غلط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إيه هيا الحاجة دي ؟</w:t>
      </w:r>
      <w:r w:rsidRPr="009F3C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. المهم إنها خلتك غني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الطريقة اللي بيفكر بيها أصحاب مغالطة الاحتكام للنتيجة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طالب قام من النوم بدري في يوم برد . وراح الجامعة عشان يحضر المحاضرة الأولى . فالدكتور ما جاش . فيقول لنفسه . يا ريتني ما كنت تعبت نفسي</w:t>
      </w:r>
      <w:r w:rsidRPr="009F3C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كده بيحتكم للنتيجة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ييجي صاحبه الكسول في منتصف اليوم . فزمايله يقولوا له يا بختك . نمت واستريحت وكده كده المحاضرة ما اتعملتش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كلهم كده بيحتكموا للنتيجة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ليه بتقول إن النجاح في المال بيقاس بالمال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أيوه طبعا النجاح في المال بيقاس بالمال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لكن . تحقيق المال لا يعني إن الطريقة المستخدمة كانت صح ولا غلط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تقييم الطريقة يخضع لمعايير تقييم الطريقة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مش لنتيجتها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تقييم النتيجة يخضع للنتيجة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يعني واحد سرق وبقى غني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الطريقة . السرقة . غلط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النتيجة . الثروة . نجاح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النجاح لا يقيم بطريقة تحقيقه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خالط بين النجاح والفلاح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النجاح حتى لا يقيم بتقييم نتيجته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يعني . حرامي عمل خطة لسرقة شقة . وسرقها فعلا . يبقى ناجح ولا فاشل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ناجح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هو تحقيق الهدف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الحرامي الفاشل هوا اللي يتمسك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إحنا ما بنسألش هنا الحرامي ده مصيب ولا مخطأ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بنسأل هوا ناجح ولا فاشل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تخلط بين الأمرين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لا تخلط بين تقييم الطريقة وتقييم النتيجة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كانت الطريقة المتبعة صحيحة . والنتائج سلبية . كمل في الطريقة الصحيحة . والنتائج هتتحسن مع الوقت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بتروح الجيم مثلا . وبتتمرن بأوزان تدريجية . وبدون منشطات . فالنتيجة بطيئة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كمل . مع الوقت النتائج هتظهر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تبصش لحد محقق نتائج سريعة بطرق خاطئة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انتا بتتمرن غلط . والنتائج بطيئة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هنا ما تقولش الطريقة تمام وأنا ما بقيسش بالنتيجة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غلط . لإنها غلط . النتائج ليست معيار على كون الطريقة صح ولا غلط 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CB3" w:rsidRPr="009F3CB3" w:rsidRDefault="009F3CB3" w:rsidP="009F3C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B3">
        <w:rPr>
          <w:rFonts w:ascii="Times New Roman" w:eastAsia="Times New Roman" w:hAnsi="Times New Roman" w:cs="Times New Roman"/>
          <w:sz w:val="24"/>
          <w:szCs w:val="24"/>
          <w:rtl/>
        </w:rPr>
        <w:t>للأسف الناس عمالة تحارب في التكاليف والإيرادات والأرباح وكل كلام البيزنس الجميل ده . لكنهم سايبين عقلهم مش مترتب بشوية منطق</w:t>
      </w:r>
      <w:r w:rsidRPr="009F3C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F3CB3" w:rsidRDefault="009F3CB3">
      <w:pPr>
        <w:rPr>
          <w:rFonts w:hint="cs"/>
          <w:rtl/>
          <w:lang w:bidi="ar-EG"/>
        </w:rPr>
      </w:pPr>
    </w:p>
    <w:p w:rsidR="009F3CB3" w:rsidRDefault="009F3CB3">
      <w:pPr>
        <w:rPr>
          <w:rFonts w:hint="cs"/>
          <w:rtl/>
          <w:lang w:bidi="ar-EG"/>
        </w:rPr>
      </w:pPr>
    </w:p>
    <w:p w:rsidR="009F3CB3" w:rsidRDefault="009F3CB3">
      <w:pPr>
        <w:rPr>
          <w:rFonts w:hint="cs"/>
          <w:lang w:bidi="ar-EG"/>
        </w:rPr>
      </w:pPr>
      <w:bookmarkStart w:id="0" w:name="_GoBack"/>
      <w:bookmarkEnd w:id="0"/>
    </w:p>
    <w:sectPr w:rsidR="009F3CB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1A"/>
    <w:rsid w:val="0005511A"/>
    <w:rsid w:val="00990F31"/>
    <w:rsid w:val="009F3CB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F3CB3"/>
  </w:style>
  <w:style w:type="character" w:styleId="Hyperlink">
    <w:name w:val="Hyperlink"/>
    <w:basedOn w:val="DefaultParagraphFont"/>
    <w:uiPriority w:val="99"/>
    <w:semiHidden/>
    <w:unhideWhenUsed/>
    <w:rsid w:val="009F3C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F3CB3"/>
  </w:style>
  <w:style w:type="character" w:styleId="Hyperlink">
    <w:name w:val="Hyperlink"/>
    <w:basedOn w:val="DefaultParagraphFont"/>
    <w:uiPriority w:val="99"/>
    <w:semiHidden/>
    <w:unhideWhenUsed/>
    <w:rsid w:val="009F3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8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6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7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9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1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6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7%D8%AD%D8%AA%D9%83%D8%A7%D9%85_%D9%84%D9%84%D9%86%D8%AA%D9%8A%D8%AC%D8%A9?__eep__=6&amp;__cft__%5b0%5d=AZVIautDJarLmvb_cWzI_2Y7v4d0xv9lozlJ9hkNqQLydUK7S0jB8Jfq2V7Hu5LcOAImFa0RU7-qgEiR6f95nIP-lR3QbjECs_PnjmfxdqZTOgKG8KyAuUlZ_8x_PZE1gKyY9roiD5wgO4X57GovfioGhBXOp4wgP6etRnrc3pkpQ73aiIaLv7WovCsza3I2uN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2024-11-01T16:59:00Z</dcterms:created>
  <dcterms:modified xsi:type="dcterms:W3CDTF">2024-11-01T16:59:00Z</dcterms:modified>
</cp:coreProperties>
</file>