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من الأخطاء ( الدقيقة ) في الكلام بين الناس - إنّ حد يكون بيكلّمك عن موضوع - ف تقوم قايل له ((( المهمّ ))) عاوزين نعرف كذا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الكلمة دي معناها إنّ اللي كان بيقوله الطرف الآخر مش مهمّ - وانتا مش منتبه ليه - ولا فارق معاك تسمعه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فين المشكلة ؟</w:t>
      </w:r>
      <w:r w:rsidRPr="00C601C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الطرف التاني ممكن يقف على كده خلاص بقى - ولا يقول لك لا المهمّ ولا اللي مش مهمّ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ما هو يضمن منين يقول لك على المهمّ - ف تقول قايل له تاني - بسّ (( المهمّ )) كذا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الأدب دا مطلوب بردو لمّا تكون بتتكلّم عن مسألة شرعيّة - وهتنقل منها لموضوع تاني - ف تقول لحدّ مثلا - الربا حرام - بسّ المهمّ تحسب حسابات المشروع كويّس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دا عيب كبير عليك - إنّك تقول على موضوع شرعيّ إنّه ( مش هوّا المهمّ</w:t>
      </w:r>
      <w:r w:rsidRPr="00C601C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والبجاحة بتزيد أكتر لمّا حدّ يقول ( بغضّ النظر عن كون الربا حرام</w:t>
      </w:r>
      <w:r w:rsidRPr="00C601C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يا راجل - بغضّ النظر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زيّ واحد من يومين بيقول لي ( سيبك من كلام العقل دلوقتي</w:t>
      </w:r>
      <w:r w:rsidRPr="00C601C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- أسيبني من كلام العقل ونتكلّم بالهجايص يعني ولّا إيه 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وبيستغربوا لمّا يلاقوني عملت لهم بلوكّ في وسط الكلام</w:t>
      </w:r>
      <w:r w:rsidRPr="00C601C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شايف ده ( مبالغة ) - أو ( حساسيّة زايدة</w:t>
      </w:r>
      <w:r w:rsidRPr="00C601C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فعلا كده - بسّ بالنسبة للناس العاديّين 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كلّمت حدّ محترف - هتلاقي الموضوع ده عنده مش مبالغة ولا حاجة - دا الكلام العادي بتاعه - ودي إشارات عاديّة عنده بيقيّم بيها هل اللي قدّامه مهتمّ بالكلام ولّا لأ 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والمحترف دا بضاعته عزيزة - لو لقاك مش مهتمّ بيها - هيقفل عليها خلاص - واتفلق انتا بقى مش مهمّ 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لو عاوز تتعامل مع ناس عاديّين - براحتك - بسّ شوف هيفيدوك في إيه - طالما همّا عاديّين زيّك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1CC" w:rsidRPr="00C601CC" w:rsidRDefault="00C601CC" w:rsidP="00C60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CC">
        <w:rPr>
          <w:rFonts w:ascii="Times New Roman" w:eastAsia="Times New Roman" w:hAnsi="Times New Roman" w:cs="Times New Roman"/>
          <w:sz w:val="24"/>
          <w:szCs w:val="24"/>
          <w:rtl/>
        </w:rPr>
        <w:t>لكن - لو عاوز تستفيد من الناس المحترفين - يبقى لازم انتا اللي ترتقي لمستوى انتباههم للألفاظ ومدلولاتها - مش همّا اللي المفروض يتعوّدوا على جلافتك في الكلام</w:t>
      </w:r>
    </w:p>
    <w:p w:rsidR="00C601CC" w:rsidRDefault="00C601CC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==============</w:t>
      </w:r>
    </w:p>
    <w:p w:rsidR="00C601CC" w:rsidRDefault="00C601CC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</w:p>
    <w:p w:rsidR="00C601CC" w:rsidRDefault="00C601CC">
      <w:pPr>
        <w:rPr>
          <w:rFonts w:hint="cs"/>
          <w:rtl/>
          <w:lang w:bidi="ar-EG"/>
        </w:rPr>
      </w:pP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الحاجات اللي تنتبه ليها في كلامك أو كتاباتك . ما يمكن أن تسميه </w:t>
      </w:r>
      <w:hyperlink r:id="rId5" w:history="1">
        <w:r w:rsidRPr="006733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733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الإسناد</w:t>
        </w:r>
      </w:hyperlink>
      <w:r w:rsidRPr="006733DE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بسميه كده . ما اعرفش هل دا له قاعدة في اللغة ولا لأ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يعني مثلا لما اقول لك ( بيع المنتج القديم الأول والتاني بعد كده ) . لا معلش . لو سمحت قول لي مين ( التاني ) ده ؟</w:t>
      </w:r>
      <w:r w:rsidRPr="006733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أو أقول لك ( محمد جاب البضاعة وسلمها لمحمود . واحمد سلمه الفلوس</w:t>
      </w:r>
      <w:r w:rsidRPr="006733D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لا معلش . مين اللي خد الفلوس في الجملة اللي فاتت دي . محمد ولا محمود ؟</w:t>
      </w:r>
      <w:r w:rsidRPr="006733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اقول لك . أحمد سلم الفلوس يومها . ومشينا على طول رحنا هناك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معلش بردو . يومها دا كان يوم إيه ؟</w:t>
      </w:r>
      <w:r w:rsidRPr="006733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وروحتوا هناك فين ؟</w:t>
      </w:r>
      <w:r w:rsidRPr="006733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ممكن تكون شايف دا كلام تافه . لكن . لما الموضوع بيرتبط ب بيزنس وفلوس . ف لازم كل حاجة تكون واضحة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الناس ما بتختلفش وقت الكلام . لإن كل واحد ممكن يكون فاهم فهم مختلف . وما حدش عارف إن التاني فاهم حاجة مختلفة . وييجوا بعدين يتخانقوا</w:t>
      </w:r>
      <w:r w:rsidRPr="006733D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طاب ليه . ما من الأول تقول الكلام واضح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الكلام في البيزنس لازم يكون زي ( كتابة العقود</w:t>
      </w:r>
      <w:r w:rsidRPr="006733D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تقول . محمد باع المنتج القديم الأول . وبعدين باع المنتج الياباني لمحمود يوم الاتنين . وجه أحمد دفع الفلوس لمحمد يوم الاتنين . وروحنا أنا واحمد ومحمود للمخزن . مخزن شركتنا أنا واحمد ومحمود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كلام ركيك . حلو . أنا موافق . أنا عاوزه ركيك . بس يكون واضح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الركيك هوا اللي فيه تكرارات يمكن الاستغناء عنها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زي ما اقول لك مثلا . لله ما في السماوات والأرض وما بين السماوات والأرض . دا كلام ركيك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الكلام غير الركيك هيقول لك ( وما بينهما ) . مش هيكرر كلمات السماوات والأرض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معلش . في البيزنس . اتكلم كلام ركيك عادي . بس يكون واضح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لكن هتقول لي كلام بلاغي . يتفهم بمعنيين . دا هناك في الشعر والأدب . هناك من الإبداع إنك تقول كلام يتفهم بأكتر من معنى . لكن عندنا دي مشكلة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لما بكلم شركات صينية مثلا . ما بقولهمش هنتقابل ( بكره ) . لإنهم ممكن دلوقتي يكونوا في بكره أساسا . هما سابقيننا بربع يوم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ولكني بقول لهم نتقابل الإثنين ٢١ أكتوبر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وما بقولهمش الساعة ١٠ صباحا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بقول . الساعة ١٠ صباحا بتوقيت مصر . ٣ مساءا بتوقيت الصين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انتا مش بس ملزم بده . ولكنك ملزم أيضا باستيقاف الطرف الآخر أثناء الكلام والاستيضاح عن ( إسناداته ) منعا لسوء الفهم . حتى لو دا هيظهرك بايخ . أو حتى لو هيظهرك غبي . مش مهم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انتا تكون شايف دا تهويل للموضوع . هتفضل كده لحد ما هتخسر في مرة بسبب حاجة زي كده . وهتفتكرني 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  <w:rtl/>
        </w:rPr>
        <w:t>كل ما سبق يفترض حسن النية . ما بالك بسوء النية</w:t>
      </w:r>
      <w:r w:rsidRPr="006733D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DE" w:rsidRPr="006733DE" w:rsidRDefault="006733DE" w:rsidP="006733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733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733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601CC" w:rsidRDefault="00C601CC">
      <w:pPr>
        <w:rPr>
          <w:rFonts w:hint="cs"/>
          <w:rtl/>
          <w:lang w:bidi="ar-EG"/>
        </w:rPr>
      </w:pPr>
    </w:p>
    <w:p w:rsidR="006733DE" w:rsidRDefault="006733DE">
      <w:pPr>
        <w:rPr>
          <w:rFonts w:hint="cs"/>
          <w:rtl/>
          <w:lang w:bidi="ar-EG"/>
        </w:rPr>
      </w:pPr>
    </w:p>
    <w:p w:rsidR="006733DE" w:rsidRDefault="006733DE">
      <w:pPr>
        <w:rPr>
          <w:rFonts w:hint="cs"/>
          <w:rtl/>
          <w:lang w:bidi="ar-EG"/>
        </w:rPr>
      </w:pPr>
    </w:p>
    <w:p w:rsidR="006733DE" w:rsidRDefault="006733DE">
      <w:pPr>
        <w:rPr>
          <w:rFonts w:hint="cs"/>
          <w:rtl/>
          <w:lang w:bidi="ar-EG"/>
        </w:rPr>
      </w:pPr>
    </w:p>
    <w:p w:rsidR="006733DE" w:rsidRDefault="006733DE">
      <w:pPr>
        <w:rPr>
          <w:rFonts w:hint="cs"/>
          <w:rtl/>
          <w:lang w:bidi="ar-EG"/>
        </w:rPr>
      </w:pPr>
    </w:p>
    <w:p w:rsidR="006733DE" w:rsidRDefault="006733D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</w:t>
      </w:r>
      <w:bookmarkStart w:id="0" w:name="_GoBack"/>
      <w:bookmarkEnd w:id="0"/>
    </w:p>
    <w:p w:rsidR="006733DE" w:rsidRDefault="006733DE">
      <w:pPr>
        <w:rPr>
          <w:rFonts w:hint="cs"/>
          <w:rtl/>
          <w:lang w:bidi="ar-EG"/>
        </w:rPr>
      </w:pPr>
    </w:p>
    <w:p w:rsidR="006733DE" w:rsidRDefault="006733DE">
      <w:pPr>
        <w:rPr>
          <w:rFonts w:hint="cs"/>
          <w:rtl/>
          <w:lang w:bidi="ar-EG"/>
        </w:rPr>
      </w:pPr>
    </w:p>
    <w:p w:rsidR="006733DE" w:rsidRDefault="006733DE">
      <w:pPr>
        <w:rPr>
          <w:rFonts w:hint="cs"/>
          <w:rtl/>
          <w:lang w:bidi="ar-EG"/>
        </w:rPr>
      </w:pPr>
    </w:p>
    <w:p w:rsidR="006733DE" w:rsidRDefault="006733DE">
      <w:pPr>
        <w:rPr>
          <w:rFonts w:hint="cs"/>
          <w:rtl/>
          <w:lang w:bidi="ar-EG"/>
        </w:rPr>
      </w:pPr>
    </w:p>
    <w:p w:rsidR="006733DE" w:rsidRPr="00C601CC" w:rsidRDefault="006733DE">
      <w:pPr>
        <w:rPr>
          <w:rFonts w:hint="cs"/>
          <w:lang w:bidi="ar-EG"/>
        </w:rPr>
      </w:pPr>
    </w:p>
    <w:sectPr w:rsidR="006733DE" w:rsidRPr="00C601C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7"/>
    <w:rsid w:val="002A1287"/>
    <w:rsid w:val="006733DE"/>
    <w:rsid w:val="00C601CC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733DE"/>
  </w:style>
  <w:style w:type="character" w:styleId="Hyperlink">
    <w:name w:val="Hyperlink"/>
    <w:basedOn w:val="DefaultParagraphFont"/>
    <w:uiPriority w:val="99"/>
    <w:semiHidden/>
    <w:unhideWhenUsed/>
    <w:rsid w:val="006733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733DE"/>
  </w:style>
  <w:style w:type="character" w:styleId="Hyperlink">
    <w:name w:val="Hyperlink"/>
    <w:basedOn w:val="DefaultParagraphFont"/>
    <w:uiPriority w:val="99"/>
    <w:semiHidden/>
    <w:unhideWhenUsed/>
    <w:rsid w:val="00673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5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2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1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1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1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28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52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4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7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4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85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48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4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5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1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79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94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4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1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30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7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0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1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8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92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0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91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69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4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3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96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3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1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8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3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8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0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34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1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48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7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8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10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5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2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6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7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7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1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5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8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65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8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9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38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35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8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V4zQs0vKNJGKFlS9860b3w9mMnJgZ_2LbrL-LII1xNaAF7EeFvfdEFi-JZZKo3mO1rHd206CeQXVCPhM8etZDZiRZLZcEeeWOgyYRl8gC3l2beY6XOK2bRc2HrZlRvG1fuLCKC9FR-LAt5MX8CnQjV5U0cSDmYsfZSRrqvvZ0e4UOV0WT50Trv839xkN3UMWg&amp;__tn__=*NK-R" TargetMode="External"/><Relationship Id="rId5" Type="http://schemas.openxmlformats.org/officeDocument/2006/relationships/hyperlink" Target="https://www.facebook.com/hashtag/%D8%A7%D9%84%D8%A5%D8%B3%D9%86%D8%A7%D8%AF?__eep__=6&amp;__cft__%5b0%5d=AZV4zQs0vKNJGKFlS9860b3w9mMnJgZ_2LbrL-LII1xNaAF7EeFvfdEFi-JZZKo3mO1rHd206CeQXVCPhM8etZDZiRZLZcEeeWOgyYRl8gC3l2beY6XOK2bRc2HrZlRvG1fuLCKC9FR-LAt5MX8CnQjV5U0cSDmYsfZSRrqvvZ0e4UOV0WT50Trv839xkN3UMW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2024-10-31T20:35:00Z</dcterms:created>
  <dcterms:modified xsi:type="dcterms:W3CDTF">2024-10-31T20:50:00Z</dcterms:modified>
</cp:coreProperties>
</file>