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C45444" w:rsidRDefault="00C45444">
      <w:pPr>
        <w:rPr>
          <w:rFonts w:hint="cs"/>
          <w:rtl/>
          <w:lang w:bidi="ar-EG"/>
        </w:rPr>
      </w:pP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>من علامات الغباء اللي تخليك تتجنب شخص ما . إنه لما تكون فيه مشكلة مش فاهمها . ما يكونش فاهم إن فيه مشكلة</w:t>
      </w:r>
      <w:r w:rsidRPr="00C4544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مقبول إن تكون فيه مشكلة إنتا مش فاهمها . أو مش فاهم سببها 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الشخص الغبي . ما بيكونش مدرك أساسا إن فيه مشكلة 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تدخل على حد تلاقيه نايم ومعلقين له محاليل 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>ممكن ما تكونش فاهم هوا تعب إمتى وبسبب إيه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الشخص الغبي مش هيفهم إن اللي معلقين له محاليل دا تعبان أصلا . غالبا دي فوتو سيشن ولا حاجة 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تلاقي العربيات بتلف وترجع على الطريق مثلا 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>ف تفهم إن فيه مشكلة قافلة الطريق قدام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>إنتا مش عارف إيه المشكلة . لكنك عرفت إن فيه مشكلة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الغبي هيقول لك شوف الناس اللي ماشيين مخالف . ما فيش نظام 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>ممكن تلاقي صديق ليك نبرة صوته متغيرة . حزين . أو متضايق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>الصديق الذكي هيتجنب صديقه اللي حزين أو غضبان ده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الصديق الغبي هيتعامل عادي ولا كإن صديقه دا باين عليه أي ملامح حزن أو غضب 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444" w:rsidRPr="00C45444" w:rsidRDefault="00C45444" w:rsidP="00C454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44">
        <w:rPr>
          <w:rFonts w:ascii="Times New Roman" w:eastAsia="Times New Roman" w:hAnsi="Times New Roman" w:cs="Times New Roman"/>
          <w:sz w:val="24"/>
          <w:szCs w:val="24"/>
          <w:rtl/>
        </w:rPr>
        <w:t>ف لو الصديق دا صديقك . إقطع علاقتك بيه فورا جزيلا</w:t>
      </w:r>
    </w:p>
    <w:p w:rsidR="00C45444" w:rsidRDefault="00C45444">
      <w:pPr>
        <w:rPr>
          <w:rFonts w:hint="cs"/>
          <w:rtl/>
          <w:lang w:bidi="ar-EG"/>
        </w:rPr>
      </w:pPr>
    </w:p>
    <w:p w:rsidR="00C45444" w:rsidRDefault="00C45444">
      <w:pPr>
        <w:rPr>
          <w:rFonts w:hint="cs"/>
          <w:rtl/>
          <w:lang w:bidi="ar-EG"/>
        </w:rPr>
      </w:pPr>
    </w:p>
    <w:p w:rsidR="00C45444" w:rsidRDefault="00C45444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==============</w:t>
      </w:r>
    </w:p>
    <w:p w:rsidR="00C45444" w:rsidRDefault="00C45444">
      <w:pPr>
        <w:rPr>
          <w:rFonts w:hint="cs"/>
          <w:rtl/>
          <w:lang w:bidi="ar-EG"/>
        </w:rPr>
      </w:pPr>
    </w:p>
    <w:p w:rsidR="00C45444" w:rsidRDefault="00C45444">
      <w:pPr>
        <w:rPr>
          <w:rFonts w:hint="cs"/>
          <w:rtl/>
          <w:lang w:bidi="ar-EG"/>
        </w:rPr>
      </w:pPr>
    </w:p>
    <w:p w:rsidR="00C45444" w:rsidRDefault="00C45444">
      <w:pPr>
        <w:rPr>
          <w:rFonts w:hint="cs"/>
          <w:rtl/>
          <w:lang w:bidi="ar-EG"/>
        </w:rPr>
      </w:pP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0C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0C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من_علامات_الغباء</w:t>
        </w:r>
      </w:hyperlink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الغباء والذكاء تعريفهم بيدور حوالين حاجة واحدة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. سرعة إدراك الموقف . وسرعة اتخاذ رد الفعل المناسب للموقف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ف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 اللي قدامك شاف مقدمات ما . وخد وقت طويل على ما يدرك المقدمات دي معناها إيه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ما أدرك معناها . عطل وقت طويل عشان يطلع تصرف مناسب للمقدمات دي . ف دا الغبي بالتعريف وبالطب الشرعي يعني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ريحة غاز . ف الذكي هيدرك بسرعة إن فيه غاز . وهيقول لكوا إوعوا حد يشغل كبس نور أو يطفيه . حتى لو كان بالليل . وهيجري على المطبخ يقفل الأنبوبة . وهيفتح الشبابيك والبيبان اللي عكس بعضها عشان يعمل تيار هوا طبيعي يطرد الغاز من الشقة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معاه في نفس الشقة شخص غبي . ف الغبي مش هيشم الغاز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هههههههه . هوا الغبي بيفكر بمناخيره ولا إيه ؟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. الغبي مناخيره هتشم الغاز . وهتبعت رسالة لمخه . بس مخه ( هيطنش ) الرسالة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والغبي لما يعرف إن فيه غاز . أول حاجة هيعملها هيولع النور . ولو كانت الكهربا قاطعة . هيولع شمعة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لإن الغبي ما عندوش ( تقدير للعواقب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الذكاء هو حسن التصرف . هوا هوا التعريف ده ممكن تقوله ( تقدير العواقب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إزاي هوا هوا ؟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ما هو الشخص حسن التصرف ده ما بيطلعش حل واحد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بيطلع ٣ حلول مثلا . و ( بسرعة ) بيعمل محاكاة للحل في عقله . ف بيشوف عاقبة ال ٣ حلول . بيلاقي حلين منهم هيعموا مشاكل لاحقة . وحل مش هيعمل مشاكل . ف بيتصرف بالحل الحسن ده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ف حسن التصرف . هو الوجه الآخر ل ( تقدير عواقب الأمور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 كتابة البوست ده . هوا واحد دخل ينصحني على الواتس . ف رديت عليه رد جاف أشوف هل هوا شخص ذكي أسمع منه ولا لأ . لقيته بدل ما ( يدرك بسرعة ) إن الرد فيه جفاف . لقيته مكمل كلام عادي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حضرتك كده غير أهل للنصيحة . إنتا نعسان ومش مدرك للكلام . لا سرعة إدراك . ولا سرعة رد فعل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أفتكر مرة ( زمان ) كنت بعدي الطريق السريع . والعربيات طايرة طبعا . ولقيت ع الأسفلت ( ربع جنيه مخروم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أسيبه ؟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أوطي اجيبه ؟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لا ده ولا ده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شوطته برجلي طلعته على التراب خارج الطريق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ورضي الله عن السيدة عائشة . حين قال اليهود للرسول صلى الله عليه وسلم أمامها ( السام عليك ) . السام أي الموت . فقالت لهم ( فورا ) . عليكم السام واللعنة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نموذج لسرعة إدراك الإساءة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بينما الرسول صلى الله عليه وسلم قال لهم ( وعليكم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ف هذا نموذج أعظم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لأنه . من ناحية تضمن ( سرعة الإدراك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ومن ناحية مكملة تضمن ( حسن التصرف</w:t>
      </w:r>
      <w:r w:rsidRPr="002B0C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وبهذا يكون جمع شقي الذكاء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>سرعة الإدراك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وسرعة التصرف الصحيح 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C65" w:rsidRPr="002B0C65" w:rsidRDefault="002B0C65" w:rsidP="002B0C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6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صلى الله وسلم وبارك على سيدنا محمد وعلى أزواجه وآله وأصحابه</w:t>
      </w:r>
    </w:p>
    <w:p w:rsidR="00C45444" w:rsidRDefault="00C45444">
      <w:pPr>
        <w:rPr>
          <w:rFonts w:hint="cs"/>
          <w:rtl/>
          <w:lang w:bidi="ar-EG"/>
        </w:rPr>
      </w:pPr>
    </w:p>
    <w:p w:rsidR="002B0C65" w:rsidRDefault="002B0C65">
      <w:pPr>
        <w:rPr>
          <w:rFonts w:hint="cs"/>
          <w:rtl/>
          <w:lang w:bidi="ar-EG"/>
        </w:rPr>
      </w:pPr>
    </w:p>
    <w:p w:rsidR="002B0C65" w:rsidRDefault="002B0C65">
      <w:pPr>
        <w:rPr>
          <w:rFonts w:hint="cs"/>
          <w:rtl/>
          <w:lang w:bidi="ar-EG"/>
        </w:rPr>
      </w:pPr>
    </w:p>
    <w:p w:rsidR="002B0C65" w:rsidRDefault="002B0C65">
      <w:pPr>
        <w:rPr>
          <w:rFonts w:hint="cs"/>
          <w:rtl/>
          <w:lang w:bidi="ar-EG"/>
        </w:rPr>
      </w:pPr>
    </w:p>
    <w:p w:rsidR="002B0C65" w:rsidRDefault="002B0C65">
      <w:pPr>
        <w:rPr>
          <w:rFonts w:hint="cs"/>
          <w:rtl/>
          <w:lang w:bidi="ar-EG"/>
        </w:rPr>
      </w:pPr>
    </w:p>
    <w:p w:rsidR="002B0C65" w:rsidRDefault="002B0C65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</w:t>
      </w:r>
    </w:p>
    <w:p w:rsidR="002B0C65" w:rsidRDefault="002B0C65">
      <w:pPr>
        <w:rPr>
          <w:rFonts w:hint="cs"/>
          <w:rtl/>
          <w:lang w:bidi="ar-EG"/>
        </w:rPr>
      </w:pPr>
    </w:p>
    <w:p w:rsidR="002B0C65" w:rsidRDefault="002B0C65">
      <w:pPr>
        <w:rPr>
          <w:rFonts w:hint="cs"/>
          <w:rtl/>
          <w:lang w:bidi="ar-EG"/>
        </w:rPr>
      </w:pPr>
    </w:p>
    <w:p w:rsidR="002B0C65" w:rsidRPr="002B0C65" w:rsidRDefault="002B0C65">
      <w:pPr>
        <w:rPr>
          <w:rFonts w:hint="cs"/>
          <w:rtl/>
          <w:lang w:bidi="ar-EG"/>
        </w:rPr>
      </w:pPr>
      <w:bookmarkStart w:id="0" w:name="_GoBack"/>
      <w:bookmarkEnd w:id="0"/>
    </w:p>
    <w:p w:rsidR="00C45444" w:rsidRDefault="00C45444">
      <w:pPr>
        <w:rPr>
          <w:rFonts w:hint="cs"/>
          <w:rtl/>
          <w:lang w:bidi="ar-EG"/>
        </w:rPr>
      </w:pPr>
    </w:p>
    <w:p w:rsidR="00C45444" w:rsidRPr="00C45444" w:rsidRDefault="00C45444">
      <w:pPr>
        <w:rPr>
          <w:rFonts w:hint="cs"/>
          <w:rtl/>
          <w:lang w:bidi="ar-EG"/>
        </w:rPr>
      </w:pPr>
    </w:p>
    <w:p w:rsidR="00C45444" w:rsidRDefault="00C45444">
      <w:pPr>
        <w:rPr>
          <w:rFonts w:hint="cs"/>
          <w:rtl/>
          <w:lang w:bidi="ar-EG"/>
        </w:rPr>
      </w:pPr>
    </w:p>
    <w:p w:rsidR="00C45444" w:rsidRDefault="00C45444">
      <w:pPr>
        <w:rPr>
          <w:rFonts w:hint="cs"/>
          <w:lang w:bidi="ar-EG"/>
        </w:rPr>
      </w:pPr>
    </w:p>
    <w:sectPr w:rsidR="00C4544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F2D"/>
    <w:rsid w:val="002B0C65"/>
    <w:rsid w:val="004F1F2D"/>
    <w:rsid w:val="00C45444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B0C65"/>
  </w:style>
  <w:style w:type="character" w:styleId="Hyperlink">
    <w:name w:val="Hyperlink"/>
    <w:basedOn w:val="DefaultParagraphFont"/>
    <w:uiPriority w:val="99"/>
    <w:semiHidden/>
    <w:unhideWhenUsed/>
    <w:rsid w:val="002B0C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B0C65"/>
  </w:style>
  <w:style w:type="character" w:styleId="Hyperlink">
    <w:name w:val="Hyperlink"/>
    <w:basedOn w:val="DefaultParagraphFont"/>
    <w:uiPriority w:val="99"/>
    <w:semiHidden/>
    <w:unhideWhenUsed/>
    <w:rsid w:val="002B0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5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05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81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4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45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1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3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9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52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6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0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38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87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3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23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32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34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6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7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0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20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3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1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7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98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4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85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79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0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4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73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7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69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4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41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6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5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9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06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0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6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8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7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7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1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9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9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51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25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9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33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1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9%86_%D8%B9%D9%84%D8%A7%D9%85%D8%A7%D8%AA_%D8%A7%D9%84%D8%BA%D8%A8%D8%A7%D8%A1?__eep__=6&amp;__cft__%5b0%5d=AZWFdOTjyCaK3jSo_9l1gYzgnGMTpV1uLaZNPZKyNP9fR_mE1C1lfuUELnSBqmbF5mO2eetVQqthwoo8rPJSW64KCkkfKFzp3CIMNh7WJcXfjjJaVCHicJvbKXWEEg9IS9PoYn2coFDlFXKh9XVfduWVJEHyrKJ_YtS3sMbfrw-mhqxopuv76EAEgUZwGNhbjt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2024-10-31T20:42:00Z</dcterms:created>
  <dcterms:modified xsi:type="dcterms:W3CDTF">2024-10-31T21:38:00Z</dcterms:modified>
</cp:coreProperties>
</file>