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4F0C1A" w:rsidRDefault="004F0C1A">
      <w:pPr>
        <w:rPr>
          <w:rFonts w:hint="cs"/>
          <w:rtl/>
          <w:lang w:bidi="ar-EG"/>
        </w:rPr>
      </w:pP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مواضيع_التعبير_الاقتصاديّة</w:t>
        </w:r>
      </w:hyperlink>
      <w:r w:rsidRPr="004F0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أسبوعين - أضافني أحد الأصدقاء لجروب واتس آب - عليه عدد كبير من المهتمّين بالصناعة في مصر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عادة باتضاف للجروب من دول من هنا - أقوم داخل عامل ( خروج من المجموعة ) من هنا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4F0C1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خلّيني في الجروب ده شويّة اشوف بيقولوا إيه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وإذا بيّا يا مؤمن ألاقي نفسي في حفلة مواضيع تعبير كبيرة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مواضيع وفقرات وعبارات من نوع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أعظم دولة في العالم - إحنا ممكن نطرطر ع العالم نحرقه - بسّ احنا اللي مؤدّبين وما بنطرطرش غير ف الحمّام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لو اتّحدنا - هنسود العالم - فوقوا - فففوقوا - ففففففوقوا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نداء للسيّد وزير الصناعة - عندنا برنامج اللهمّ صلّ على النبيّ لوز اللوز - إنتا بسّ تسمّي الأوّل قبل ما تشيله - وما تقولش لحدّ عليه - ألّا يتنظر ولّا حاجة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مصر هيّا أمّي - نيلها هوّا دمّي - شكلها في حجازي - جنبها امّ لامعي - حتّى خيري سامحي - لون طيرك يا مصر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مصريّتنا قوميّتنا وطنيّتنا حمادة هلال حمادة هلال حمادة هلال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الحضارة - مصر البراءة - مصر المقاصّة 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وآخرهم واحد دخل النهارده اقترح موضوع المليون مصنع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الأخّ ده كلّمني من فترة - قال لي عندي خطّة نعمل مليون مصنع في مصر - وعاوزينك تساعدنا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قلت له الله يوفّقك - لمّا تنفّذ 1 % من الخطّة - هتلاقيني خدّامك - وهاشتغل معاك ببلاش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إنتا بسّ نفّذ 10 آلاف مصنع ( اللي همّا 1 % من خطّتك ) وهتلاقيني رباط في جزمة سعاتّك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للأسف دا نوع النقاش اللي المفروض يطلّع لنا خطّة لتطوير الصناعة في مصر</w:t>
      </w:r>
      <w:r w:rsidRPr="004F0C1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وبناءا عليه - خطّتي الشخصيّة هيّا ( كلّ واحد على حجر ابوه</w:t>
      </w:r>
      <w:r w:rsidRPr="004F0C1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عاوز تعمل مصنع - اجتهد لوحدك - ما تشغلش بالك لا بمبادرات ولا مقترحات - ولا توصّل صوتك للمسوؤولين والكلام الكبير ده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كلّ حيّ يشوف مصلحته - لإنّه في البداية والنهاية مصلحتك - هيّا مصلحتك الشخصيّة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الملتفت لا يصل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  <w:rtl/>
        </w:rPr>
        <w:t>لا تشغل بالك بالمهاترات على جوانب الطريق - بصّ في ورقتك - وسيب اللي يقول يقول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C1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ياما_قااالوا</w:t>
        </w:r>
      </w:hyperlink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ما_يقووووولوا</w:t>
        </w:r>
      </w:hyperlink>
    </w:p>
    <w:p w:rsidR="004F0C1A" w:rsidRPr="004F0C1A" w:rsidRDefault="004F0C1A" w:rsidP="004F0C1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0C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حبّينا_كده_وهوينا_كده_وملينا_الدنيا_غرام_ف_غرام</w:t>
        </w:r>
      </w:hyperlink>
    </w:p>
    <w:p w:rsidR="004F0C1A" w:rsidRDefault="004F0C1A">
      <w:pPr>
        <w:rPr>
          <w:rFonts w:hint="cs"/>
          <w:rtl/>
          <w:lang w:bidi="ar-EG"/>
        </w:rPr>
      </w:pPr>
    </w:p>
    <w:p w:rsidR="004F0C1A" w:rsidRDefault="004F0C1A">
      <w:pPr>
        <w:rPr>
          <w:rFonts w:hint="cs"/>
          <w:rtl/>
          <w:lang w:bidi="ar-EG"/>
        </w:rPr>
      </w:pPr>
    </w:p>
    <w:p w:rsidR="004F0C1A" w:rsidRPr="004F0C1A" w:rsidRDefault="004F0C1A">
      <w:pPr>
        <w:rPr>
          <w:rFonts w:hint="cs"/>
          <w:lang w:bidi="ar-EG"/>
        </w:rPr>
      </w:pPr>
      <w:bookmarkStart w:id="0" w:name="_GoBack"/>
      <w:bookmarkEnd w:id="0"/>
    </w:p>
    <w:sectPr w:rsidR="004F0C1A" w:rsidRPr="004F0C1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1B"/>
    <w:rsid w:val="00412A1B"/>
    <w:rsid w:val="004F0C1A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F0C1A"/>
  </w:style>
  <w:style w:type="character" w:styleId="Hyperlink">
    <w:name w:val="Hyperlink"/>
    <w:basedOn w:val="DefaultParagraphFont"/>
    <w:uiPriority w:val="99"/>
    <w:semiHidden/>
    <w:unhideWhenUsed/>
    <w:rsid w:val="004F0C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F0C1A"/>
  </w:style>
  <w:style w:type="character" w:styleId="Hyperlink">
    <w:name w:val="Hyperlink"/>
    <w:basedOn w:val="DefaultParagraphFont"/>
    <w:uiPriority w:val="99"/>
    <w:semiHidden/>
    <w:unhideWhenUsed/>
    <w:rsid w:val="004F0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43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4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6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D%D8%A8%D9%91%D9%8A%D9%86%D8%A7_%D9%83%D8%AF%D9%87_%D9%88%D9%87%D9%88%D9%8A%D9%86%D8%A7_%D9%83%D8%AF%D9%87_%D9%88%D9%85%D9%84%D9%8A%D9%86%D8%A7_%D8%A7%D9%84%D8%AF%D9%86%D9%8A%D8%A7_%D8%BA%D8%B1%D8%A7%D9%85_%D9%81_%D8%BA%D8%B1%D8%A7%D9%85?__eep__=6&amp;__cft__%5b0%5d=AZUeA5UsxYWKYSLggAiaTWo8e869DkfdohTCFXoOjPyNQh8-sbcdlxi9pcmxNu82IIWDTIdeovkOi8I0uU3f0EbwTLlVAHJ88oqWIgNtJ37lmS-3diX5flZd8kpbJHIteSv98aXULKo4FC8eRcRiowMABxpwxhYJTGPSudAjAYzyRSfZ6zbcRqNHSgydK8IU7hc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9%8A%D9%82%D9%88%D9%88%D9%88%D9%88%D9%88%D9%84%D9%88%D8%A7?__eep__=6&amp;__cft__%5b0%5d=AZUeA5UsxYWKYSLggAiaTWo8e869DkfdohTCFXoOjPyNQh8-sbcdlxi9pcmxNu82IIWDTIdeovkOi8I0uU3f0EbwTLlVAHJ88oqWIgNtJ37lmS-3diX5flZd8kpbJHIteSv98aXULKo4FC8eRcRiowMABxpwxhYJTGPSudAjAYzyRSfZ6zbcRqNHSgydK8IU7h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7%D9%85%D8%A7_%D9%82%D8%A7%D8%A7%D8%A7%D9%84%D9%88%D8%A7?__eep__=6&amp;__cft__%5b0%5d=AZUeA5UsxYWKYSLggAiaTWo8e869DkfdohTCFXoOjPyNQh8-sbcdlxi9pcmxNu82IIWDTIdeovkOi8I0uU3f0EbwTLlVAHJ88oqWIgNtJ37lmS-3diX5flZd8kpbJHIteSv98aXULKo4FC8eRcRiowMABxpwxhYJTGPSudAjAYzyRSfZ6zbcRqNHSgydK8IU7hc&amp;__tn__=*NK-R" TargetMode="External"/><Relationship Id="rId5" Type="http://schemas.openxmlformats.org/officeDocument/2006/relationships/hyperlink" Target="https://www.facebook.com/hashtag/%D9%85%D9%88%D8%A7%D8%B6%D9%8A%D8%B9_%D8%A7%D9%84%D8%AA%D8%B9%D8%A8%D9%8A%D8%B1_%D8%A7%D9%84%D8%A7%D9%82%D8%AA%D8%B5%D8%A7%D8%AF%D9%8A%D9%91%D8%A9?__eep__=6&amp;__cft__%5b0%5d=AZUeA5UsxYWKYSLggAiaTWo8e869DkfdohTCFXoOjPyNQh8-sbcdlxi9pcmxNu82IIWDTIdeovkOi8I0uU3f0EbwTLlVAHJ88oqWIgNtJ37lmS-3diX5flZd8kpbJHIteSv98aXULKo4FC8eRcRiowMABxpwxhYJTGPSudAjAYzyRSfZ6zbcRqNHSgydK8IU7hc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2024-10-31T22:30:00Z</dcterms:created>
  <dcterms:modified xsi:type="dcterms:W3CDTF">2024-10-31T22:30:00Z</dcterms:modified>
</cp:coreProperties>
</file>