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6F39B6" w:rsidRDefault="006F39B6">
      <w:pPr>
        <w:rPr>
          <w:rFonts w:hint="cs"/>
          <w:rtl/>
          <w:lang w:bidi="ar-EG"/>
        </w:rPr>
      </w:pP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ندعم_الكبار_ولّا_الصغيّرين</w:t>
        </w:r>
      </w:hyperlink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سنة 2022 - اتكلّمت في محاضرة ( رؤية مستقبليّة عن الصناعة في مصر ) - إنّ من طرق تنمية الصناعة في البلاد - إنّك تجيب الناس الناجحين جدّا - وتدعمهم جدّا جدّا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إيه اللي انتا بتقوله ده ؟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يعني ناس عندهم لحمة - يعزموا ناس عندهم لحمة - عشان ياكلوا لحمة ؟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كان أولى بيك تقول إنّ الدولة تدعم صغار رجال الأعمال والصناعات السغيرة والكلام الحلو ده اللي بنسمعه ف التالافزيون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دا طبعا ردّ الفعل الطبيعيّ من أيّ حدّ تقوده العاطفة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الفكر العمليّ مش كده - الفكر العمليّ بيقول - تدعم الناجحين - والناجحين وهمّا بيكبروا أكتر - هيشدّوا وراهم الصغيّرين - وتكون انتا مصمّم المنظومة إنّها تشتغل كده - وكده فقط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اللي بيسمّوه </w:t>
      </w:r>
      <w:hyperlink r:id="rId6" w:history="1"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السياسة_الصناعيّة</w:t>
        </w:r>
      </w:hyperlink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خلّيني أسألك سؤال بسيط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حضرتك عاوز تاخد كاس العالم - هتروح تدعم المواهب الناشئة في النوادي الصغيّرة - ولّا هتاخد أكبر نجوم من كلّ فريق من فرق البلد وتكوّن بيهم منتخب قويّ ياخد كاس العالم ؟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إجابتك على السؤال ده - هيّا بالظبط الإجابة على سؤال لو احنا عاوزين نطوّر الصناعة في البلد ( بسرعة ) ممكن نعمل إيه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ولاحظ كلمة ( بسرعة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أيّ حدّ في الدنيا ممكن يحطّ لك خطّة لتطوير الصناعة على مدار ال 100 سنة الجايّين - وموت يا حمار بقى - واللي يبقى يلاقيني بعد 100 سنة يبقى يحاسبني على إنّ خطّتي ما نجحتش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الخطّة السريعة لتكبير الصناعة في البلد - هيّا إنّك تيجي على تايكونات ( عمالقة ) كلّ مجال - وتقول لهم - هادعمكم زيّ ما انتوا عاوزين - بشرط - هحطّ لكم تارجت تحقّقوه - وبشرط تاني - إنّكوا تحقّقوه عن طريق </w:t>
      </w:r>
      <w:hyperlink r:id="rId7" w:history="1"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الاستعانة_بالمورّدين_المحلّيّين</w:t>
        </w:r>
      </w:hyperlink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 عن طريق إنّكوا تمسكوا الخيط من أوّله لآخره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بسّ دا يتعارض مع حرّيّة الاقتصاد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يا عمّ حرّيّة الاقتصاد عندك اهي - إشبع بيها - اشتغل على أقصى حرّيّة انتا عاوزها - لكن - مش هتدخل في برنامج الدعم الحكوميّ بتاعي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الدعم الحكوميّ بتاعي بيقول - هتشتري من المورّدين المحلّيّين - هروّق عليك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هتشتغل لوحدك - يبقى اشبع حرّيّة اقتصاديّة - بسّ بفلوسك انتا - مش بفلوس الدعم اللي احنا أساسا جايبينها من ضرايب الناس - إحنا بناخد ضرايب من الناس - عشان نساعد بيها الناس - مش عشان نعطيها لحضرتك جدعنة منّنا يعني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النظام دا موجود - ودا موجود - وانتا ليك حرّيّة الاختيار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بشرط - هتاخد نظام - يبقى تاخد الطقم على بعضه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تيجي مثلا في مجال الأجهزة المنزليّة - تجيب ناس زيّ العربيّ وفريشّ ويونيفرسال و و و - وتقول لهم - إنتوا إيه أحلامكم في الحياة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هيقولوا لك أسلام اكينج - خد عندك - عاوزين أرض ببلاش - عاوزين إعفاء من الضرايب - عاوزين دعم في تدريب العمّال - و و و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هتقول لهم - من عيوني الجوز ومناخيري النوز - بسّ بشرط - الدعم ده هقدّمه فقط للّي بيشتري منتجات نصف مصنّعة من السوق المحلّيّ بنسبة أكبر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مصر فيها حاجة اسمها ( نسبة المكوّن المحلّيّ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دي بتقول - لو التلّاجة مثلا بتتكلّف 10 آلاف جنيه على باب المصنع - لو سمحت عرّفني كام جنيه من دول الشركة اشترت بيهم مدخلات من مصر - وكام جنيه الشركة اشترت بيه مدخلات مستوردة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تلاقيه مثلا 60 % مكوّن محلّي - دا معناه إنّ الشركة استوردت مدخلات ب 4 آلاف جنيه - واشترت من السوق المحلّيّ مدخلات ب 6 آلاف جنيه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أنا باقترح بقى إضافة مؤشّر تاني - ودا اللي هتدور عليه كلّ النظريّة دي في السياسة الصناعيّة اللي باقترحها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وهو مؤشّر </w:t>
      </w:r>
      <w:hyperlink r:id="rId8" w:history="1"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نسبة_التكامل_المحلّيّ</w:t>
        </w:r>
      </w:hyperlink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يعني - نسبة المكوّن المحلّيّ بتقول - إنتا دخّلت مدخلات في التلّاجة بقيمة 6 آلاف جنيه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نسبة </w:t>
      </w:r>
      <w:hyperlink r:id="rId9" w:history="1"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التكامل</w:t>
        </w:r>
      </w:hyperlink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المحلّيّ بتقول - إنتا اشتريت بكام من ال 6 آلاف دول مدخلات من ناس غيرك في مصر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تلاقي الشركة مثلا مصنّعة داخل مصانعها مدخلات ب 4500 جنيه من ال 6 آلاف دول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اشترت من السوق المحلّيّ حواليها مدخلات ب 1500 جنيه فقط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كده يبقى حضرتك عندك 25 % فقط تكامل محلّيّ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لا يا فندم - دا ما ينفعنيش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أنا عاوز على الأقلّ 75 % تكامل محلّيّ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ممكن نبدأ ب 50 % - ومع الوقت نزوّد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يعني - كنت بتصنّع لنفسك منتجات حقن البلاستيك مثلا - لو سمحت - إشتريها من مصانع الحقن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بتصنّع لنفسك عبوّات تعبئة الزيت مثلا - لو سمحت إشتريها من الغير - وانتا كبّر حجم أعمالك في التعبئة نفسها - أو استخلاص الزيوت - إنتا مصنع زيوت - مش مصنع عبوات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شركة أدوية كبيرة - وعندك مصنع كرتون بتاعك - لو سمحت - إشتري الكرتون من مصانع الغير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ولا بسّ ولا حاجة - مش عاوز تعمل كده - براحتك - بسّ هتشتغل على النظام العادي - بدون دعم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الدعم - دا اللي عندي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هتجيلك مصانع تقول لك أنا موافق على برنامج الدعم ده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هتقول لهم - التارجت بتاعكم السنة دي إنّكوا كنتوا بتصدّروا مثلا مليون تلّاجة - التارجت الجديد هيكون إنّكوا تصدّروا 2 مليون تلّاجة - لكن أنا مش هادعمكم ف تاخدوا الدعم تشربوا بيه بيبس - الدعم ده لو مش هيتترجم في صورة زيادة صادرات - هيتحوّل لديون عليكم لازم تسدّدوها - دا دعم مشروط بزيادة الصادرات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الشرط التاني للدعم ده - إنّكوا تسيبوكوا من تصنيع المكوّنات - وكبّروا مرحلة التجميع في مصانعكم - وكبّروا المبيعات - وقلّلوا حجم المدخلات اللي بتصنّعوها بنفسكم - وخدوها من السوق المحلّيّ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الشرط التالت - إنّ حضراتكم هتلزموا تشتروا فقط من المصانع المورّدة اللي بتلتزم بمستوى جودة معيّن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يعني - أنا مش هيكفيني إنّك تقول لي إنّك انتا حاصل على شهادة الأيزو - ولكن - أنا عاوزك تجيب لي ما يثبت إنّ المورّدين بتوعك نفسهم حاصلين على الأيزو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وما تشتغلنيش وتقول لي معايا أيزو 9001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دي جودة إداريّة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انا عاوز جودة منتج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يعني - لو انتا بتصنّع مستحضرات طبّيّة مثلا - ف أنا عاوز أيزو 13485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بتصنّع مستلزمات حريق مثلا - ف أنا عاوز يو إلّ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لو بتصنعّ صناعات مغذّية للسيّارات - ف أنا عاوز أيزو 16949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مش تقول لي أيزو 9001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هنا الشركات الكبيرة هتبتدي تقلّص إنتاجها الذاتيّ للمدخلات - وتدوّر في السوق على الشركات المؤهّلة تورّد لها المستلزمات دي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كان عندك مثلا 100 مصنع أجهزة منزليّة - 10 منهم هيوافقوا على البرنامج ده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ال 10 دول هيروحوا يشتروا مستلزمات من السوق - هيلاقوا مثلا 100 شركة في مجال الكرتون - هيلاقوا منهم 10 فقط حاصلين على الأيزو - ف دول بسّ اللي هيشتروا منهم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هتكون النتيجة إيه ؟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هتكون النتيجة إنّ ال 10 مصانع بتوع الكرتون دول هيتنغنغوا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طيّب ال 90 الباقيين هيقفوا يتفرّجوا عليهم ؟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لأ طبعا - هقولوا ( أنا عاوزة من دا يا حوزومبول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هيكون الردّ - والله خدوا الأيزو - واحنا نشتري منكم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هيروحوا يشوفوا ناقصهم إيه عشان ياخدوا الأيزو وهيعملوه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فيه ناس واقفة خارج الساحة - كانوا عاوزين يعملوا مصانع عبوّات مثلا عشان يبيعوا لمصانع الزيوت - لكن - اللي كان معجّزهم إنّهم عارفين إنّ الشركات الكبيرة بتصنّع عبوّاتها بنفسها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الناس دي - هيوصلهم خبر إنّ الشركات الكبيرة خلاص بتتوجّه للشراء من مصانع العبوّات - ف الناس اللي كانت واقفة على تكّة دي - هتاخد قرار إنّهم ياخدوا المخاطرة وينشؤوا مصانع العبوّات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لكن - خد بالك - لو عملت مصنع العبوّات من غير ما تاخد الأيزو - ما حدّش من الكبار هيشتري منّك - يعني هتبقى ولا كإنّك عملت حاجة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من اليوم الأوّل وانتا بتصمّم مصنع العبوّات بتاعك تكون عامل حسابك إنّك هتاخد الأيزو - وأيزو المنتجات - مش مجرّد أيزو الإدارة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تروح لمصانع تجميع السيّارات الكبيرة - وتعمل معاهم نفس الموضوع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تبتدي المصانع دي تطلب مدخلات أكتر من السوق المحلّيّ - ف الصناعات المغذّية للسيّارات تنتعش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بتدعم 10 مصانع تجميع مثلا - لكن - ال 10 مصانع دول بيشدّوا وراهم في السوق مئات المصانع المغذّية - اللي بيصنّع لهم قزاز أو شكمان أو فلتر أو سير أو تيل فرامل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إفتكر دايما القاعدة اللي بتقول - الصحّ بين غلطين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الغلط الأوّل - إنّ الدولة تقول - أنا عندي اقتصاد حرّ - هسيب كلّ واحد مع نفسه - أنا ما عنديش خيار وفقّوس - أنا هاعدل بين الناس كلّها - ومش هساعد الكبار - زيّهم عندي زيّ الصغيّرين - إحنا دولة عادلة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بتكون النتيجة في الحالة دي إنّ الكبار لمّا بييجوا يشتروا حاجة من السوق المحلّيّ - المورّدين المحلّيّين بيقرفوهم - ف الكبار بيقول لك وعلى إيه القرف - أنا يا عمّ هصنّع عبوّاتي بنفسي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الدولة العادلة دي بسلامتها قفلت مصانع العبوّات بتاعة الناس الصغيّ</w:t>
      </w:r>
      <w:proofErr w:type="gramStart"/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رين !!</w:t>
      </w:r>
      <w:proofErr w:type="gramEnd"/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 - زيّ الدبّة اللي قتلت صاحبها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مصنع أجهزة منزليّة مثلا - أنا هاعمل لنفسي مصنع مواتير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فيه واحد في السوق عامل مصنع مواتير - لا - مش هاخد منّه - دا غير ملتزم بالجودة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تيجي تقول لبتاع المواتير الصغيّر إلتزم بالجودة - يقول لك ليه - ما المصنع الكبير عمل مصنع لنفسه وما بقاش بياخد منّي - ف تدخل في دايرة مفرغة - البيضة ولّا الفرخة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زيّ ما تكون بتصالح اتنين ولادك صغيّرين متخانقين مع بعض - بودي يقول لك توتي هوّا اللي ضربني - وتوتي يقول لك دا بودي هوّا اللي ضربني الأوّل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لازم تضع حلّ لسؤال البيضة ولّا الفرخة ده - هتدعم مين - توتي ولّا بودي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هتدعم اللاعبين الناشئين في النوادي الصغيرة - ولّا هتدعم المنتخب - والمنتخب لمّا ينجح هتلاقي اللاعبين الناشئين دول بياكلوا النجيلة عشان يلتحقوا بالمنتخب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الغلط الأوّل من نظريّة الصحّ اللي بين الغلطين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الغلط التاني - إن الدولة يحصل فيها فساد عن طريق تزاوج السلطة ورأس المال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الدولة تدعم رجال الأعمال الكبار - وبسّ - عشان سواد عيونهم كده - أو يمعنى أوضح - عشان الرشاوي اللي بيدفعوها للمسؤولين في السلطة - ما هوّا دا فساد تزاوج السلطة ورأس المال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تدعم رجال الأعمال الكبار دعم غير مشروط - ف رجال الأعمال الكبار يكبّروا أحجام أنشطتهم عن طريق الطريقة السهلة - إنّهم يستوردوا المدخلات - وشراية العبد ولا ربايته - أنا لسّه هدوّر على مورّدين محلّيّين - يا راجل - كبّر مخّك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الطريقة الصحّ اللي بين الغلطين - إنّك تدعم رجال الأعمال الكبار 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بشرط - إنّك تلزمهم قصاد الدعم ده بإنّهم يشتروا من السوق المحلّيّ ( نسبة المكوّن المحلّيّ ) - ويشتروا من السوق المحلّيّ مدخلات نصف مصنّعة ( نسبة التكامل المحلّيّ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الكبار دول يشتغلوا ك قاطرات لقطارات الصناعة - القطر فيه جرّار واحد - وكام عربيّة ؟! - هوّا دا المثال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وبالمناسبة - السياسة دي ممكن تطويرها من سياسة صناعيّة - لسياسة اقتصاديّة عامّة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يعني - هادعم الناس بتوع العقارات - لكن - بشرط - إنّ الأبواب والبويات وأطقم الحمّامات والسيراميك والموبيليا و و و و - كلّ مدخلات العقارات دي - تشتروها من السوق المحلّي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عاوزين تستوردوا - براحتكوا - إحنا في اقتصاد حرّ - لكن - الدعم - اللي جايبينه من ضرايب الناس - هيتعطى فقط للّي هيشغّلوا الناس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تدخّل الدولة في الاقتصاد ليه طرق كتير - منها الصحّ ومنها الغلط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منها التدخّل المباشر - وده غلط - إنّ الدولة تسند بشكل مباشر أنشطة معيّنة لناس معيّنة - وتدعمهم بلا حدود - دا الفساد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ومنها التدخّل غير المباشر - حاجة كده زيّ مفهوم اليد الخفيّة الموجود في الاقتصاد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هادعمك في الزراعة - بشرط - تشتري الأسمدة من مصر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عمليّا إنتا كده بتدعم نشاط الأسمدة المحلّيّة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الدعم المباشر - إنّك تروح لمصنع أسمدة وتعطي له زكيبة فلوس كده عشان انتا حلو وقمّور وعاجبني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بينما - إنتا ممكن تدعمه بردو - لكن بالطريقة الصحيحة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مصنع سماد - وعاوز زكيبة فلوس - من عيني - بسّ قول لي هتعمل إيه في مدخلاتك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حضرتك عندك مصنع شكاير مثلا - لا والله - اشتري الشكاير من السوق المحلّيّ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حضرتك بتستورد عبوّات من برّا - لا معلشّ - اشتري عبوّاتك من السوق المحلّيّ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حاضر - أنا هاعمل مصنع عبوّات وجراكن بتاعي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لا يا عنيّا - تشتري جراكن من مصنع جراكن مصريّ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هاشتري من مصنع الجراكن اللي على أوّل الشارع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لا ما ينفعش - دا غير حاصل على شهادة جودة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إنتا كمصنع أسمدة - تروح لمصنع الجراكن اللي على أوّل الشارع تقول له لو خدت شهادة الجودة هاشتري منّك جراكن بملايين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تدوّر على مصنع جراكن معاه شهادة جودة فعلا وتشتري منّه - ف أوتوماتيك مصنع الجراكن اللي على أوّل الشارع هتلاقيه بيفحّر عشان ياخد شهادة الجودة عشان يبيع لك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مصنع الجراكن نفسه بيصنّع الأغطية - ف تقول له - براحتك - بسّ إنتا كده ما عندكش ( نسبة تكامل محلّيّ ) - ف هتتعامل المعاملة العاديّة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معاملة تفضيليّة - إحنا عندنا خيار وفقّوس عادي جدّا - بسّ تشتري الأغطية من حدّ غيرك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هتلاقي ناس بدأت تعمل مصانع أغطية - لإنّه بقى فيه طلب على الأغطية من مصانع الجراكن - اللي عندها طلب من مصانع الأسمدة - اللي عندهم طلب من نشاط الزراعة اللي انتا دعمته في الأوّل دعم مشروط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لكن - إطلع غنّي في التالافزيون للصبح بقى على إنّك عاوز ناس تعمل مصانع أغطية - ولا حدّ هيعبّرك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ما هو اللي انتا بتنادي عليه ده عنده سؤال بسيط - ومشروع بالمناسبة - ألا وهو - أنا هاعمل مصنع أغطية وابيع لمين - ما مصانع الجراكن بتصنّع الأغطية لنفسها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ومصنع الجراكن ده هتقول له اشتري أغطية من السسوق - هيقول لك ليه - دول قرفوني لمّا زهّقوني وخلّوني بقيت بصنّع أغطيتي بنفسي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طاب يا مصانع الأغطية خدوا شهادة جودة - هيقول لك ليه - ما مصانع الجراكن مش راضية تشتري منّي - أصرف على الجودة ليه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بودي ولّا توتي بقى الغلطان ؟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دايرة البيضة والفرخة دي لازم حدّ يتدخّل ويكسرها - والحدّ ده مش هيكون غير </w:t>
      </w:r>
      <w:hyperlink r:id="rId10" w:history="1"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الدولة</w:t>
        </w:r>
      </w:hyperlink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والدولة قدّامها مدخلين لكسرها - يا البيضة - يا الفرخة - ما فيش حلّ تالت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يعني إمّا دعم الصغيّرين - أو دعم الكبار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دعمت الصغيّرين - هتبقى عامل زيّ اللي بيضغط المياه في ماسورة مقفولة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هتدعم مصانع الأغطية - هياخدوا شهادات جودة - وهيصنّعوا أغطية ممتازة فعلا - لكن !! مش هيعرفوا بردو يبيعوا لمصانع الجراكن - لإنّ مصانع الجراكن بتصنّع أغطيتها بنفسها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يبقى الموضوع كان المفروض يتمّ بسياسة السحب - وليس سياسة الدفع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يعني - تروح من فووووووووووق - تدعم نشاط تصدير الموالح مثلا - لكن - تشترط على محطّات الموالح تشتري فقط من المزارع المطابقة للمواصفات - مش صاحب محطّة الموالح يكون عنده مرزعته الخاصّة مثلا - براحته - بسّ مش هياخد دعم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- المزارع نفسها تبتدي عاوزة تطوّر نفسها - ف تلزمها تشتري الأسمدة من مصانع محلّيّة - بشرط - المصانع دي تكون بتشتري الجراكن من الغير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مصانع الجراكن نفسها تلزمها تشتري الأغطية من الغير - ف الغير يعملوا مصانع أغطية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 إنتا صبّيت الميّه في كاس واحد على قمّة الهرم - الميّة دي لمّا ملت الكاس اللي فوق - بدأت تصبّ على ال 4 كاسات اللي تحته - ال 4 كاسات دول لمّا اتملوا - بدؤوا يصبّوا الميّه على ال 9 كاسات اللي تحتهم - وهكذا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نظريّة في الاقتصاد اسمها </w:t>
      </w:r>
      <w:hyperlink r:id="rId11" w:history="1"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نظريّة_الأكواب_المتراصّة</w:t>
        </w:r>
      </w:hyperlink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محطّات الفواكه دي - ومصانع الأسمدة - ومصانع الستيكرات اللي هتتلزق على الجراكن - مش محتاجين محاسبين - مش محتاجين محامين - مش محتاجين عربيّات نقل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خلاص بقى - حضرتك فهمت لوحدك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أنا هادعم رؤوس البلد في كلّ مجال - وهسيب الرؤوس دي تجرّ وراها كلّ الأنشطة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المحامي ده لمّا حالته اتحسّنت - مش هيروح يشتري لولاده هدوم - ف إنتا كده دعمت صناعة الملابس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المحاسب ده مش هيروح يفسّح ولاده - ف إنتا كده دعمت نشاط الملاهي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سوّاق النقل دا حالته ارتاحت - هيشتري عربيّة تانية ويشغّل عليها سوّاق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اللي حالته هترتاح هيروح الجيمّ - ف إنتا دعمت نشاط الجيمّات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مراته حالتها ارتاحت ف بدأت تشتري مستحضرات تجميل - ف إنتا عملت نشاط مستحضرات التجميل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ودايرة لا نهائيّة حضرتك من الرفاه وحسن المعيشة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ده - بدون تدخّل غشيم منّك كدولة في كلّ نشاط - إنتا شغّال ب </w:t>
      </w:r>
      <w:hyperlink r:id="rId12" w:history="1"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إيد_خفيّة</w:t>
        </w:r>
      </w:hyperlink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في الاقتصاد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بتدعم في نقطة واحدة - عالية جدّا - والدعم دا أوتوماتيك بيسري في جسم البلد كلّه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اللي دفعني لكتابة البوست ده - هو لقاء رئيس الوزراء الأخير مع رجال الأعمال - لاحظت ملاحظة مؤلمة جدّا - ألا وهي - كلّ رجال الأعمال دول ما فيش حدّ منهم اتصنع في ال 10 سنين اللي فاتوا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طيّب - الدولة لمّا دوّرت على حدّ يدعمها دلوقتي - ما لقتش حدّ يدعمها - لإنّها ببساطة ما صنعتش حدّ كبير - تايكون في مجاله - تقدر تعتمد عليه دلوقتي لمّا تقول له عاوزين نوجّه الاقتصاد في الناحية الفلانيّة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كلّ الحاضرين شالوا إيديهم من الموضوع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كلّهم قالوا للبلد ( إحنا مش هنبقى في فرحكم منسيّين وفي حزنكم مدعيّين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 المليارات تروحوا تبنوا كباري - ووقت الأزمات تدوّروا على بتوع الصناعة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حتّى هشام طلعت مصطفى بيقول لهم عاوزين دولار - منييييين - دانا ع الجنط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يا ولا - إنتا ع الجنط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بينما شركة طلعت مصطفى دي في عصر سابق خدت أراضي ببلاش - ف كانت النتيجة إيه - إنّها سحبت وراها مجال المعمار كلّه - مقاولين باطن وحدّادين ونجّارين ونقّاشين و و و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موضوع الدعم المشروط ده ممكن حتّى يتعمل للشركات الأجنبيّة اللي جايّة تعمل مشاريع في مصر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يعني - مثلا - عاوزين شركة أجنبيّة تعمل محطّة كهربا في مصر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هقول - مش هاعطي المناقصة دي لأكتر شركة مقدّمة عرض فنّيّ وماليّ كويّس - ولكن - لأكتر شركة مقدّمة عرض بتلزم نفسها فيه بشراء المدخلات من السوق المحلّيّ - ومن الشركات الحاصلة على شهادات جودة في السوق المحلّيّ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وبردو - إحنا عندنا حرّيّة اقتصاديّة - حضرتك مش عاوز تلتزم بالموضوع ده </w:t>
      </w: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براحتك - بسّ هتخسر النقاط دي في التقييم - ف ممكن تخسر المناقصة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التعسّف الاقتصاديّ يكون إنّك ك شركة أجنبيّة - بعد ما تاخد المناقصة - أنا آجي ألزمك بالشراء من السوق المحلّيّ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وقتها من حقّك تشتكي للمجتمع الدوليّ وتقول دي مصر بتجبرني أشتري من مورّدين محلّيّين - ودا زولم - وفين الحرّيّة الاقتصاديّة - واتّفاقيّات الجات - والكلام المجعلص ده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لمّا قبل ما حضرتك تحطّ رجلك في البلد - تكون </w:t>
      </w:r>
      <w:hyperlink r:id="rId13" w:history="1"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إنتا</w:t>
        </w:r>
      </w:hyperlink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ملزم نفسك بنسبة مكوّن محلّيّ - ونسبة تكامل محلّيّ - ف </w:t>
      </w:r>
      <w:hyperlink r:id="rId14" w:history="1"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إنتا</w:t>
        </w:r>
      </w:hyperlink>
      <w:r w:rsidRPr="006F3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ألزمت نفسك بالكلام ده - أنا ك مصر ما أجبرتكش على حاجة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تاني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لا صحّ إنّ الدولة تشيل إيديها خالص من الاقتصاد - وتدّعي إنّها بكده بتطبّق نظريّات الاقتصاد الحرّ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صحّ إنّ الدولة تتدخّل بشكل غشيم في الاقتصاد - ف تقول دا يتعمل كده - أو دا يسند للجهة الفلانيّة إسناد مباشر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لكن - الصحّ اللي بين الغلطين - إنّ الدولة تتدخّل بشكل ناعم - مستتر - يد خفيّة - لتوجيه الاقتصاد لتوجّه معيّن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ما تجبرش حدّ على حاجة - لكن - تخلّي الحدّ ده هوّا اللي عاوز يعمل الحاجة دي بمزاجه - ولمصلحته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بودي يطلع الأوّل ع الفصل في الابتدائيّ - ف تجيب له صندل هديّة - وما تجيبش لتوتي حاجة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تلاقي توتي بقى بيذاكر في الحضانة لوحده - من غير ما تقعد توجع قلبك معاه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>أخيرا - شوفوا محاضرة ( رؤية مستقبليّة عن الصناعة في مصر ) على اليوتيوب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وبالتوفيق للجميع لكلّ خير 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F39B6" w:rsidRPr="006F39B6" w:rsidRDefault="006F39B6" w:rsidP="006F3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F39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F39B6" w:rsidRDefault="006F39B6">
      <w:pPr>
        <w:rPr>
          <w:rFonts w:hint="cs"/>
          <w:rtl/>
          <w:lang w:bidi="ar-EG"/>
        </w:rPr>
      </w:pPr>
    </w:p>
    <w:p w:rsidR="006F39B6" w:rsidRDefault="006F39B6">
      <w:pPr>
        <w:rPr>
          <w:rFonts w:hint="cs"/>
          <w:rtl/>
          <w:lang w:bidi="ar-EG"/>
        </w:rPr>
      </w:pPr>
    </w:p>
    <w:p w:rsidR="006F39B6" w:rsidRDefault="006F39B6">
      <w:pPr>
        <w:rPr>
          <w:rFonts w:hint="cs"/>
          <w:lang w:bidi="ar-EG"/>
        </w:rPr>
      </w:pPr>
      <w:bookmarkStart w:id="0" w:name="_GoBack"/>
      <w:bookmarkEnd w:id="0"/>
    </w:p>
    <w:sectPr w:rsidR="006F39B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4A"/>
    <w:rsid w:val="00332081"/>
    <w:rsid w:val="006F39B6"/>
    <w:rsid w:val="00BB534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F39B6"/>
  </w:style>
  <w:style w:type="character" w:styleId="Hyperlink">
    <w:name w:val="Hyperlink"/>
    <w:basedOn w:val="DefaultParagraphFont"/>
    <w:uiPriority w:val="99"/>
    <w:semiHidden/>
    <w:unhideWhenUsed/>
    <w:rsid w:val="006F39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F39B6"/>
  </w:style>
  <w:style w:type="character" w:styleId="Hyperlink">
    <w:name w:val="Hyperlink"/>
    <w:basedOn w:val="DefaultParagraphFont"/>
    <w:uiPriority w:val="99"/>
    <w:semiHidden/>
    <w:unhideWhenUsed/>
    <w:rsid w:val="006F3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2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3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6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79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4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7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60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82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4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79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88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65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0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87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7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1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00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7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0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5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4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81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2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9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08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2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97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43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36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36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1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0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55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0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7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6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1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92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2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1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0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92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1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2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9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9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8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61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6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6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97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1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0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9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15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35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58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4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77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7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96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21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2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13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5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97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6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4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0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33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7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3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2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9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5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66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2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86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67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9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6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76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7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27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5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05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86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0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84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6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64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2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0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7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9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8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94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7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06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0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7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1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7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23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5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9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83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5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3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9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8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3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7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5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7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32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4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6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9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7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60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2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2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6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7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03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88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89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24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14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71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4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68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60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6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53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34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1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30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96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2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66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61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0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2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62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32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9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66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6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37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8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6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1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0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12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51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7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0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74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3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2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9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9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8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30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83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4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3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7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6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24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0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1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9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03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92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6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6%D8%B3%D8%A8%D8%A9_%D8%A7%D9%84%D8%AA%D9%83%D8%A7%D9%85%D9%84_%D8%A7%D9%84%D9%85%D8%AD%D9%84%D9%91%D9%8A%D9%91?__eep__=6&amp;__cft__%5b0%5d=AZUdR_Cn6m2vHfZ6y60zsVPoe2elDuFOmRNrKI8xHE2PpwW7kXAfiF2AxZpBPUq73uc77R8nqymeE_YEpFMB5QRretx4RYORt5CGnwo0ZaOW02JOdmeyqzyDDxGXx5tdt9usW8iwv_OHzV44B8Tzx2b8EwGlgo53LbwG0My4qqXZNQvdWVuvd3eiaELlZQkrRHs&amp;__tn__=*NK-R" TargetMode="External"/><Relationship Id="rId13" Type="http://schemas.openxmlformats.org/officeDocument/2006/relationships/hyperlink" Target="https://www.facebook.com/hashtag/%D8%A5%D9%86%D8%AA%D8%A7?__eep__=6&amp;__cft__%5b0%5d=AZUdR_Cn6m2vHfZ6y60zsVPoe2elDuFOmRNrKI8xHE2PpwW7kXAfiF2AxZpBPUq73uc77R8nqymeE_YEpFMB5QRretx4RYORt5CGnwo0ZaOW02JOdmeyqzyDDxGXx5tdt9usW8iwv_OHzV44B8Tzx2b8EwGlgo53LbwG0My4qqXZNQvdWVuvd3eiaELlZQkrRHs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7%D8%B3%D8%AA%D8%B9%D8%A7%D9%86%D8%A9_%D8%A8%D8%A7%D9%84%D9%85%D9%88%D8%B1%D9%91%D8%AF%D9%8A%D9%86_%D8%A7%D9%84%D9%85%D8%AD%D9%84%D9%91%D9%8A%D9%91%D9%8A%D9%86?__eep__=6&amp;__cft__%5b0%5d=AZUdR_Cn6m2vHfZ6y60zsVPoe2elDuFOmRNrKI8xHE2PpwW7kXAfiF2AxZpBPUq73uc77R8nqymeE_YEpFMB5QRretx4RYORt5CGnwo0ZaOW02JOdmeyqzyDDxGXx5tdt9usW8iwv_OHzV44B8Tzx2b8EwGlgo53LbwG0My4qqXZNQvdWVuvd3eiaELlZQkrRHs&amp;__tn__=*NK-R" TargetMode="External"/><Relationship Id="rId12" Type="http://schemas.openxmlformats.org/officeDocument/2006/relationships/hyperlink" Target="https://www.facebook.com/hashtag/%D8%A5%D9%8A%D8%AF_%D8%AE%D9%81%D9%8A%D9%91%D8%A9?__eep__=6&amp;__cft__%5b0%5d=AZUdR_Cn6m2vHfZ6y60zsVPoe2elDuFOmRNrKI8xHE2PpwW7kXAfiF2AxZpBPUq73uc77R8nqymeE_YEpFMB5QRretx4RYORt5CGnwo0ZaOW02JOdmeyqzyDDxGXx5tdt9usW8iwv_OHzV44B8Tzx2b8EwGlgo53LbwG0My4qqXZNQvdWVuvd3eiaELlZQkrRHs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3%D9%8A%D8%A7%D8%B3%D8%A9_%D8%A7%D9%84%D8%B5%D9%86%D8%A7%D8%B9%D9%8A%D9%91%D8%A9?__eep__=6&amp;__cft__%5b0%5d=AZUdR_Cn6m2vHfZ6y60zsVPoe2elDuFOmRNrKI8xHE2PpwW7kXAfiF2AxZpBPUq73uc77R8nqymeE_YEpFMB5QRretx4RYORt5CGnwo0ZaOW02JOdmeyqzyDDxGXx5tdt9usW8iwv_OHzV44B8Tzx2b8EwGlgo53LbwG0My4qqXZNQvdWVuvd3eiaELlZQkrRHs&amp;__tn__=*NK-R" TargetMode="External"/><Relationship Id="rId11" Type="http://schemas.openxmlformats.org/officeDocument/2006/relationships/hyperlink" Target="https://www.facebook.com/hashtag/%D9%86%D8%B8%D8%B1%D9%8A%D9%91%D8%A9_%D8%A7%D9%84%D8%A3%D9%83%D9%88%D8%A7%D8%A8_%D8%A7%D9%84%D9%85%D8%AA%D8%B1%D8%A7%D8%B5%D9%91%D8%A9?__eep__=6&amp;__cft__%5b0%5d=AZUdR_Cn6m2vHfZ6y60zsVPoe2elDuFOmRNrKI8xHE2PpwW7kXAfiF2AxZpBPUq73uc77R8nqymeE_YEpFMB5QRretx4RYORt5CGnwo0ZaOW02JOdmeyqzyDDxGXx5tdt9usW8iwv_OHzV44B8Tzx2b8EwGlgo53LbwG0My4qqXZNQvdWVuvd3eiaELlZQkrRHs&amp;__tn__=*NK-R" TargetMode="External"/><Relationship Id="rId5" Type="http://schemas.openxmlformats.org/officeDocument/2006/relationships/hyperlink" Target="https://www.facebook.com/hashtag/%D9%86%D8%AF%D8%B9%D9%85_%D8%A7%D9%84%D9%83%D8%A8%D8%A7%D8%B1_%D9%88%D9%84%D9%91%D8%A7_%D8%A7%D9%84%D8%B5%D8%BA%D9%8A%D9%91%D8%B1%D9%8A%D9%86?__eep__=6&amp;__cft__%5b0%5d=AZUdR_Cn6m2vHfZ6y60zsVPoe2elDuFOmRNrKI8xHE2PpwW7kXAfiF2AxZpBPUq73uc77R8nqymeE_YEpFMB5QRretx4RYORt5CGnwo0ZaOW02JOdmeyqzyDDxGXx5tdt9usW8iwv_OHzV44B8Tzx2b8EwGlgo53LbwG0My4qqXZNQvdWVuvd3eiaELlZQkrRHs&amp;__tn__=*NK-R" TargetMode="External"/><Relationship Id="rId15" Type="http://schemas.openxmlformats.org/officeDocument/2006/relationships/hyperlink" Target="https://www.facebook.com/hashtag/%D9%86%D8%B5%D9%8A%D8%AD%D8%A9_%D9%85%D9%86_%D8%AE%D8%A8%D9%8A%D8%B1?__eep__=6&amp;__cft__%5b0%5d=AZUdR_Cn6m2vHfZ6y60zsVPoe2elDuFOmRNrKI8xHE2PpwW7kXAfiF2AxZpBPUq73uc77R8nqymeE_YEpFMB5QRretx4RYORt5CGnwo0ZaOW02JOdmeyqzyDDxGXx5tdt9usW8iwv_OHzV44B8Tzx2b8EwGlgo53LbwG0My4qqXZNQvdWVuvd3eiaELlZQkrRHs&amp;__tn__=*NK-R" TargetMode="External"/><Relationship Id="rId10" Type="http://schemas.openxmlformats.org/officeDocument/2006/relationships/hyperlink" Target="https://www.facebook.com/hashtag/%D8%A7%D9%84%D8%AF%D9%88%D9%84%D8%A9?__eep__=6&amp;__cft__%5b0%5d=AZUdR_Cn6m2vHfZ6y60zsVPoe2elDuFOmRNrKI8xHE2PpwW7kXAfiF2AxZpBPUq73uc77R8nqymeE_YEpFMB5QRretx4RYORt5CGnwo0ZaOW02JOdmeyqzyDDxGXx5tdt9usW8iwv_OHzV44B8Tzx2b8EwGlgo53LbwG0My4qqXZNQvdWVuvd3eiaELlZQkrRHs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9%83%D8%A7%D9%85%D9%84?__eep__=6&amp;__cft__%5b0%5d=AZUdR_Cn6m2vHfZ6y60zsVPoe2elDuFOmRNrKI8xHE2PpwW7kXAfiF2AxZpBPUq73uc77R8nqymeE_YEpFMB5QRretx4RYORt5CGnwo0ZaOW02JOdmeyqzyDDxGXx5tdt9usW8iwv_OHzV44B8Tzx2b8EwGlgo53LbwG0My4qqXZNQvdWVuvd3eiaELlZQkrRHs&amp;__tn__=*NK-R" TargetMode="External"/><Relationship Id="rId14" Type="http://schemas.openxmlformats.org/officeDocument/2006/relationships/hyperlink" Target="https://www.facebook.com/hashtag/%D8%A5%D9%86%D8%AA%D8%A7?__eep__=6&amp;__cft__%5b0%5d=AZUdR_Cn6m2vHfZ6y60zsVPoe2elDuFOmRNrKI8xHE2PpwW7kXAfiF2AxZpBPUq73uc77R8nqymeE_YEpFMB5QRretx4RYORt5CGnwo0ZaOW02JOdmeyqzyDDxGXx5tdt9usW8iwv_OHzV44B8Tzx2b8EwGlgo53LbwG0My4qqXZNQvdWVuvd3eiaELlZQkrRHs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2939</Words>
  <Characters>16753</Characters>
  <Application>Microsoft Office Word</Application>
  <DocSecurity>0</DocSecurity>
  <Lines>139</Lines>
  <Paragraphs>39</Paragraphs>
  <ScaleCrop>false</ScaleCrop>
  <Company/>
  <LinksUpToDate>false</LinksUpToDate>
  <CharactersWithSpaces>19653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2025-02-16T21:58:00Z</dcterms:created>
  <dcterms:modified xsi:type="dcterms:W3CDTF">2025-02-16T21:58:00Z</dcterms:modified>
</cp:coreProperties>
</file>