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2F3960" w:rsidRDefault="002F3960">
      <w:pPr>
        <w:rPr>
          <w:rFonts w:hint="cs"/>
          <w:rtl/>
          <w:lang w:bidi="ar-EG"/>
        </w:rPr>
      </w:pP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F39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F39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F39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F39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هيكل_التكاليف</w:t>
        </w:r>
      </w:hyperlink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كتبت بوست عن إنّي أرسلت طلب عرض سعر لحوالي 30 مصنع صفائح معدنيّة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فما حدّش من المصانع دي أرسل عرض سعر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فجاءت بعض التعليقات إنّه صعب على المصانع تعمل عروض أسعار دلوقتي نظرا لتغيّر أسعار الخامات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وواحد كاتب لي ( يعني انتا ترضى تبعت عرض سعر في الظروف دي - وتقدر تتحمّل إنّ يحصل تغيّر في سعر الخامات فتتظلم في التسعير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 xml:space="preserve">وشويّة شويّة يقول لي يهون عليك ترمي عيالك كده ف الشارع 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يا قاسي يا قاسي يا قاسي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إيه الدراما دي ؟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 xml:space="preserve">!!! 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موضوع إنّ المصنع مش قادر يبعت عرض سعر عشان مش قادر يحسب تكاليفه - ده عذر أقبح من ذنب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تقول لابنك ما بتذاكرش ليه يا حبيبي - فيقول لك الحشيش يا بابا مخلّيني مش عارف أركّز في المذاكرة خالص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حضرتك مش قادر تحسب تكاليفك - يبقى تشوف صاحب مصنع يحسب لك تكاليفك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عشان كده بأعيد وأأكّد إنّ المصانع اللي بتفشل دي كانت المفروض تفشل من زمان - لكنّها رحمة الله سبحانه وتعالى أجّلت فشلهم بعض الوقت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الغريبة إنّك بتلاقي ناس بتؤيّد عدم الاحترافيّة دي - وتبحث لها عن مبرّرات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قال يعني أسعار الخامات بتتغيّر - فعادي إنّ 30 مصنع ما يكونوش متابعين إيميلاتهم ولا يردّوا على طلبات عروض الأسعار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طب ما هو عادي إنّهم يفشلوا بردو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ده عادي وده عادي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كإنّ المفروض أو العادي إنّ صاحب المصنع ما يعرفش يعمل عرض سعر لو أسعار الخامات بتتغيّر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مش المفروض إنّه يكون عارف إزّاي يحسب تكاليف الخامات كلّ لحظة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لا خلّيني أقول لك ( وتغيّر أسعار المدخلات كمان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يعني مش بسّ تغيّر أسعار الخامات هوّا اللي بيأثّر على تكاليفك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دا حضرتك المفروض تكون عارف تأثير تغيّر كلّ مدخل من مدخلات الإنتاج على حساب تكاليفك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وده اللي بنسمّيه ( هيكل التكاليف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ممكن حضرتك ما سمعتش عن المصطلح ده قبل كده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عشان كده بطالب إنّ وزارة الصناعة تعمل كورس إلزاميّ لازم المستثمر ياخده قبل ما يعمل مصنع يشرحوا له فيه المصطلحات الأساسيّة دي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وده مش بدعة - الهيئة العامّة للرقابة على الصادرات والواردات عاملة كورس إلزاميّ لحضرتك قبل ما تطلّع لك بطاقة مستوردين أو مصدّرين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ولحين ما ده يحصل - فلازم حضرتك تحصل على تدريب في المفاهيم الأساسيّة للبيزنس كإدارة وتسويق ومحاسبة قبل ما تعمل مشروعك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وأرشّح كورس د إيهاب مسلّم في هذا السياق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يعني إيه هيكل التكاليف ؟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يعني لو منتج حضرتك بيتكلّف على باب المصنع 100 جنيه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فلازم حضرتك تكون عارف ال 100 جنيه دي عبارة عن إيه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</w:t>
      </w:r>
      <w:hyperlink r:id="rId7" w:history="1">
        <w:r w:rsidRPr="002F39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F39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تفنّطها</w:t>
        </w:r>
      </w:hyperlink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</w:t>
      </w:r>
      <w:hyperlink r:id="rId8" w:history="1">
        <w:r w:rsidRPr="002F39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F39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تفصّصها</w:t>
        </w:r>
      </w:hyperlink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لازم تبقى عارف الخامات بتمثّل كام من تكاليفك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الإيجار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أجور العمّال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الكهرباء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النقل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التسويق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الصيانة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الفساد 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لو بتدفع رشوة مثلا للحيّ عشان ما يرخّموش عليك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فلازم تكون عارف كلّ مصّاصة بتطلع من مصنع المصّاصات بتاعك اتكلفت كام قرش رشوة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دي كده المعرفة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وعشان تعرف المعرفة دي - فاللي هيساعدك فيها هو ( محاسب التكاليف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المحاسبين تخصّصات - منهم محاسب بيكون متخصّص في الحتّة دي بسّ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يعني هوّا اللي يقدر يرسم لك الهيكل ده - ويقول لك كلّ منتج بجنيه داخل فيه مكوّنات بكام من كلّ نوع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طيّب - عرفنا المعرفة - المعرفة دي في حدّ ذاتها مالهاش قيمة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هتبقى ليها قيمة لمّا ( تاخد قرار بناءا على هذه المعرفة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قسّم لي هيكل التكاليف ده لأنواع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فيه مدخلات تعتبر المدخلات الرئيسيّة في مجالك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مدخلات ما تقدرش تعمل فيها حاجة - فهنسيبها في حالها 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فيه مدخلات تقدر ترحّلها على الغير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فيه مدخلات ممكن تقلّلها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فيه مدخلات ممكن تلغيها خالص لو ينفع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ركّز مع أكبر مدخل من مدخلاتك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وهنا نقطة مهمّة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إنّك لازم تعرف تصنيف صناعتك من حيث أكبر مدخل من مدخلاتها كتكاليف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فيه صناعات الخام بيمثّل فيها 90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وفيه صناعات الكهرباء بتمثّل فيها 70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وفيه صناعات التسويق بيمثّل فيها 50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فما تبقاش صناعتك بتعتمد على الكهرباء مثلا - وانتا هاري نفسك في توفير أجور العمّال - بينما كان الصحيح إنّك تركّز في توفير الكهرباء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حاجة مثلا زيّ ( ثلّاجة الأغذية ) - الجزء الأكبر من تكاليف تشغيلها بيروح في استهلاك الكهرباء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فيبقى الصحّ من الأوّل إنّك تهتمّ جدّا باختيار طريقة تشغيل التلّاجة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اختيار مساحات التلّاجة - بحيث ما تعملش عنبر كبير ما بيكونش مليان طول الوقت - فتبقى مشغّله بتكاليف كهرباء عالية مقابل قيمة تأجيره للغير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فالأوّل حدّد البند الأكبر في تكاليف صناعتك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وهو عادة بيكون الخامات - لكن مش دايما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وبناءا على التحديد ده هنبتدي نشوف إيه اللي ممكن نعمله عشان نقلّل تكاليف البند ده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يعني بالنسبة للخامات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هل ممكن نشتري خام بكمّيّات أكبر فناخد خصم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هل ممكن نصنّع الخام لنفسنا - ممكن آه وممكن لأ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هل ممكن نوصل لمصدر أرخص لنفس الخام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وطبعا قلنا نتجاوز عن الخرافة بتاعة أصل السوق ده ماسكه 4 تجّار فقط ومحتكرينه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شغل المسلسلات ده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بالنسبة للعمّال - هل العمّال عندي شغّالين بكفاءة عالية - ولّا بيشتغلوا 4 ساعات من ال 8 ساعات والباقي تهريج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هل فيه عمالة زايدة فلازم نمشّيها - ولّا احنا كآلهة خلقت العمّال دي ما نقدرش نقطع رزقهم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هل أجيب روبوتات - ممكن آه وممكن لأ - لكن لازم تكون عارف هوّا ممكن آه ولّا لأ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ما تهبدش بإجابة سؤال بدون ما تكون عارف تفسير الإجابة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ما تقولش أصل الروبوت غالي - غالي مقابل إيه ؟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كقاعدة - أنا بقول لو سعر الروبوت أرخص من أجور العمّال اللي هيستبدلهم لمدّة 10 سنين - هات الروبوت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طبعا هتقوم رازع الإجابة على طول وقايل ما هو طبعا الروبوت أغلى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عرفت منين ؟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هل حسبتها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يعني روبوت مثلا تمنه مليون جنيه - هيقوم مقام 3 عمّال راتب كلّ واحد منهم 3 آلاف جنيه في الشهر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أيّهما أوفر على مدار 10 سنين ؟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بالنسبة للنقل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حضرتك عندك عربيّات نقل ملك ولّا إيجار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وأيّهما أوفر ليك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هل حسبتها ؟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هل حسبت بنزين أو جاز العربيّات دي بكام على كلّ مصّاصة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هل الأوفر تكون عندك عربيّة جامبو - ولّاعربيّتين دبّابة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ولّا يبقى عندك عربيّتين دبّابة - والجامبو بتستأجرها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ولّا تلغي بند النقل ده أصلا - وتخلّي التسليم من مصنعك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ولّا تنقل من مصنعك لمخزن بعيد - وتخلّي التسليم من المخزن - مش من المصنع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ولّا تعمل نقل مجّانيّ كميزة إضافيّة ليك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وهل ده هيضيف ليك مقابل المنافسين - ولّا هيبقى كرم فاضي مع العملاء بدون مقابل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بالنسبة لصيانة المكن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هل المكن بتاعك في العمر الإنتاجيّ ولّا العمر الاقتصاديّ ؟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العمر الإنتاجيّ يعني المكن شغّال - لكنّه بيصرف أكتر ما بنكسب منّه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فهوّا من حيث شغّال - هوّا شغّال - لكن من حيث إنّه اقتصاديّ - فهوّا غير اقتصاديّ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عشان كده المجانين في أوروبّا بيبيعوا المكن خردة وهوّا يا دوب اشتغل 10 سنين بسّ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معلشّ - سامحوهم - أصلهم ما يعرفوش حاجة في الصناعة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بالنسبة للتسويق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هل انتا حاسب تكلفة اكتساب العميل الجديد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ما كلّ عميل أنا كسبت من وراه 100 جنيه - ممكن أكون صارف على إنّه يعرفني وياخد معايا مسار الاقتناع لحدّ ما يشتري - ممكن اكون صرفت عليه 20 جنيه أصلا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يبقى أنا كسبت منّه 80 جنيه بسّ - مش 100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مش مهمّ انتا كسبت منّه كام - المهمّ تكون عارف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ومش مهمّ إنّك تعرف - المهمّ هو القرار اللي هتاخده بناءا على هذه المعرفة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وقتها هتقارن يا ترى تكسب عميل جديد - ولّا تبيع لعميل قديم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ويا ترى العميل القديم محتاج أصرف عليه كام عشان يشتري تاني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ما هو بيصرف بردو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ويا ترى صناعتي أصلا ينفع فيها أبيع لعميل قديم - ولّا طبيعة صناعتي إنّ عملائي دايما جداد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واحد بيبيع عربيّات مثلا - مش متوقّع يبيع للعميل القديم كتير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لكن واحد بيبيع تيل فرامل - فالوضع عنده مختلف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والعميل القديم بتاع العربيّات - هل محتاج أصرف عليه عشان يفضل فاكرني فيرشّحني لناس تانية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يبقى هوّا أي نعم مش هييجي تاني كعميل - لكنّه هيجيب لي عملاء جداد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ولّا ممكن أصرف عليه عشان يرجع يجيلي في حاجة تانية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زيّ إنّي أبيع للعميل العربيّة - يا ترى هيعمل الصيانة عندي - ولّا عند غيري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بالنسبة للتغليف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باصرف عليه كام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وهل يستاهل ؟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فيه حاجات بتتباع بالغلاف أصلا - زيّ العطور مثلا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وفيه حاجات الغلاف بتاعها بيترمى أوّل ما تتفتح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في دراسة مصنع السناكس - لقينا إنّ سعر الكرتونة بيمثّل 25 % من تكلفة المنتج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وسعر الكيس بيمثّل 25 % من تكلفة المنتج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تخيّل يا مؤمن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فخدنا قرار نعبّي الأكياس جوّا كيس كبير - شبه الشيكارة كده - بحيث نوفّر تكلفة الكرتونة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لكن تكلفة الكيس ما قدرناش نلعب فيها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في دراسة مصنع الصلصة - شركات المركّزات بعتت لينا عرض السعر شامل سعر البالتّة الخشب اللي هتتحمّل عليها براميل المركّزات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بمعنى إنّك لمّا هترجّع البالتّات - هتستردّ سعرها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نفس الكلام كان مع عروض أسعار برطمانات الزجاج - الشركات بردو باعتة سعر البالتّة الخشب لوحدها - لإنّ دي هترجع ويتخصم سعرها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في دراسة مصنع الشكائر المنسوجة - شركات خيوط الشكائر بتحسب سعر الكونة البلاستيك اللي هيتلفّ عليها الخيط لوحدها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لإنّك هتشتري الكونات دي مرّة واحدة - وبعد كده هتبعتها لشركات الخيوط فاضية بحيث يلفّوا لك عليها الخيط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فانتا بتحسب تكاليف الخيط بسّ - من غير الكونة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يا راجل دانا وانا ظابط في الجيش لمّا كنت بروح استلم تعيين القاعدة - كنت بقول للعسكري اللي بيوزن - إخصم من وزن كلّ كرتونة فراخ نصف كيلو وزن الكرتونة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والعسكريّ اللي كان بيزمزق كنت بقول له فضّي لي الكراتين واوزن لي الفراخ لوحدها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فكان بيقوم خاصم النصّ كيلو بدل الفرهدة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وهوّا ده الميري على فكرة - أنا ما كنتش بافتري على العسكريّ يعني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لكن العسكريّ كان بيبقى عاوز يعطيني 20 كرتونة فراخ - فيهم فرق 10 كيلو فراخ - ياخدهم هوّا واصحابه</w:t>
      </w:r>
      <w:r w:rsidRPr="002F396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وشوف بقى كام ظابط هيعمل معاه كده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فتكاليف حضرتك لازم تكون عارفها - بكلّ تنوّعاتها - مش الخام بسّ يعني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ولازم تكون حاسبها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وعارف تأثير تغيّر كلّ بند فيها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مش المفروض لمّا سعر الصفيح الخام يغلى 100 جنيه في الطنّ مثلا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إنّك تعيد حساب تكلفة الصفيحة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المفروض حضرتك عندك معادلة أصلا عارف منها كلّ جنيه فرق في الخامة بيعمل كام قرش زيادة في سعر الصفيحة</w:t>
      </w:r>
    </w:p>
    <w:p w:rsidR="002F3960" w:rsidRPr="002F3960" w:rsidRDefault="002F3960" w:rsidP="002F39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960">
        <w:rPr>
          <w:rFonts w:ascii="Times New Roman" w:eastAsia="Times New Roman" w:hAnsi="Times New Roman" w:cs="Times New Roman"/>
          <w:sz w:val="24"/>
          <w:szCs w:val="24"/>
          <w:rtl/>
        </w:rPr>
        <w:t>فأوتوماتيك أوّل ما أقول لك الخام غلى جنيه - تقول لي تبقى الصفيحة غليت 2.83 قرش</w:t>
      </w:r>
    </w:p>
    <w:p w:rsidR="002F3960" w:rsidRDefault="002F3960">
      <w:pPr>
        <w:rPr>
          <w:rFonts w:hint="cs"/>
          <w:rtl/>
          <w:lang w:bidi="ar-EG"/>
        </w:rPr>
      </w:pPr>
    </w:p>
    <w:p w:rsidR="002F3960" w:rsidRDefault="002F3960">
      <w:pPr>
        <w:rPr>
          <w:rFonts w:hint="cs"/>
          <w:rtl/>
          <w:lang w:bidi="ar-EG"/>
        </w:rPr>
      </w:pPr>
    </w:p>
    <w:p w:rsidR="002F3960" w:rsidRDefault="002F3960">
      <w:pPr>
        <w:rPr>
          <w:rFonts w:hint="cs"/>
          <w:lang w:bidi="ar-EG"/>
        </w:rPr>
      </w:pPr>
      <w:bookmarkStart w:id="0" w:name="_GoBack"/>
      <w:bookmarkEnd w:id="0"/>
    </w:p>
    <w:sectPr w:rsidR="002F396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AA"/>
    <w:rsid w:val="002F3960"/>
    <w:rsid w:val="007E036A"/>
    <w:rsid w:val="00E436A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39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39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3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9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9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93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34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83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4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63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2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15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92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14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85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9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94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0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9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09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67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75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5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5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6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12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50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2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3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6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48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06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2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9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8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6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95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62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1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78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48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1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60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0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31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5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25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21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30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0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7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9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30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46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07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16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0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93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91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68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22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77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45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9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00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07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71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3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6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26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22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0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9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17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54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4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37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68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4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2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11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01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68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1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7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6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92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83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64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4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2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7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92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72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27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16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83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33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9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17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40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0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8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02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29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95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28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17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73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86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3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3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22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4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98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19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06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8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0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96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1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9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9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4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5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9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95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06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1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4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32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90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06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4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9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3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97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99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3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7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1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60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31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6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28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46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1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3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22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33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93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30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1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45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5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4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1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73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5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1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44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2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8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A%D9%81%D8%B5%D9%91%D8%B5%D9%87%D8%A7?__eep__=6&amp;__cft__%5b0%5d=AZVHFjtt5AbR8xWX1dI6-H7RpHB9bEShrgH5pSD4x7IOaKDHafK6I1ggtygJbvjnhaewd6N9fJblKLD9vFVV2yHLAbFSXVZta2bQlgPivXu0CClXVKFsUb4bktdIvxazGBg5vrqcOzaS8BTJ1uklvMJeFfTXmbIeclmbvyViMHk5QxhqKyWXGmXiLcthmMSt5v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A%D9%81%D9%86%D9%91%D8%B7%D9%87%D8%A7?__eep__=6&amp;__cft__%5b0%5d=AZVHFjtt5AbR8xWX1dI6-H7RpHB9bEShrgH5pSD4x7IOaKDHafK6I1ggtygJbvjnhaewd6N9fJblKLD9vFVV2yHLAbFSXVZta2bQlgPivXu0CClXVKFsUb4bktdIvxazGBg5vrqcOzaS8BTJ1uklvMJeFfTXmbIeclmbvyViMHk5QxhqKyWXGmXiLcthmMSt5v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7%D9%8A%D9%83%D9%84_%D8%A7%D9%84%D8%AA%D9%83%D8%A7%D9%84%D9%8A%D9%81?__eep__=6&amp;__cft__%5b0%5d=AZVHFjtt5AbR8xWX1dI6-H7RpHB9bEShrgH5pSD4x7IOaKDHafK6I1ggtygJbvjnhaewd6N9fJblKLD9vFVV2yHLAbFSXVZta2bQlgPivXu0CClXVKFsUb4bktdIvxazGBg5vrqcOzaS8BTJ1uklvMJeFfTXmbIeclmbvyViMHk5QxhqKyWXGmXiLcthmMSt5vQ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HFjtt5AbR8xWX1dI6-H7RpHB9bEShrgH5pSD4x7IOaKDHafK6I1ggtygJbvjnhaewd6N9fJblKLD9vFVV2yHLAbFSXVZta2bQlgPivXu0CClXVKFsUb4bktdIvxazGBg5vrqcOzaS8BTJ1uklvMJeFfTXmbIeclmbvyViMHk5QxhqKyWXGmXiLcthmMSt5vQ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1443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2023-04-29T22:23:00Z</dcterms:created>
  <dcterms:modified xsi:type="dcterms:W3CDTF">2023-04-29T22:23:00Z</dcterms:modified>
</cp:coreProperties>
</file>