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 w:rsidP="008B7648">
      <w:pPr>
        <w:jc w:val="right"/>
        <w:rPr>
          <w:rtl/>
          <w:lang w:bidi="ar-EG"/>
        </w:rPr>
      </w:pPr>
    </w:p>
    <w:p w:rsidR="00943F0C" w:rsidRDefault="00943F0C" w:rsidP="008B7648">
      <w:pPr>
        <w:jc w:val="right"/>
        <w:rPr>
          <w:rtl/>
          <w:lang w:bidi="ar-EG"/>
        </w:rPr>
      </w:pPr>
    </w:p>
    <w:p w:rsidR="00943F0C" w:rsidRPr="00943F0C" w:rsidRDefault="00E55E71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943F0C" w:rsidRPr="00943F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943F0C" w:rsidRPr="00943F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="00943F0C" w:rsidRPr="00943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معظم أصحاب المشاريع لمّا تقول لهم ( البيزنس التفويض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يعني لازم تسندوا المهامّ بتاعتكوا لناس تعملها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بحيث تتفرّغوا إنتوا للمهامّ العليا في المشروع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وإلّا هتقضّوا بقيّة عمركم في نفس المربّع بتدوروا حولين نفسكوا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لإنّكوا في النهاية بشر وطاقتكوا محدودة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فلو فضلتوا تعملوا المهامّ البدنيّة الدنيا من المشروع - عمركوا ما هتقدروا تكبّروه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بيكون ردّهم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أنا عارف إنّ كلامك صحيح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لكن أنا جرّبت - وفشلت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ما لقيتش حدّ يقدر يعمل المهامّ بتاعتي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دا غير إنّي جبت ناس - وبعد ما اتعلّموا الصنعة - سابوني ومشيوا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وبعضهم فتح شغله الخاصّ في نفس مجالي - وبقى بينافسني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فنقول لهم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الغلط اللي حضراتكم عملتوه هو إنّكم أعطيتم للموظّف ( شريحة رأسيّة ) من المهام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مش ( شريحة أفقيّة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يعني إيه الكلام ده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تخيّل حضرتك إنّ أنا عندي مطعم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المطعم ده له إدارة وليها مهامّ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تحت من الإدارة فيه موظّفين ومحاسبين وليهم مهامّ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تحت منّ الموظّفين فيه طبّاخين ( شيفات ) وليهم مهامّ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تحت من الطبّاخين فيه ناس بتجهّز الأكل للطبّاخين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تحت من الناس دي فيه سوّاقين بتروح تجيب الخضار من السوق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حضرتك كصاحب المطعم - بتتابع الهرم ده كلّه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بتتابع الموظّفين والشيفات وعمّال التجهيز والسوّاقين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يوم ما بيكبر عليك الحمل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وبتسمع كلام الخبراء ( النظريّين ) زيّ ما إنتا بتقول علينا يعني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بتقوم جايب واحد وعاطيه شريحة رأسيّة من المهامّ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يعني بتقول له تعالى يا فلان - شوف بقى - دول الموظّفين وبيعملوا كذا - ودول الطبّاخين وبيعملوا كذا ودول العمّال ودول السوّاقين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الحمل ده كبير عليّا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فأنا عاوزك تساعدني فيه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كلّها 3 شهور ويكون فلان دا فهم الليلة كلّها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فما تجيش بعد كده تقول إنّ شورتي أنا كانت غلط - لمّا فلان ده يسيبك ويفتح مطعم جديد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الحقيقة إنّ إنتا اللي فهت النصيحة غلط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أو أنا آسف - إحنا اللي ما شرحناش ليك النصيحة بشكل مستفيض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وده اللي بحاول اعمله في البوست ده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لو حضرتك عاوز تجيب حدّ يشيل عنّك الحمل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خلّيه يشيل حمل الشريحة السفلى فقط من المشروع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تجيب واحد يتابع السوّاقين فقط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تقول له ( المطلوب هو كذا ) وما تسألنيش إزّاي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إزّاي دي بتاعتك - أمّال أنا جايبك ليه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لو سوّاق من السوّاقين حصلت له مشكلة - ما تتّصلش عليّا تقول لي فلان حصلت معاه مشكلة - نعمل إيه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 xml:space="preserve">ساعتها هتلاقيني بقول مع السلامة إنتا وفلان 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وهجيب غيرك يدير الشريحة الأفقيّة دي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وولا حتّى عشان تثبت لي إنّك جامد في شغلك - فكلّ ما تعمل حاجة تيجي تحكيها لي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همشّيك بردو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أنا عاوز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 xml:space="preserve"> ( no news is good news )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يعني أعظم حاجة ممكن تعملها لي - هيّا إنّي ما أسمعش حسّك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خلاص - قدرت تفوّض مهامّ الشريحة ((((( الأفقيّة ))))) دي لفلان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نشوف شريحة أفقيّة تانية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شريحة الشيفات مثلا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أنا مش عاوز شغل نسوان في المطبخ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فلان مسؤول قدّامي عن فريق الطبّاخين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وفلان ده ييجي يقول لي الدنيا تمام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ما يجيش يقول لي فيه مشكلة كذا - نعمل إيه ؟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نعمل إيه دي يبقى ترجع طبّاخ زيّ زمايلك - وأرجع أنا أشوف نعمل إيه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أنا برقّيك عليهم عشان إنتا اللي تعمل إيه - مش أنا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فيه قاعدة بسيطة خالص في الإدارة بتقول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لو نقلت المشكلة للمدير - فأنت صحفيّ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لو نقلتها مع اقتراح بالحلّ - فأنت مستشار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لو حلّيتها من نفسك - فالله يبارك لك والله - ولا تحكي لي حصل إيه ولا إنتا حلّيته إزّاي - مش عاوز أعرف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زيّ الزوجة الصالحة كده ما جوزها بيروّح البيت - يلاقي العيال نايمين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هل همّا نايمين كده من الصبح ؟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دا خلال اليوم خربوا الدنيا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بسّ الزوجة الصالحة دي لمّت الهربدة اللي عملوها ورتّبتها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ومسكتهم حمّتهم ولبّستهم ونيّمتهم في سراورهم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فيرجع الزوج يلاقي البيت اسكت هسّ - هوّا ده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اتّفقنا إنّك هتفوّض ( مهامّ أفقيّة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خلّيك فاكر ( مهامّ أفقيّة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فهل ده يساعدك في الحفاظ على الموظّفين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طببببببببعا - امممممممممال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إنتا مش سألتني إزّاي - أقول لك إزّاي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ما هو الموظّف ده دخل المؤسّسة بتاعتك - وخرج منها - ما اتعلّمش إلّا مهمّة واحدة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فهيخرج من عندك يروح فين ؟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هيروح مكان يعمل فيه نفس المهمّة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لكن مش هيقدر يعمل مطعم على بعضه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فلو المكان بتاعك ظروف العمل فيه جيّدة - هيسيبه ليه أصلا ؟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ولو سابه - هيلاقي نفسه معاه شريحة أفقيّة فقط - يقدر يشتغل بيها نفس الوظيفة في مكان تاني - لكنّها ما تقوّمش مشروع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يعني إنتا خلّيته شيخ الطبّاخين - أهلا وسهلا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هل يقدر يعمل مطعم ؟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لإنّه مش عارف الشرايح اللي فوق شريحة المطبخ بيحصل فيها إيه - الإدارة والمحاسبات وخلافه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ولا الشرايح اللي تحت شريحة المطبخ بيحصل فيها إيه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العمّال والسوّاقين وخلافه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لكن - لو مسّكته شريحة رأسيّة - حتّى ولو دقيقة - لكنّها محقّقة المسار الرأسيّ الكامل - فيقدر يكبّر الشريحة الرفيعة دي بعدين ويخلّيها تخينة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هل أفوّض كلّ الشرايح لموظّفين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لحظة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اثبت هنا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فيه شريحة لازم تفضل ماسكها في إيدك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ولو باسوا إيدك إوعى تسيبها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ألا وهي - رأس المشروع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يعني إيه رأس المشروع ؟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النقطة دي مش هاقدر أشرحها لك بطريقة مباشرة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فخلّينا نشرحها بمثال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فيه مثال تاني غير ( الكلمات المتقاطعة ) كنت هاستخدمه كنموذج للبوست ده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ألا وهو مثال ( الأكواب المتراصّة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المثال ده بيقول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تخيّل إنّنا عملنا هرم من الاكواب ( أو الكاسات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وصبّينا الماء في الكأس الأعلى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هيحصل إيه ؟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الكأس الأعلى هيتملى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لمّا هيتملي هيدلدق على الكاسات اللي تحته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هتتملي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هتدلدق على الكاسات اللي تحتها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لحدّ ما الكاسات كلّها تتملى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الوظيفة اللي حضرتك ما ينفعش تسيبها هي وظيفة ( الكأس الأعلى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النقطة في مشروعك اللي العمل بيبدأ من عندها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هيّا إيه ؟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ما أعرفش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إنتا أدرى بمشروعك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كلّ واحد عارف شمس داره بتطلع منين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بالنسبة لي أنا مثلا - رسائل الواتس هيّا أهمّ حاجة عندي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لو شركتي فيها 1000 موظّف - هيظلّ رقم الواتس للشركة هو رقم واحد - في إيدي أنا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ممكن أجيب مهندسين يشتغلوا في الشريحة الأفقيّة بتاعة العروض الفنّيّة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باحثين سوق يشتغلوا في الشريحة الأفقيّة بتاعة بحوث السوق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محاسبين يشتغلوا في الشريحة الأفقيّة بتاعة الدراسات الماليّة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محاميين يمكسوا الناحية القانونيّة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مصمّمين يمسكوا البراندنج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اللي هيمسك الواتس آب - هوّا أنا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فالمثال بتاع ( الأكواب المتراصّة ) ده - معبّر جدّا عن الموضوع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لكن ما حبّيتش أستخدمه كمثال أساسيّ للبوست لإنّه بيستخدم في سياق آخر في الاقتصاد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سياق بيقول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عشان تخلّي الشعب تمام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اكرم المليارديرات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المليارديرات هيعطوا شغل للمليونيرات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المليونيرات هيعطوا شغل للشعب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فبعد فترة تلاقي كلّ الشعب بقى مبسوط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هيّا نظريّة ليها اللي بيأيّدها وليها اللي بيعارضها - لكنّها مش موضوعنا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وبالمناسبة تكلّمت عنها في بوست سابق - لكن بردو مش موضوعنا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موضوعنا كان - إزّاي تعمل تفويض - من غير ما ترجع تشتكي إنّ الموظّف اللي جبته ساب الشغل بعد فترة - وفتح نشاط في نفس المجال - وبقى بينافسك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فترجع تتقوقع في منطقة ال</w:t>
      </w:r>
      <w:r w:rsidRPr="00943F0C">
        <w:rPr>
          <w:rFonts w:ascii="Times New Roman" w:eastAsia="Times New Roman" w:hAnsi="Times New Roman" w:cs="Times New Roman"/>
          <w:sz w:val="24"/>
          <w:szCs w:val="24"/>
        </w:rPr>
        <w:t xml:space="preserve"> one man show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فالبوست ده كان بيشرح ليك الطريقة الصحيحة لتطبيق النظريّة</w:t>
      </w:r>
    </w:p>
    <w:p w:rsidR="00943F0C" w:rsidRPr="00943F0C" w:rsidRDefault="00943F0C" w:rsidP="008B764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43F0C">
        <w:rPr>
          <w:rFonts w:ascii="Times New Roman" w:eastAsia="Times New Roman" w:hAnsi="Times New Roman" w:cs="Times New Roman"/>
          <w:sz w:val="24"/>
          <w:szCs w:val="24"/>
          <w:rtl/>
        </w:rPr>
        <w:t>لإنّه غالبا بيكون العيب مش في النظريّة - ولكن العيب بيكون في تطبيق حضرتك ليها</w:t>
      </w:r>
    </w:p>
    <w:p w:rsidR="00943F0C" w:rsidRDefault="00943F0C" w:rsidP="008B7648">
      <w:pPr>
        <w:jc w:val="right"/>
        <w:rPr>
          <w:rtl/>
          <w:lang w:bidi="ar-EG"/>
        </w:rPr>
      </w:pPr>
    </w:p>
    <w:p w:rsidR="00943F0C" w:rsidRDefault="00943F0C" w:rsidP="008B7648">
      <w:pPr>
        <w:pBdr>
          <w:bottom w:val="single" w:sz="6" w:space="1" w:color="auto"/>
        </w:pBdr>
        <w:jc w:val="right"/>
        <w:rPr>
          <w:rtl/>
          <w:lang w:bidi="ar-EG"/>
        </w:rPr>
      </w:pPr>
    </w:p>
    <w:p w:rsidR="00E55E71" w:rsidRDefault="00E55E71" w:rsidP="008B7648">
      <w:pPr>
        <w:jc w:val="right"/>
        <w:rPr>
          <w:rFonts w:hint="cs"/>
          <w:rtl/>
          <w:lang w:bidi="ar-EG"/>
        </w:rPr>
      </w:pPr>
    </w:p>
    <w:p w:rsidR="00E55E71" w:rsidRDefault="00E55E71" w:rsidP="008B7648">
      <w:pPr>
        <w:jc w:val="right"/>
        <w:rPr>
          <w:rFonts w:hint="cs"/>
          <w:rtl/>
          <w:lang w:bidi="ar-EG"/>
        </w:rPr>
      </w:pPr>
    </w:p>
    <w:p w:rsidR="00E55E71" w:rsidRDefault="00E55E71" w:rsidP="00E55E71">
      <w:pPr>
        <w:rPr>
          <w:rtl/>
          <w:lang w:bidi="ar-EG"/>
        </w:rPr>
      </w:pPr>
    </w:p>
    <w:p w:rsidR="00E55E71" w:rsidRDefault="00E55E71" w:rsidP="00E55E71">
      <w:pPr>
        <w:rPr>
          <w:rtl/>
          <w:lang w:bidi="ar-EG"/>
        </w:rPr>
      </w:pP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97A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97A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عشان تعمل تفويض . فانتا محتاج ٣ حاجات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997AF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إنك تختار الشخص المؤهل للوظيفة اللي هتفوضه فيها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يعني هتفوض حد مثلا يدير المصنع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يكون مهندس إنتاج شاطر أصلا 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هتفوض حد يشتري للمصنع . فلازم يكون عنده خبرة كبيرة في السوق والموردين والتفاوض 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الخطوة السهلة 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الأصعب شوية هو 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997AF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تفويض السلطة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يعني يا فرحتي إنك اخترت الشخص المناسب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وعملت له وصف وظيفي واضح 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وبعدين الموظف دا مش من حقه ياخد قرار وينفذه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ولازم يرجع لك قبل كل خطوة</w:t>
      </w:r>
      <w:r w:rsidRPr="00997AF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إنتا بقيت عامل زي اللي جايب كشاف بالبطارية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وشايل منه البطارية . ومشغله مباشر على الكهرباء</w:t>
      </w:r>
      <w:r w:rsidRPr="00997AF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يبقى الكشاف ابو بطارية ده عمره ما هيقوم بوظيفته</w:t>
      </w:r>
      <w:r w:rsidRPr="00997AF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تعطيه البطارية ( سلطة أخذ القرار وتنفيذه ) عشان يعرف ينور لوحده 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997AF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الأهم . والأصعب 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تتقبل الخسائر اللي هتحصل بسبب التفويض . وتعمل على تقليلها بشكل تدريجي 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يعني عملت كل ما سبق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فنتج عن ذلك إن مسؤول المشتريات اشترى منتج أغلى من سعره العادل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 xml:space="preserve">قمت مطربق الدنيا . وعاطي لمسؤول المشتريات جزا . وقايل له بعد كده ممنوع تشتري حاجة من غير ما ترجع لي . ولوزك باينة من بقك وانتا بتزعق 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 xml:space="preserve">جدع يا اسطى . واثق من زورك 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برافو عليك</w:t>
      </w:r>
    </w:p>
    <w:p w:rsidR="00E55E71" w:rsidRPr="00997AF8" w:rsidRDefault="00E55E71" w:rsidP="00E55E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AF8">
        <w:rPr>
          <w:rFonts w:ascii="Times New Roman" w:eastAsia="Times New Roman" w:hAnsi="Times New Roman" w:cs="Times New Roman"/>
          <w:sz w:val="24"/>
          <w:szCs w:val="24"/>
          <w:rtl/>
        </w:rPr>
        <w:t>كان عندك تفويض وراح</w:t>
      </w:r>
    </w:p>
    <w:p w:rsidR="00E55E71" w:rsidRDefault="00E55E71" w:rsidP="00E55E71">
      <w:pPr>
        <w:rPr>
          <w:rtl/>
          <w:lang w:bidi="ar-EG"/>
        </w:rPr>
      </w:pPr>
    </w:p>
    <w:p w:rsidR="00E55E71" w:rsidRDefault="00E55E71" w:rsidP="00E55E71">
      <w:pPr>
        <w:rPr>
          <w:rtl/>
          <w:lang w:bidi="ar-EG"/>
        </w:rPr>
      </w:pPr>
    </w:p>
    <w:p w:rsidR="00E55E71" w:rsidRPr="00997AF8" w:rsidRDefault="00E55E71" w:rsidP="00E55E71">
      <w:pPr>
        <w:rPr>
          <w:lang w:bidi="ar-EG"/>
        </w:rPr>
      </w:pPr>
    </w:p>
    <w:p w:rsidR="00E55E71" w:rsidRDefault="00E55E71" w:rsidP="008B7648">
      <w:pPr>
        <w:jc w:val="right"/>
        <w:rPr>
          <w:rFonts w:hint="cs"/>
          <w:rtl/>
          <w:lang w:bidi="ar-EG"/>
        </w:rPr>
      </w:pPr>
    </w:p>
    <w:p w:rsidR="00E55E71" w:rsidRDefault="00E55E71" w:rsidP="008B7648">
      <w:pPr>
        <w:jc w:val="right"/>
        <w:rPr>
          <w:rFonts w:hint="cs"/>
          <w:rtl/>
          <w:lang w:bidi="ar-EG"/>
        </w:rPr>
      </w:pPr>
    </w:p>
    <w:p w:rsidR="00E55E71" w:rsidRDefault="00E55E71" w:rsidP="008B7648">
      <w:pPr>
        <w:jc w:val="right"/>
        <w:rPr>
          <w:rFonts w:hint="cs"/>
          <w:rtl/>
          <w:lang w:bidi="ar-EG"/>
        </w:rPr>
      </w:pPr>
    </w:p>
    <w:p w:rsidR="00E55E71" w:rsidRPr="00E55E71" w:rsidRDefault="00E55E71" w:rsidP="008B7648">
      <w:pPr>
        <w:jc w:val="right"/>
        <w:rPr>
          <w:lang w:bidi="ar-EG"/>
        </w:rPr>
      </w:pPr>
      <w:bookmarkStart w:id="0" w:name="_GoBack"/>
      <w:bookmarkEnd w:id="0"/>
    </w:p>
    <w:sectPr w:rsidR="00E55E71" w:rsidRPr="00E55E7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90"/>
    <w:rsid w:val="000A4290"/>
    <w:rsid w:val="007F7901"/>
    <w:rsid w:val="008B7648"/>
    <w:rsid w:val="00943F0C"/>
    <w:rsid w:val="00E55E7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F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31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22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8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6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1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66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5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8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0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5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4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0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7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1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35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5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6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72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0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34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9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95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2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8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6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2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4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4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76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98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5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3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37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5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1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5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8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9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7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1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2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0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10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29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76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6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3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6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9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5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1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07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7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7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1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1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8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68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4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84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4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1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7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0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2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93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1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3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7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4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2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1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1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5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1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7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5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4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8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2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29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9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6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3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8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0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0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50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87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6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34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8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7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9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6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7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72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75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7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65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8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9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5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4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2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9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52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1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10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YMnnkFdCw8P0lmx_ijITOODBHz1hN2JCcJPBNrd2UoSWeXWqZNDkg9i4EnE9u-6SoPpd73ipgNaBb31cVtnEfc043SXn9NPlfalvFNerT3wIzA0DIrQXdGyEoYpK5XPjDKmIhHy6c2wuT7Mzs8CZZ9w5DOWHhwhjFwZPqQAeSFBGItJtH4s_-cpLrUtunQV0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YkKRKKo0zPcADrFbK4Umd9ERcufEFE37Hqhf9qDqbXSLZMhdUr79s7V1dGhQQ5HGbF3_MW9Y1avb64KeAcwJaFlr3lg_eKZ6lxLFtuHdGtY8uireNN7ew7b-1r_TDdgD72y9MyGRGxwlozVLnNPot0GHghlykDGMgtFP-7Xj0Ouc7L9USmZ2jA6G3QcT-fe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2023-02-09T21:00:00Z</dcterms:created>
  <dcterms:modified xsi:type="dcterms:W3CDTF">2023-03-25T03:21:00Z</dcterms:modified>
</cp:coreProperties>
</file>