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 w:rsidP="00C92164">
      <w:pPr>
        <w:jc w:val="right"/>
        <w:rPr>
          <w:rFonts w:hint="cs"/>
          <w:rtl/>
          <w:lang w:bidi="ar-EG"/>
        </w:rPr>
      </w:pPr>
      <w:bookmarkStart w:id="0" w:name="_GoBack"/>
    </w:p>
    <w:p w:rsidR="00F43943" w:rsidRDefault="00F43943" w:rsidP="00C92164">
      <w:pPr>
        <w:jc w:val="right"/>
        <w:rPr>
          <w:rtl/>
          <w:lang w:bidi="ar-EG"/>
        </w:rPr>
      </w:pPr>
    </w:p>
    <w:p w:rsidR="00F43943" w:rsidRPr="00F43943" w:rsidRDefault="00C92164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F43943" w:rsidRPr="00F439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F43943" w:rsidRPr="00F439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 xml:space="preserve">نظرية التوستر 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كنت بسميها نظرية العميل في الفرن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لحد ما شرحتها لصديق ليا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فقال لي دي المفروض تتسمي نظرية التوستر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وبرمز بيها لفكرة ان فيه عملاء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بيكونوا متابعينك من فترة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التماسيح تحت المياه 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وعمالين اقتناعهم بيك بيزيد مع الوقت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لحد لحظة معينة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يقرروا يكلموك ويبتدوا شغل معاك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زي ما العيش بيفضل يسخن في التوستر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لحد لحظة معينة التوستر بيفصل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ويطلع لك العيش 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عشان كده اسم التوستر أفضل من الفرن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لأن التوستر العيش بيطلع فيه لوحده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الفرن انتا اللي بتقرر امتي تطلع العيش 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مش ده المهم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المهم حاجتين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انتا محتاج تخلي التوستر شغال علي طول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حتي لو ما فيش مردود ظاهر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يعني تفضل طول الوقت تقدم للعملاء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يزيد من اقتناعهم بيك 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لو ما فيش مردود خالص غير طريقتك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لكن ما تبطلش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وطبعا نجم الحفلة هنا هو التسويق الذاتي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</w:rPr>
        <w:t>Personal Branding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يعني ازاي تفضل طول الوقت ع المسرح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اوعى الظروف تضغط عليك فتقرر تقفل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لأنك هتخسر ناس كتير كانوا في التوستر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وفاضل لهم تكة ويكلموك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القوة هي في القدرة علي المواصلة رغم الظروف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فيه فرق بين الصبر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مجرد الصبر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وبين المصابرة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اللي هيا الصبر علي الصبر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وعيني عاللي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علي الضحكاية علي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فيه بوست ع الصفحة اسمه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مراحل تطور العلاقة مع العميل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اتشقلب في الصفحة لحد ما توصل له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واقراه لحد ما تحفظه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مسير الصبر هيوصل مراكبنا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ونتقابل انا وانتا وحبايبنا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وفين يا قلبي مرسانا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وفين الخطوة واخدانا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بقالي سنين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علي دا الحال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نغم حاير مع الموال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لا انا عارف لمين اشكي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ولا عارف لمين احكي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>يا عيني ع الصبر يا عين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عيني عليه </w:t>
      </w:r>
    </w:p>
    <w:p w:rsidR="00F43943" w:rsidRPr="00F43943" w:rsidRDefault="00F43943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43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943" w:rsidRPr="00F43943" w:rsidRDefault="00C92164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F43943" w:rsidRPr="00F439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F43943" w:rsidRPr="00F439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خمسة_موا</w:t>
        </w:r>
      </w:hyperlink>
    </w:p>
    <w:p w:rsidR="00F43943" w:rsidRPr="00F43943" w:rsidRDefault="00C92164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F43943" w:rsidRPr="00F439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F43943" w:rsidRPr="00F439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يا_ليل_الصبر_يا_مسهر_دموع_العين</w:t>
        </w:r>
      </w:hyperlink>
    </w:p>
    <w:p w:rsidR="00F43943" w:rsidRPr="00F43943" w:rsidRDefault="00C92164" w:rsidP="00C92164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F43943" w:rsidRPr="00F439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F43943" w:rsidRPr="00F439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بحبك_يا_ساتاموني</w:t>
        </w:r>
      </w:hyperlink>
    </w:p>
    <w:p w:rsidR="00F43943" w:rsidRDefault="00F43943" w:rsidP="00C92164">
      <w:pPr>
        <w:jc w:val="right"/>
        <w:rPr>
          <w:rtl/>
          <w:lang w:bidi="ar-EG"/>
        </w:rPr>
      </w:pPr>
    </w:p>
    <w:p w:rsidR="00F43943" w:rsidRDefault="00F43943" w:rsidP="00C92164">
      <w:pPr>
        <w:jc w:val="right"/>
        <w:rPr>
          <w:rtl/>
          <w:lang w:bidi="ar-EG"/>
        </w:rPr>
      </w:pPr>
    </w:p>
    <w:bookmarkEnd w:id="0"/>
    <w:p w:rsidR="00F43943" w:rsidRDefault="00F43943" w:rsidP="00C92164">
      <w:pPr>
        <w:jc w:val="right"/>
        <w:rPr>
          <w:lang w:bidi="ar-EG"/>
        </w:rPr>
      </w:pPr>
    </w:p>
    <w:sectPr w:rsidR="00F4394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1F7"/>
    <w:rsid w:val="004431F7"/>
    <w:rsid w:val="007F7901"/>
    <w:rsid w:val="00C92164"/>
    <w:rsid w:val="00F37D5A"/>
    <w:rsid w:val="00F4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39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39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3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3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14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5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67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61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00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2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40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60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11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64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09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4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86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01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43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55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71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56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94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57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38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72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43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91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19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32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79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04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10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64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66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96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63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38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93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04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11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30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89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44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74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68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69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46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34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18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71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60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13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13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40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66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68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23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13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6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82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53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3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89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84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90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65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90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56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39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77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03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83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57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8%D8%AD%D8%A8%D9%83_%D9%8A%D8%A7_%D8%B3%D8%A7%D8%AA%D8%A7%D9%85%D9%88%D9%86%D9%8A?__eep__=6&amp;__cft__%5b0%5d=AZVA6KhMDlaqYXvQ6qQ6Gd7p5BHQagJwx_mCJi2tNIXJa1RNmEhdLUq1eIUuPyuMVLfCROEuj8tVCwxtyYocgXPs7JPkqhr5_e8qpuzbNLnk-TDwfuIZAJq-AzGD_XwJts7bG3TKkVAhBLK_L16d8WOIyu9fLhYsNCp05VpJJLEULaKQ2GXtbaiC2MN9GX5atuo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A%D8%A7_%D9%84%D9%8A%D9%84_%D8%A7%D9%84%D8%B5%D8%A8%D8%B1_%D9%8A%D8%A7_%D9%85%D8%B3%D9%87%D8%B1_%D8%AF%D9%85%D9%88%D8%B9_%D8%A7%D9%84%D8%B9%D9%8A%D9%86?__eep__=6&amp;__cft__%5b0%5d=AZVA6KhMDlaqYXvQ6qQ6Gd7p5BHQagJwx_mCJi2tNIXJa1RNmEhdLUq1eIUuPyuMVLfCROEuj8tVCwxtyYocgXPs7JPkqhr5_e8qpuzbNLnk-TDwfuIZAJq-AzGD_XwJts7bG3TKkVAhBLK_L16d8WOIyu9fLhYsNCp05VpJJLEULaKQ2GXtbaiC2MN9GX5atuo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E%D9%85%D8%B3%D8%A9_%D9%85%D9%88%D8%A7?__eep__=6&amp;__cft__%5b0%5d=AZVA6KhMDlaqYXvQ6qQ6Gd7p5BHQagJwx_mCJi2tNIXJa1RNmEhdLUq1eIUuPyuMVLfCROEuj8tVCwxtyYocgXPs7JPkqhr5_e8qpuzbNLnk-TDwfuIZAJq-AzGD_XwJts7bG3TKkVAhBLK_L16d8WOIyu9fLhYsNCp05VpJJLEULaKQ2GXtbaiC2MN9GX5atuo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VA6KhMDlaqYXvQ6qQ6Gd7p5BHQagJwx_mCJi2tNIXJa1RNmEhdLUq1eIUuPyuMVLfCROEuj8tVCwxtyYocgXPs7JPkqhr5_e8qpuzbNLnk-TDwfuIZAJq-AzGD_XwJts7bG3TKkVAhBLK_L16d8WOIyu9fLhYsNCp05VpJJLEULaKQ2GXtbaiC2MN9GX5atuo&amp;__tn__=*NK-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2023-02-09T20:32:00Z</dcterms:created>
  <dcterms:modified xsi:type="dcterms:W3CDTF">2023-03-25T02:28:00Z</dcterms:modified>
</cp:coreProperties>
</file>